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0" w:type="dxa"/>
        <w:tblInd w:w="94" w:type="dxa"/>
        <w:tblLook w:val="04A0"/>
      </w:tblPr>
      <w:tblGrid>
        <w:gridCol w:w="1140"/>
        <w:gridCol w:w="3020"/>
        <w:gridCol w:w="2020"/>
        <w:gridCol w:w="2680"/>
      </w:tblGrid>
      <w:tr w:rsidR="000F09F7" w:rsidTr="000F09F7">
        <w:trPr>
          <w:trHeight w:val="330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rPr>
                <w:rFonts w:cs="Times New Roman"/>
              </w:rPr>
            </w:pPr>
          </w:p>
        </w:tc>
        <w:tc>
          <w:tcPr>
            <w:tcW w:w="4700" w:type="dxa"/>
            <w:gridSpan w:val="2"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ՀԱՎԵԼՎԱԾ 1</w:t>
            </w:r>
          </w:p>
        </w:tc>
      </w:tr>
      <w:tr w:rsidR="000F09F7" w:rsidTr="000F09F7">
        <w:trPr>
          <w:trHeight w:val="330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4700" w:type="dxa"/>
            <w:gridSpan w:val="2"/>
            <w:vMerge w:val="restart"/>
            <w:vAlign w:val="center"/>
            <w:hideMark/>
          </w:tcPr>
          <w:p w:rsidR="000F09F7" w:rsidRDefault="000F09F7" w:rsidP="0046683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Արմավիր համայնքի ավագանու 2019թ.  սեպտեմբերի 27-ի </w:t>
            </w:r>
            <w:r w:rsidR="008B23C4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թիվ 8 նիստի 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թիվ </w:t>
            </w:r>
            <w:r w:rsidR="008B23C4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eastAsia="ru-RU"/>
              </w:rPr>
              <w:t>71</w:t>
            </w:r>
            <w:r w:rsidR="008B23C4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hy-AM" w:eastAsia="ru-RU"/>
              </w:rPr>
              <w:t>-</w:t>
            </w:r>
            <w:r w:rsidR="0046683B" w:rsidRPr="0046683B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lang w:val="en-US" w:eastAsia="ru-RU"/>
              </w:rPr>
              <w:t>Ա</w:t>
            </w:r>
            <w:r w:rsidR="0046683B" w:rsidRPr="0046683B">
              <w:rPr>
                <w:rFonts w:ascii="GHEA Grapalat" w:eastAsia="Times New Roman" w:hAnsi="GHEA Grapalat" w:cs="Times New Roman"/>
                <w:b/>
                <w:bCs/>
                <w:color w:val="FF0000"/>
                <w:lang w:eastAsia="ru-RU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որոշման</w:t>
            </w:r>
          </w:p>
        </w:tc>
      </w:tr>
      <w:tr w:rsidR="000F09F7" w:rsidTr="000F09F7">
        <w:trPr>
          <w:trHeight w:val="55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</w:p>
        </w:tc>
      </w:tr>
      <w:tr w:rsidR="000F09F7" w:rsidTr="000F09F7">
        <w:trPr>
          <w:trHeight w:val="37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4700" w:type="dxa"/>
            <w:gridSpan w:val="2"/>
            <w:vAlign w:val="center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52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660"/>
        </w:trPr>
        <w:tc>
          <w:tcPr>
            <w:tcW w:w="8860" w:type="dxa"/>
            <w:gridSpan w:val="4"/>
            <w:vAlign w:val="center"/>
            <w:hideMark/>
          </w:tcPr>
          <w:p w:rsidR="000F09F7" w:rsidRDefault="00DA3B1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&lt;&lt;</w:t>
            </w:r>
            <w:r w:rsidR="000F09F7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ԱՐՄԱՎԻՐԻ ՔԱՂԱՔԱՊԵՏԱՐԱՆԻ ՇԱԽՄԱՏԻ ԴՊՐՈՑ</w:t>
            </w: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&gt;&gt;</w:t>
            </w:r>
            <w:r w:rsidR="000F09F7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ՀՈԱԿ</w:t>
            </w:r>
          </w:p>
        </w:tc>
      </w:tr>
      <w:tr w:rsidR="000F09F7" w:rsidTr="000F09F7">
        <w:trPr>
          <w:trHeight w:val="660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330"/>
        </w:trPr>
        <w:tc>
          <w:tcPr>
            <w:tcW w:w="8860" w:type="dxa"/>
            <w:gridSpan w:val="4"/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Աշխատակիցների թվաքանակը-9</w:t>
            </w:r>
          </w:p>
        </w:tc>
      </w:tr>
      <w:tr w:rsidR="000F09F7" w:rsidTr="000F09F7">
        <w:trPr>
          <w:trHeight w:val="330"/>
        </w:trPr>
        <w:tc>
          <w:tcPr>
            <w:tcW w:w="8860" w:type="dxa"/>
            <w:gridSpan w:val="4"/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Հաստիքացուցակը և պաշտոնային դրույքաչափերը</w:t>
            </w:r>
          </w:p>
        </w:tc>
      </w:tr>
      <w:tr w:rsidR="000F09F7" w:rsidTr="000F09F7">
        <w:trPr>
          <w:trHeight w:val="345"/>
        </w:trPr>
        <w:tc>
          <w:tcPr>
            <w:tcW w:w="114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3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  <w:tc>
          <w:tcPr>
            <w:tcW w:w="2680" w:type="dxa"/>
            <w:noWrap/>
            <w:vAlign w:val="bottom"/>
            <w:hideMark/>
          </w:tcPr>
          <w:p w:rsidR="000F09F7" w:rsidRDefault="000F09F7">
            <w:pPr>
              <w:spacing w:after="0"/>
              <w:rPr>
                <w:rFonts w:cs="Times New Roman"/>
              </w:rPr>
            </w:pPr>
          </w:p>
        </w:tc>
      </w:tr>
      <w:tr w:rsidR="000F09F7" w:rsidTr="000F09F7">
        <w:trPr>
          <w:trHeight w:val="1095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Հ/Հ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Պաշտոնի անվանումը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Հաստիքային միավորներ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eastAsia="ru-RU"/>
              </w:rPr>
              <w:t>1 միավորի պաշտոնային դրույքաչափը (դրամ)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Տնօրեն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115000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Հաշվապահ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nil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88000</w:t>
            </w:r>
          </w:p>
        </w:tc>
      </w:tr>
      <w:tr w:rsidR="000F09F7" w:rsidTr="000F09F7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Հավաքարար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77000</w:t>
            </w:r>
          </w:p>
        </w:tc>
      </w:tr>
      <w:tr w:rsidR="000F09F7" w:rsidTr="000F09F7">
        <w:trPr>
          <w:trHeight w:val="108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Ջեռուցման օպերատոր՝սեզոնային 4ամիս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78000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4.0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Խմբերի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10.0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Երեխաների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6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Մանկավարժական ժամերի թիվը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  <w:tr w:rsidR="000F09F7" w:rsidTr="000F09F7">
        <w:trPr>
          <w:trHeight w:val="39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8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Մարզիչ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44546A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5.17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80000</w:t>
            </w:r>
          </w:p>
        </w:tc>
      </w:tr>
      <w:tr w:rsidR="000F09F7" w:rsidTr="000F09F7">
        <w:trPr>
          <w:trHeight w:val="360"/>
        </w:trPr>
        <w:tc>
          <w:tcPr>
            <w:tcW w:w="4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Ընդամենը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44546A"/>
            </w:tcBorders>
            <w:vAlign w:val="center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9.17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F09F7" w:rsidRDefault="000F09F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</w:tr>
    </w:tbl>
    <w:p w:rsidR="000F09F7" w:rsidRDefault="000F09F7" w:rsidP="000F09F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871D59" w:rsidRPr="001719EC" w:rsidRDefault="00871D59" w:rsidP="001719EC"/>
    <w:sectPr w:rsidR="00871D59" w:rsidRPr="001719EC" w:rsidSect="001E3F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D59"/>
    <w:rsid w:val="000C3939"/>
    <w:rsid w:val="000F09F7"/>
    <w:rsid w:val="001307DB"/>
    <w:rsid w:val="001719EC"/>
    <w:rsid w:val="002F4BE4"/>
    <w:rsid w:val="0046683B"/>
    <w:rsid w:val="0051079E"/>
    <w:rsid w:val="006B229B"/>
    <w:rsid w:val="00780018"/>
    <w:rsid w:val="00801622"/>
    <w:rsid w:val="00871D59"/>
    <w:rsid w:val="008B23C4"/>
    <w:rsid w:val="009215E7"/>
    <w:rsid w:val="009F51FB"/>
    <w:rsid w:val="00C47DE0"/>
    <w:rsid w:val="00CA41FE"/>
    <w:rsid w:val="00DA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EL</cp:lastModifiedBy>
  <cp:revision>10</cp:revision>
  <dcterms:created xsi:type="dcterms:W3CDTF">2019-09-24T06:36:00Z</dcterms:created>
  <dcterms:modified xsi:type="dcterms:W3CDTF">2019-09-30T07:16:00Z</dcterms:modified>
</cp:coreProperties>
</file>