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E3" w:rsidRPr="00825343" w:rsidRDefault="00B531E3" w:rsidP="00B531E3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</w:rPr>
      </w:pP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B531E3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2020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ԹՎԱԿԱՆԻ </w:t>
      </w:r>
      <w:r w:rsidR="00BA65F5">
        <w:rPr>
          <w:rFonts w:ascii="GHEA Grapalat" w:hAnsi="GHEA Grapalat" w:cs="Arial"/>
          <w:b/>
          <w:iCs/>
          <w:sz w:val="24"/>
          <w:szCs w:val="24"/>
          <w:lang w:val="hy-AM"/>
        </w:rPr>
        <w:t>ՀՈՒՆԻՍԻ 18</w:t>
      </w:r>
      <w:r w:rsidRPr="009D12E4">
        <w:rPr>
          <w:rFonts w:ascii="GHEA Grapalat" w:hAnsi="GHEA Grapalat" w:cs="Arial"/>
          <w:b/>
          <w:iCs/>
          <w:sz w:val="24"/>
          <w:szCs w:val="24"/>
        </w:rPr>
        <w:t>-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Ի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ԹԻՎ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0</w:t>
      </w:r>
      <w:r w:rsidR="00BA65F5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4 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ԱՐՏԱՀԵՐԹ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ՆԻՍՏԻ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</w:p>
    <w:p w:rsidR="00B531E3" w:rsidRPr="00BA65F5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ԹԻՎ</w:t>
      </w:r>
      <w:r w:rsidRPr="00BA65F5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  <w:r w:rsidR="00BA65F5">
        <w:rPr>
          <w:rFonts w:ascii="GHEA Grapalat" w:hAnsi="GHEA Grapalat" w:cs="Arial"/>
          <w:b/>
          <w:iCs/>
          <w:sz w:val="24"/>
          <w:szCs w:val="24"/>
          <w:lang w:val="hy-AM"/>
        </w:rPr>
        <w:t>34</w:t>
      </w:r>
      <w:r w:rsidRPr="00BA65F5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>-Ա</w:t>
      </w:r>
      <w:r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</w:t>
      </w:r>
      <w:r w:rsidRPr="00BA65F5">
        <w:rPr>
          <w:rFonts w:ascii="GHEA Grapalat" w:hAnsi="GHEA Grapalat" w:cs="Arial"/>
          <w:b/>
          <w:iCs/>
          <w:sz w:val="24"/>
          <w:szCs w:val="24"/>
          <w:lang w:val="hy-AM"/>
        </w:rPr>
        <w:t>Ն</w:t>
      </w:r>
    </w:p>
    <w:p w:rsidR="00BA65F5" w:rsidRDefault="00BA65F5" w:rsidP="00BA65F5">
      <w:pPr>
        <w:spacing w:after="0"/>
        <w:jc w:val="center"/>
        <w:rPr>
          <w:rFonts w:ascii="GHEA Grapalat" w:hAnsi="GHEA Grapalat" w:cs="Arial"/>
          <w:b/>
          <w:iCs/>
          <w:sz w:val="24"/>
          <w:szCs w:val="24"/>
          <w:lang w:val="hy-AM"/>
        </w:rPr>
      </w:pPr>
    </w:p>
    <w:p w:rsidR="00B531E3" w:rsidRPr="00BA65F5" w:rsidRDefault="00BA65F5" w:rsidP="00BA65F5">
      <w:pPr>
        <w:spacing w:after="0"/>
        <w:jc w:val="center"/>
        <w:rPr>
          <w:rFonts w:ascii="GHEA Grapalat" w:hAnsi="GHEA Grapalat" w:cs="Arial"/>
          <w:b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iCs/>
          <w:sz w:val="24"/>
          <w:szCs w:val="24"/>
          <w:lang w:val="hy-AM"/>
        </w:rPr>
        <w:t>Օ</w:t>
      </w:r>
      <w:r w:rsidR="00AC3529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>ԳՆՈՒԹՅՈՒՆ ՀԱՏԿԱՑՆԵԼՈՒ ՄԱՍԻՆ</w:t>
      </w:r>
    </w:p>
    <w:p w:rsidR="00B531E3" w:rsidRPr="00BA65F5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</w:p>
    <w:tbl>
      <w:tblPr>
        <w:tblStyle w:val="a4"/>
        <w:tblW w:w="8862" w:type="dxa"/>
        <w:tblInd w:w="-743" w:type="dxa"/>
        <w:tblLook w:val="04A0"/>
      </w:tblPr>
      <w:tblGrid>
        <w:gridCol w:w="959"/>
        <w:gridCol w:w="2811"/>
        <w:gridCol w:w="2893"/>
        <w:gridCol w:w="2199"/>
      </w:tblGrid>
      <w:tr w:rsidR="00BA65F5" w:rsidTr="00E017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BA65F5" w:rsidP="00C705B1">
            <w:pPr>
              <w:pStyle w:val="a3"/>
              <w:ind w:left="237" w:right="-314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BA65F5" w:rsidP="00C705B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ԱՆՈՒՆ</w:t>
            </w:r>
            <w:r>
              <w:rPr>
                <w:rFonts w:ascii="GHEA Grapalat" w:hAnsi="GHEA Grapalat"/>
                <w:b/>
              </w:rPr>
              <w:t xml:space="preserve">, </w:t>
            </w:r>
            <w:r>
              <w:rPr>
                <w:rFonts w:ascii="GHEA Grapalat" w:hAnsi="GHEA Grapalat" w:cs="Sylfaen"/>
                <w:b/>
              </w:rPr>
              <w:t>ԱԶԳԱՆՈՒՆ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Pr="00BA65F5" w:rsidRDefault="00BA65F5" w:rsidP="00C705B1">
            <w:pPr>
              <w:pStyle w:val="a3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ՀԱՍՑԵ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5F5" w:rsidRDefault="00BA65F5" w:rsidP="00E638FF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ԳՈՒՄԱՐ</w:t>
            </w:r>
          </w:p>
          <w:p w:rsidR="00BA65F5" w:rsidRDefault="00BA65F5" w:rsidP="00E638FF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 w:cs="Sylfaen"/>
                <w:b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BA65F5" w:rsidRPr="00AC3529" w:rsidTr="00E017A8">
        <w:trPr>
          <w:trHeight w:val="4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F5" w:rsidRPr="002F2C06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Սիրուն Ավետիսյան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Pr="00AC3529" w:rsidRDefault="00AC3529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Անտառուտ թղմ. 140տ.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5F5" w:rsidRPr="00AC3529" w:rsidRDefault="00BA65F5" w:rsidP="00E638F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Pr="00AC3529">
              <w:rPr>
                <w:rFonts w:ascii="GHEA Grapalat" w:hAnsi="GHEA Grapalat"/>
                <w:lang w:val="hy-AM"/>
              </w:rPr>
              <w:t>0 000 դրամ</w:t>
            </w:r>
          </w:p>
        </w:tc>
      </w:tr>
      <w:tr w:rsidR="00BA65F5" w:rsidRPr="00AC3529" w:rsidTr="00E017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F5" w:rsidRPr="00AC3529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Ասյա Հովհաննիսյան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AC3529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Հանրապետության փ. 39շ. 24բն.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5F5" w:rsidRDefault="00BA65F5" w:rsidP="00E638FF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AC3529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000 դրամ</w:t>
            </w:r>
          </w:p>
        </w:tc>
      </w:tr>
      <w:tr w:rsidR="00BA65F5" w:rsidRPr="00AC3529" w:rsidTr="00E017A8">
        <w:trPr>
          <w:trHeight w:val="3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Pr="00AC3529" w:rsidRDefault="00BA65F5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Աիդա Գևորգյան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AC3529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Շինարարների փ. 16տ.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5F5" w:rsidRDefault="00BA65F5" w:rsidP="00E638F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C3529">
              <w:rPr>
                <w:rFonts w:ascii="GHEA Grapalat" w:hAnsi="GHEA Grapalat"/>
                <w:lang w:val="hy-AM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A65F5" w:rsidRPr="00AC3529" w:rsidTr="00E017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Pr="00AC3529" w:rsidRDefault="00BA65F5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Կիմա Խաչատրյան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AC3529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Մյասնիկյան փ. 18</w:t>
            </w:r>
            <w:r w:rsidR="00E017A8">
              <w:rPr>
                <w:rFonts w:ascii="GHEA Grapalat" w:hAnsi="GHEA Grapalat"/>
                <w:lang w:val="hy-AM"/>
              </w:rPr>
              <w:t>Ա շ.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5F5" w:rsidRDefault="00BA65F5" w:rsidP="00BA65F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AC3529">
              <w:rPr>
                <w:rFonts w:ascii="GHEA Grapalat" w:hAnsi="GHEA Grapalat"/>
                <w:lang w:val="hy-AM"/>
              </w:rPr>
              <w:t xml:space="preserve">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A65F5" w:rsidRPr="00E017A8" w:rsidTr="00E017A8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F5" w:rsidRPr="00AC3529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Անի Ալվանդյան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F5" w:rsidRDefault="00E017A8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Բաղրամյան փ. 20շ. 2բն.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5F5" w:rsidRDefault="00BA65F5" w:rsidP="00E638F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017A8">
              <w:rPr>
                <w:rFonts w:ascii="GHEA Grapalat" w:hAnsi="GHEA Grapalat"/>
                <w:lang w:val="hy-AM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A65F5" w:rsidRPr="00E017A8" w:rsidTr="00E017A8">
        <w:tc>
          <w:tcPr>
            <w:tcW w:w="959" w:type="dxa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11" w:type="dxa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Ամալյա Վարդանյան</w:t>
            </w:r>
          </w:p>
        </w:tc>
        <w:tc>
          <w:tcPr>
            <w:tcW w:w="2893" w:type="dxa"/>
            <w:hideMark/>
          </w:tcPr>
          <w:p w:rsidR="00BA65F5" w:rsidRDefault="00E017A8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Երևանյան փ., 40Ա շ. 4բն.</w:t>
            </w:r>
          </w:p>
        </w:tc>
        <w:tc>
          <w:tcPr>
            <w:tcW w:w="2199" w:type="dxa"/>
          </w:tcPr>
          <w:p w:rsidR="00BA65F5" w:rsidRDefault="00BA65F5" w:rsidP="00E638FF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E017A8">
              <w:rPr>
                <w:rFonts w:ascii="GHEA Grapalat" w:hAnsi="GHEA Grapalat"/>
                <w:lang w:val="hy-AM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A65F5" w:rsidRPr="00E017A8" w:rsidTr="00E017A8">
        <w:trPr>
          <w:trHeight w:val="366"/>
        </w:trPr>
        <w:tc>
          <w:tcPr>
            <w:tcW w:w="959" w:type="dxa"/>
            <w:hideMark/>
          </w:tcPr>
          <w:p w:rsidR="00BA65F5" w:rsidRPr="00E017A8" w:rsidRDefault="00BA65F5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11" w:type="dxa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Հայկուշ Վարդանյան</w:t>
            </w:r>
          </w:p>
        </w:tc>
        <w:tc>
          <w:tcPr>
            <w:tcW w:w="2893" w:type="dxa"/>
            <w:hideMark/>
          </w:tcPr>
          <w:p w:rsidR="00BA65F5" w:rsidRDefault="00E017A8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Հ.Ավետիսյան 28շ. 17տ.</w:t>
            </w:r>
          </w:p>
        </w:tc>
        <w:tc>
          <w:tcPr>
            <w:tcW w:w="2199" w:type="dxa"/>
          </w:tcPr>
          <w:p w:rsidR="00BA65F5" w:rsidRDefault="00BA65F5" w:rsidP="00BA65F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E017A8">
              <w:rPr>
                <w:rFonts w:ascii="GHEA Grapalat" w:hAnsi="GHEA Grapalat"/>
                <w:lang w:val="hy-AM"/>
              </w:rPr>
              <w:t xml:space="preserve">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A65F5" w:rsidRPr="00E017A8" w:rsidTr="00E017A8">
        <w:tc>
          <w:tcPr>
            <w:tcW w:w="959" w:type="dxa"/>
            <w:hideMark/>
          </w:tcPr>
          <w:p w:rsidR="00BA65F5" w:rsidRPr="00E017A8" w:rsidRDefault="00BA65F5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11" w:type="dxa"/>
            <w:hideMark/>
          </w:tcPr>
          <w:p w:rsidR="00BA65F5" w:rsidRDefault="00BA65F5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Ֆլորա Պողոսյան</w:t>
            </w:r>
          </w:p>
        </w:tc>
        <w:tc>
          <w:tcPr>
            <w:tcW w:w="2893" w:type="dxa"/>
            <w:hideMark/>
          </w:tcPr>
          <w:p w:rsidR="00BA65F5" w:rsidRDefault="00E017A8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Շահումյան փ. 2 շ. 8բն.</w:t>
            </w:r>
          </w:p>
        </w:tc>
        <w:tc>
          <w:tcPr>
            <w:tcW w:w="2199" w:type="dxa"/>
          </w:tcPr>
          <w:p w:rsidR="00BA65F5" w:rsidRDefault="00BA65F5" w:rsidP="00E638F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E017A8">
              <w:rPr>
                <w:rFonts w:ascii="GHEA Grapalat" w:hAnsi="GHEA Grapalat"/>
                <w:lang w:val="hy-AM"/>
              </w:rPr>
              <w:t xml:space="preserve">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</w:tbl>
    <w:p w:rsidR="00AD524B" w:rsidRPr="00E017A8" w:rsidRDefault="00AD524B">
      <w:pPr>
        <w:rPr>
          <w:lang w:val="hy-AM"/>
        </w:rPr>
      </w:pPr>
    </w:p>
    <w:sectPr w:rsidR="00AD524B" w:rsidRPr="00E017A8" w:rsidSect="00BA65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31E3"/>
    <w:rsid w:val="004072A4"/>
    <w:rsid w:val="005438D1"/>
    <w:rsid w:val="0097368A"/>
    <w:rsid w:val="00AC3529"/>
    <w:rsid w:val="00AD524B"/>
    <w:rsid w:val="00B531E3"/>
    <w:rsid w:val="00BA65F5"/>
    <w:rsid w:val="00E0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cp:lastPrinted>2020-06-18T13:02:00Z</cp:lastPrinted>
  <dcterms:created xsi:type="dcterms:W3CDTF">2020-05-22T13:04:00Z</dcterms:created>
  <dcterms:modified xsi:type="dcterms:W3CDTF">2020-06-18T13:02:00Z</dcterms:modified>
</cp:coreProperties>
</file>