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B3" w:rsidRDefault="008A2BB3" w:rsidP="002E4A19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2E4A19" w:rsidRPr="001F2154" w:rsidRDefault="002E4A19" w:rsidP="002E4A1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>ՀԱՎԵԼՎԱԾ 2</w:t>
      </w:r>
    </w:p>
    <w:p w:rsidR="002E4A19" w:rsidRPr="001F2154" w:rsidRDefault="002E4A19" w:rsidP="002E4A1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 xml:space="preserve">ԱՐՄԱՎԻՐ ՀԱՄԱՅՆՔԻ ԱՎԱԳԱՆՈՒ </w:t>
      </w:r>
    </w:p>
    <w:p w:rsidR="002E4A19" w:rsidRPr="001F2154" w:rsidRDefault="002E4A19" w:rsidP="002E4A1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 xml:space="preserve">2020 ԹՎԱԿԱՆԻ ՍԵՊՏԵՄԲԵՐԻ 8-Ի </w:t>
      </w:r>
    </w:p>
    <w:p w:rsidR="002E4A19" w:rsidRPr="001F2154" w:rsidRDefault="002E4A19" w:rsidP="002E4A19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 xml:space="preserve">ԹԻՎ 7 ԱՐՏԱՀԵՐԹ ՆԻՍՏԻ </w:t>
      </w:r>
    </w:p>
    <w:p w:rsidR="002E4A19" w:rsidRPr="00FD26E4" w:rsidRDefault="002E4A19" w:rsidP="00FD26E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1F2154">
        <w:rPr>
          <w:rFonts w:ascii="GHEA Grapalat" w:hAnsi="GHEA Grapalat"/>
          <w:b/>
          <w:sz w:val="24"/>
          <w:szCs w:val="24"/>
          <w:lang w:val="hy-AM"/>
        </w:rPr>
        <w:t>ԹԻՎ 51-Ա ՈՐՈՇՄԱՆ</w:t>
      </w:r>
    </w:p>
    <w:p w:rsidR="001F2154" w:rsidRDefault="001F2154" w:rsidP="002E4A19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E4A19" w:rsidRPr="001F2154" w:rsidRDefault="002E4A19" w:rsidP="002E4A19">
      <w:pPr>
        <w:spacing w:after="0" w:line="240" w:lineRule="auto"/>
        <w:jc w:val="center"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ԱՐՄԱՎԻՐԻ</w:t>
      </w:r>
      <w:r w:rsidRPr="001F2154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ՀԱՄԱՅՆՔԱՊԵՏԱՐԱՆԻ </w:t>
      </w: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ԱՇԽԱՏԱԿԱԶՄԻ</w:t>
      </w:r>
      <w:r w:rsidRPr="001F2154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ԱՇԽԱՏԱԿԻՑՆԵՐԻ</w:t>
      </w:r>
    </w:p>
    <w:p w:rsidR="002E4A19" w:rsidRPr="001F2154" w:rsidRDefault="002E4A19" w:rsidP="002E4A19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ՔԱՆԱԿԸ</w:t>
      </w:r>
      <w:r w:rsidRPr="001F2154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, </w:t>
      </w: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ՀԱՍՏԻՔԱՑՈՒՑԱԿԸ</w:t>
      </w:r>
      <w:r w:rsidRPr="001F2154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Pr="001F2154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ՊԱՇՏՈՆԱՅԻՆ</w:t>
      </w:r>
      <w:r w:rsidRPr="001F2154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Pr="001F2154">
        <w:rPr>
          <w:rFonts w:ascii="GHEA Grapalat" w:eastAsia="Times New Roman" w:hAnsi="GHEA Grapalat" w:cs="Sylfaen"/>
          <w:b/>
          <w:sz w:val="24"/>
          <w:szCs w:val="24"/>
          <w:lang w:val="hy-AM"/>
        </w:rPr>
        <w:t>ԴՐՈՒՅՔԱՉԱՓԵՐԸ</w:t>
      </w:r>
    </w:p>
    <w:p w:rsidR="002E4A19" w:rsidRPr="001F2154" w:rsidRDefault="002E4A19" w:rsidP="002E4A19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E4A19" w:rsidRPr="001F2154" w:rsidRDefault="002E4A19" w:rsidP="002E4A1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hy-AM"/>
        </w:rPr>
      </w:pPr>
      <w:r w:rsidRPr="001F2154">
        <w:rPr>
          <w:rFonts w:ascii="Calibri" w:eastAsia="Times New Roman" w:hAnsi="Calibri" w:cs="Times New Roman"/>
          <w:sz w:val="24"/>
          <w:szCs w:val="24"/>
          <w:lang w:val="hy-AM"/>
        </w:rPr>
        <w:t>1.</w:t>
      </w:r>
      <w:r w:rsidRPr="001F2154">
        <w:rPr>
          <w:rFonts w:ascii="Calibri" w:eastAsia="Times New Roman" w:hAnsi="Calibri" w:cs="Times New Roman"/>
          <w:sz w:val="24"/>
          <w:szCs w:val="24"/>
          <w:lang w:val="hy-AM"/>
        </w:rPr>
        <w:tab/>
      </w:r>
      <w:r w:rsidRPr="001F2154">
        <w:rPr>
          <w:rFonts w:ascii="Sylfaen" w:eastAsia="Times New Roman" w:hAnsi="Sylfaen" w:cs="Sylfaen"/>
          <w:sz w:val="24"/>
          <w:szCs w:val="24"/>
          <w:lang w:val="hy-AM"/>
        </w:rPr>
        <w:t>Աշխատակիցների</w:t>
      </w:r>
      <w:r w:rsidRPr="001F215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Pr="001F2154">
        <w:rPr>
          <w:rFonts w:ascii="Sylfaen" w:eastAsia="Times New Roman" w:hAnsi="Sylfaen" w:cs="Sylfaen"/>
          <w:sz w:val="24"/>
          <w:szCs w:val="24"/>
          <w:lang w:val="hy-AM"/>
        </w:rPr>
        <w:t>քանակը</w:t>
      </w:r>
      <w:r w:rsidRPr="001F2154">
        <w:rPr>
          <w:rFonts w:ascii="Calibri" w:eastAsia="Times New Roman" w:hAnsi="Calibri" w:cs="Calibri"/>
          <w:sz w:val="24"/>
          <w:szCs w:val="24"/>
          <w:lang w:val="hy-AM"/>
        </w:rPr>
        <w:t xml:space="preserve">- 65  </w:t>
      </w:r>
      <w:r w:rsidRPr="001F2154">
        <w:rPr>
          <w:rFonts w:ascii="Sylfaen" w:eastAsia="Times New Roman" w:hAnsi="Sylfaen" w:cs="Sylfaen"/>
          <w:sz w:val="24"/>
          <w:szCs w:val="24"/>
          <w:lang w:val="hy-AM"/>
        </w:rPr>
        <w:t>մարդ</w:t>
      </w:r>
    </w:p>
    <w:p w:rsidR="002E4A19" w:rsidRPr="001F2154" w:rsidRDefault="002E4A19" w:rsidP="002E4A19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/>
        </w:rPr>
      </w:pPr>
      <w:r w:rsidRPr="001F2154">
        <w:rPr>
          <w:rFonts w:ascii="Calibri" w:eastAsia="Times New Roman" w:hAnsi="Calibri" w:cs="Times New Roman"/>
          <w:sz w:val="24"/>
          <w:szCs w:val="24"/>
          <w:lang w:val="hy-AM"/>
        </w:rPr>
        <w:t>2.</w:t>
      </w:r>
      <w:r w:rsidRPr="001F2154">
        <w:rPr>
          <w:rFonts w:ascii="Calibri" w:eastAsia="Times New Roman" w:hAnsi="Calibri" w:cs="Times New Roman"/>
          <w:sz w:val="24"/>
          <w:szCs w:val="24"/>
          <w:lang w:val="hy-AM"/>
        </w:rPr>
        <w:tab/>
      </w:r>
      <w:r w:rsidRPr="001F2154">
        <w:rPr>
          <w:rFonts w:ascii="Sylfaen" w:eastAsia="Times New Roman" w:hAnsi="Sylfaen" w:cs="Sylfaen"/>
          <w:sz w:val="24"/>
          <w:szCs w:val="24"/>
          <w:lang w:val="hy-AM"/>
        </w:rPr>
        <w:t>Հաստիքացուցակը</w:t>
      </w:r>
      <w:r w:rsidRPr="001F215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Pr="001F2154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1F215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Pr="001F2154">
        <w:rPr>
          <w:rFonts w:ascii="Sylfaen" w:eastAsia="Times New Roman" w:hAnsi="Sylfaen" w:cs="Sylfaen"/>
          <w:sz w:val="24"/>
          <w:szCs w:val="24"/>
          <w:lang w:val="hy-AM"/>
        </w:rPr>
        <w:t>պաշտոնային</w:t>
      </w:r>
      <w:r w:rsidRPr="001F215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Pr="001F2154">
        <w:rPr>
          <w:rFonts w:ascii="Sylfaen" w:eastAsia="Times New Roman" w:hAnsi="Sylfaen" w:cs="Sylfaen"/>
          <w:sz w:val="24"/>
          <w:szCs w:val="24"/>
          <w:lang w:val="hy-AM"/>
        </w:rPr>
        <w:t>դրույքաչափեր</w:t>
      </w: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"/>
        <w:gridCol w:w="7"/>
        <w:gridCol w:w="4573"/>
        <w:gridCol w:w="3769"/>
        <w:gridCol w:w="1701"/>
      </w:tblGrid>
      <w:tr w:rsidR="002E4A19" w:rsidRPr="00E864DF" w:rsidTr="00D876F9">
        <w:trPr>
          <w:trHeight w:val="454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nl-NL"/>
              </w:rPr>
            </w:pPr>
            <w:r w:rsidRPr="001F215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ՀԱՍՏԻՔԻ</w:t>
            </w:r>
            <w:r w:rsidRPr="001F2154">
              <w:rPr>
                <w:rFonts w:ascii="GHEA Grapalat" w:eastAsia="Times New Roman" w:hAnsi="GHEA Grapalat" w:cs="Calibri"/>
                <w:b/>
                <w:sz w:val="24"/>
                <w:szCs w:val="24"/>
                <w:lang w:val="en-US"/>
              </w:rPr>
              <w:t xml:space="preserve"> </w:t>
            </w:r>
            <w:r w:rsidRPr="001F2154"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ԱՆՎԱՆՈՒՄԸ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  <w:t>ԱԶԳԱՆՈՒՆ, ԱՆՈՒՆ, ՀԱՅՐԱՆՈՒՆ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ՊԱՇՏՈՆԱՅԻՆ</w:t>
            </w:r>
            <w:r w:rsidRPr="001F215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1F2154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ԴՐՈՒՅՔԱՉԱՓ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1F2154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1F2154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ՀՀ</w:t>
            </w:r>
            <w:r w:rsidRPr="001F215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1F2154"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  <w:t>ԴՐԱՄ</w:t>
            </w:r>
            <w:r w:rsidRPr="001F2154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</w:tr>
      <w:tr w:rsidR="002E4A19" w:rsidRPr="00E864DF" w:rsidTr="00D876F9">
        <w:trPr>
          <w:trHeight w:val="45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ՔԱՂԱՔԱԿԱՆ ՊԱՇՏՈՆՆԵՐ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nl-NL"/>
              </w:rPr>
              <w:t>Համայնքի ղեկավար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440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համայնքի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ղեկավարի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տեղակալ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355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ՀԱՅԵՑՈՂԱԿԱՆ ՊԱՇՏՈՆՆԵՐ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FD5B9B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համայնքի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ղեկավարի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առաջին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5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FD5B9B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համայնքի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ղեկավարի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78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4" w:rsidRP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1F2154" w:rsidP="001F2154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 xml:space="preserve">                                            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ԱՐՄԱՎԻՐԻ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ՀԱՄԱՅՆՔԱՊԵՏԱՐԱՆԻ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ԱՇԽԱՏԱԿԱԶՄԻ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ՀԱՄԱՅՆՔԱՅԻՆ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ԾԱՌԱՅՈՂՆԵՐ</w:t>
            </w:r>
          </w:p>
        </w:tc>
      </w:tr>
      <w:tr w:rsidR="002E4A19" w:rsidRPr="00E864DF" w:rsidTr="00D876F9">
        <w:trPr>
          <w:trHeight w:val="54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FD5B9B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աշխատակազմի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270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 </w:t>
            </w:r>
          </w:p>
        </w:tc>
      </w:tr>
      <w:tr w:rsidR="002E4A19" w:rsidRPr="00E864DF" w:rsidTr="00D876F9">
        <w:trPr>
          <w:trHeight w:val="692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2E4A19" w:rsidRPr="00FD5B9B" w:rsidRDefault="00FD5B9B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2E4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 xml:space="preserve">շխատակազմի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գլխավոր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 xml:space="preserve"> մասնագետ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 xml:space="preserve">       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45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 xml:space="preserve"> 000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E4A19" w:rsidRPr="00E864DF" w:rsidTr="00D876F9">
        <w:trPr>
          <w:trHeight w:val="692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2E4A19" w:rsidRPr="00FD5B9B" w:rsidRDefault="00FD5B9B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շխատակազմի առաջատար մասնագետ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EE26F1" w:rsidP="002E4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 xml:space="preserve">       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25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 xml:space="preserve"> 000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E4A19" w:rsidRPr="00E864DF" w:rsidTr="00D876F9">
        <w:trPr>
          <w:trHeight w:val="692"/>
        </w:trPr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2E4A19" w:rsidRPr="00FD5B9B" w:rsidRDefault="00FD5B9B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շխատակազմի առաջ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ին կարգի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>մասնագետ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2E4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</w:rPr>
              <w:t xml:space="preserve">      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115 000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E4A19" w:rsidRPr="00E864DF" w:rsidTr="00D876F9">
        <w:trPr>
          <w:trHeight w:val="40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ՔԱՐՏՈՒՂԱՐՈՒԹՅԱՆ ԲԱԺԻՆ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FD5B9B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գլխավոր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2E4A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115 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2E4A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II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105 000</w:t>
            </w:r>
          </w:p>
        </w:tc>
      </w:tr>
      <w:tr w:rsidR="002E4A19" w:rsidRPr="00E864DF" w:rsidTr="00D876F9">
        <w:trPr>
          <w:trHeight w:val="45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ՖԻՆԱՆՍԱՏՆՏԵՍԱԳԻՏԱԿԱՆ ԲԱԺԻՆ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2E4A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FD5B9B">
        <w:trPr>
          <w:trHeight w:val="969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FD5B9B" w:rsidRDefault="002E4A19" w:rsidP="002E4A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գլխավոր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115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2E4A19" w:rsidTr="00D876F9">
        <w:trPr>
          <w:trHeight w:val="1022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FD26E4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 xml:space="preserve">ԲՅՈՒՋԵՏԱՅԻՆ ՄՈՒՏՔԵՐԻ ԱՊԱՀՈՎՄԱՆ 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>ԵՎ ՏՐԱՆՍՊՈՐՏԻ ՎԵՐԱՀՍԿՈՂՈՒԹՅԱՆ ԲԱԺԻՆ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2E4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առաջատար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2E4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25 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both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2E4A1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115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9C42D1" w:rsidTr="00D876F9">
        <w:trPr>
          <w:trHeight w:val="45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D1" w:rsidRPr="001F2154" w:rsidRDefault="009C42D1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>ՔԱՂԱՔԱՇԻՆՈՒԹՅԱՆ ԵՎ ԲՆԱԿԱՐԱՆԱՅԻՆ ԿՈՄՈՒՆԱԼ ՀԱՐՑԵՐ ԲԱԺԻՆ</w:t>
            </w:r>
          </w:p>
        </w:tc>
      </w:tr>
      <w:tr w:rsidR="002E4A19" w:rsidRPr="00E864DF" w:rsidTr="00FD5B9B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FD5B9B" w:rsidP="002E4A1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FD5B9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գլխավոր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145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FD5B9B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առաջատար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FD5B9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115 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E4A19" w:rsidRPr="00E864DF" w:rsidTr="00D876F9">
        <w:trPr>
          <w:trHeight w:val="32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ԻՐԱՎԱԲԱՆԱԿԱՆ ԲԱԺԻՆ</w:t>
            </w:r>
          </w:p>
        </w:tc>
      </w:tr>
      <w:tr w:rsidR="002E4A19" w:rsidRPr="00E864DF" w:rsidTr="00D876F9">
        <w:trPr>
          <w:trHeight w:val="28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գլխավոր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առաջատար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2E4A19">
        <w:trPr>
          <w:trHeight w:val="52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115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II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105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54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4" w:rsidRDefault="00FD26E4" w:rsidP="00FD26E4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 xml:space="preserve">                                             </w:t>
            </w:r>
          </w:p>
          <w:p w:rsidR="002E4A19" w:rsidRPr="001F2154" w:rsidRDefault="001F2154" w:rsidP="00FD26E4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 xml:space="preserve">                                 </w:t>
            </w:r>
            <w:r w:rsidR="00FD26E4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 xml:space="preserve">  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 xml:space="preserve">ԿՐԹՈՒԹՅԱՆ, ԳԻՏՈՒԹՅԱՆ,  ՄՇԱԿՈՒՅԹԻ, ՍՊՈՐՏԻ ԵՎ 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ԵՐԻՏԱՍԱՐԴՈՒԹՅԱՆ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ՀԱՐՑԵՐԻ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ԲԱԺԻՆ</w:t>
            </w:r>
          </w:p>
        </w:tc>
      </w:tr>
      <w:tr w:rsidR="002E4A19" w:rsidRPr="00E864DF" w:rsidTr="00D876F9">
        <w:trPr>
          <w:trHeight w:val="50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69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գլխավոր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առաջատար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748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115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1F2154" w:rsidTr="00D876F9">
        <w:trPr>
          <w:trHeight w:val="45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D1" w:rsidRPr="001F2154" w:rsidRDefault="009C42D1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>ԳՈՒՅՔԱՀԱՐԿԻ ՀԱՇՎԱՌՄԱՆ, ՍՊԱՍԱՐԿՄԱՆ ԵՎ ԳԱՆՁՄԱՆ  ԲԱԺԻՆ</w:t>
            </w:r>
          </w:p>
        </w:tc>
      </w:tr>
      <w:tr w:rsidR="002E4A19" w:rsidRPr="0048029A" w:rsidTr="00D876F9">
        <w:trPr>
          <w:trHeight w:val="737"/>
        </w:trPr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48029A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4" w:rsidRDefault="001F2154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54" w:rsidRDefault="001F2154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գլխավոր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54" w:rsidRDefault="001F2154" w:rsidP="002E4A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</w:p>
          <w:p w:rsidR="001F2154" w:rsidRDefault="001F2154" w:rsidP="002E4A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</w:p>
          <w:p w:rsidR="002E4A19" w:rsidRPr="001F2154" w:rsidRDefault="002E4A19" w:rsidP="002E4A19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48029A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առաջատար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48029A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115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RPr="00E864DF" w:rsidTr="00D876F9">
        <w:trPr>
          <w:trHeight w:val="45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54" w:rsidRDefault="001F2154" w:rsidP="001F2154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1F2154" w:rsidRDefault="001F2154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ՔԱՂԱՔԱՑԻԱԿԱՆ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ԿԱՑՈՒԹՅԱՆ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ԱԿՏԵՐԻ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ԳՐԱՆՑՄԱՆ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ԱՐՄԱՎԻՐԻ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ՏԱՐԱԾՔԱՅԻՆ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ԲԱԺԻՆ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E4A19" w:rsidRPr="00E864DF" w:rsidTr="00D876F9">
        <w:trPr>
          <w:trHeight w:val="3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բաժնի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2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60 0</w:t>
            </w:r>
            <w:r w:rsidRPr="001F2154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</w:tr>
      <w:tr w:rsidR="002E4A19" w:rsidRPr="00E864DF" w:rsidTr="00D876F9">
        <w:trPr>
          <w:trHeight w:val="45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I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proofErr w:type="spellEnd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5 0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E4A19" w:rsidRPr="00E864DF" w:rsidTr="00D876F9">
        <w:trPr>
          <w:trHeight w:val="92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F1" w:rsidRPr="001F2154" w:rsidRDefault="00EE26F1" w:rsidP="00FD26E4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</w:p>
          <w:p w:rsidR="002E4A19" w:rsidRPr="001F2154" w:rsidRDefault="00FD26E4" w:rsidP="00FD26E4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 xml:space="preserve">                                                   </w:t>
            </w:r>
            <w:r w:rsidR="002E4A19"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en-US"/>
              </w:rPr>
              <w:t>ՏԵԽՆԻԿԱԿԱՆ ԵՎ ՍՊԱՍԱՐԿՈՂ ԱՆՁՆԱԿԱԶ</w:t>
            </w:r>
            <w:r w:rsidRPr="001F2154">
              <w:rPr>
                <w:rFonts w:ascii="Sylfaen" w:eastAsia="Times New Roman" w:hAnsi="Sylfaen" w:cs="Times New Roman"/>
                <w:b/>
                <w:i/>
                <w:sz w:val="24"/>
                <w:szCs w:val="24"/>
                <w:lang w:val="hy-AM"/>
              </w:rPr>
              <w:t>Մ</w:t>
            </w:r>
          </w:p>
        </w:tc>
      </w:tr>
      <w:tr w:rsidR="002E4A19" w:rsidRPr="00E864DF" w:rsidTr="00D876F9">
        <w:trPr>
          <w:trHeight w:val="24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0 000</w:t>
            </w:r>
          </w:p>
        </w:tc>
      </w:tr>
      <w:tr w:rsidR="002E4A19" w:rsidRPr="00E864DF" w:rsidTr="00D876F9">
        <w:trPr>
          <w:trHeight w:val="290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FD5B9B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քարտուղարուհի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eastAsia="Times New Roman" w:cs="Times New Roman"/>
                <w:sz w:val="24"/>
                <w:szCs w:val="24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0 000</w:t>
            </w:r>
          </w:p>
        </w:tc>
      </w:tr>
      <w:tr w:rsidR="002E4A19" w:rsidRPr="00E864DF" w:rsidTr="00D876F9">
        <w:trPr>
          <w:trHeight w:val="182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1</w:t>
            </w: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>0 000</w:t>
            </w:r>
          </w:p>
        </w:tc>
      </w:tr>
      <w:tr w:rsidR="002E4A19" w:rsidRPr="00E864DF" w:rsidTr="00D876F9">
        <w:trPr>
          <w:trHeight w:val="23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92 618</w:t>
            </w:r>
          </w:p>
        </w:tc>
      </w:tr>
      <w:tr w:rsidR="002E4A19" w:rsidRPr="00E864DF" w:rsidTr="00D876F9">
        <w:trPr>
          <w:trHeight w:val="192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proofErr w:type="spellStart"/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92 618</w:t>
            </w:r>
          </w:p>
        </w:tc>
      </w:tr>
      <w:tr w:rsidR="002E4A19" w:rsidRPr="00694FC6" w:rsidTr="00D876F9">
        <w:trPr>
          <w:trHeight w:val="46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  <w:highlight w:val="yellow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93</w:t>
            </w:r>
            <w:r w:rsidRPr="001F2154">
              <w:rPr>
                <w:rFonts w:ascii="Times Armenian" w:eastAsia="Times New Roman" w:hAnsi="Times Armeni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E4A19" w:rsidTr="00D876F9">
        <w:trPr>
          <w:trHeight w:val="192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9" w:rsidRPr="00FD5B9B" w:rsidRDefault="002E4A19" w:rsidP="00FD5B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4</w:t>
            </w:r>
            <w:r w:rsidR="00FD5B9B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9" w:rsidRPr="001F2154" w:rsidRDefault="002E4A19" w:rsidP="00D876F9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1F2154">
              <w:rPr>
                <w:rFonts w:ascii="Sylfaen" w:hAnsi="Sylfaen" w:cs="Sylfaen"/>
                <w:sz w:val="24"/>
                <w:szCs w:val="24"/>
              </w:rPr>
              <w:t>կաթսայատան</w:t>
            </w:r>
            <w:r w:rsidRPr="001F2154">
              <w:rPr>
                <w:sz w:val="24"/>
                <w:szCs w:val="24"/>
                <w:lang w:val="en-US"/>
              </w:rPr>
              <w:t xml:space="preserve"> </w:t>
            </w:r>
            <w:r w:rsidRPr="001F2154">
              <w:rPr>
                <w:rFonts w:ascii="Sylfaen" w:hAnsi="Sylfaen" w:cs="Sylfaen"/>
                <w:sz w:val="24"/>
                <w:szCs w:val="24"/>
              </w:rPr>
              <w:t>հնոցապան</w:t>
            </w:r>
            <w:r w:rsidRPr="001F2154">
              <w:rPr>
                <w:sz w:val="24"/>
                <w:szCs w:val="24"/>
                <w:lang w:val="en-US"/>
              </w:rPr>
              <w:t xml:space="preserve"> </w:t>
            </w:r>
            <w:r w:rsidRPr="001F2154">
              <w:rPr>
                <w:rFonts w:ascii="Sylfaen" w:hAnsi="Sylfaen" w:cs="Sylfaen"/>
                <w:sz w:val="24"/>
                <w:szCs w:val="24"/>
              </w:rPr>
              <w:t>օպերատոր</w:t>
            </w:r>
            <w:r w:rsidRPr="001F215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2E4A19" w:rsidRPr="001F2154" w:rsidRDefault="002E4A19" w:rsidP="00D876F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F215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սեզոնային </w:t>
            </w:r>
            <w:r w:rsidRPr="001F2154">
              <w:rPr>
                <w:rFonts w:ascii="Sylfaen" w:hAnsi="Sylfaen" w:cs="Sylfaen"/>
                <w:sz w:val="24"/>
                <w:szCs w:val="24"/>
                <w:lang w:val="en-US"/>
              </w:rPr>
              <w:t xml:space="preserve">(01.11- </w:t>
            </w:r>
            <w:proofErr w:type="spellStart"/>
            <w:r w:rsidRPr="001F2154">
              <w:rPr>
                <w:rFonts w:ascii="Sylfaen" w:hAnsi="Sylfaen" w:cs="Sylfaen"/>
                <w:sz w:val="24"/>
                <w:szCs w:val="24"/>
                <w:lang w:val="en-US"/>
              </w:rPr>
              <w:t>ից</w:t>
            </w:r>
            <w:proofErr w:type="spellEnd"/>
            <w:r w:rsidRPr="001F2154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31.03)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19" w:rsidRPr="001F2154" w:rsidRDefault="002E4A19" w:rsidP="00D87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5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92 618</w:t>
            </w:r>
          </w:p>
        </w:tc>
      </w:tr>
    </w:tbl>
    <w:p w:rsidR="00873F18" w:rsidRPr="00FD26E4" w:rsidRDefault="00873F18">
      <w:pPr>
        <w:rPr>
          <w:rFonts w:ascii="Sylfaen" w:hAnsi="Sylfaen"/>
          <w:lang w:val="hy-AM"/>
        </w:rPr>
      </w:pPr>
    </w:p>
    <w:sectPr w:rsidR="00873F18" w:rsidRPr="00FD26E4" w:rsidSect="0088709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4A19"/>
    <w:rsid w:val="00167B31"/>
    <w:rsid w:val="001F2154"/>
    <w:rsid w:val="002E4A19"/>
    <w:rsid w:val="00873F18"/>
    <w:rsid w:val="008A2BB3"/>
    <w:rsid w:val="009C42D1"/>
    <w:rsid w:val="00EE26F1"/>
    <w:rsid w:val="00FD26E4"/>
    <w:rsid w:val="00FD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379</Words>
  <Characters>2166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7</cp:revision>
  <cp:lastPrinted>2020-09-09T12:03:00Z</cp:lastPrinted>
  <dcterms:created xsi:type="dcterms:W3CDTF">2020-09-09T11:37:00Z</dcterms:created>
  <dcterms:modified xsi:type="dcterms:W3CDTF">2020-09-09T12:46:00Z</dcterms:modified>
</cp:coreProperties>
</file>