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75" w:rsidRPr="00825343" w:rsidRDefault="00085F75" w:rsidP="00085F75">
      <w:pPr>
        <w:spacing w:after="0"/>
        <w:ind w:left="708" w:firstLine="708"/>
        <w:jc w:val="right"/>
        <w:rPr>
          <w:rFonts w:ascii="GHEA Grapalat" w:hAnsi="GHEA Grapalat" w:cs="Arial"/>
          <w:b/>
          <w:bCs/>
          <w:iCs/>
          <w:sz w:val="24"/>
          <w:szCs w:val="24"/>
        </w:rPr>
      </w:pPr>
      <w:r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      </w:t>
      </w:r>
      <w:r>
        <w:rPr>
          <w:rFonts w:ascii="GHEA Grapalat" w:hAnsi="GHEA Grapalat" w:cs="Arial"/>
          <w:b/>
          <w:bCs/>
          <w:iCs/>
          <w:sz w:val="24"/>
          <w:szCs w:val="24"/>
        </w:rPr>
        <w:t xml:space="preserve">             </w:t>
      </w:r>
      <w:r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Pr="00825343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ՀԱՎԵԼՎԱԾ</w:t>
      </w:r>
    </w:p>
    <w:p w:rsidR="00085F75" w:rsidRPr="00C9398D" w:rsidRDefault="00085F75" w:rsidP="00085F75">
      <w:pPr>
        <w:spacing w:after="0"/>
        <w:ind w:left="4956"/>
        <w:jc w:val="right"/>
        <w:rPr>
          <w:rFonts w:ascii="GHEA Grapalat" w:hAnsi="GHEA Grapalat" w:cs="Arial"/>
          <w:b/>
          <w:iCs/>
          <w:color w:val="FF0000"/>
          <w:sz w:val="24"/>
          <w:szCs w:val="24"/>
          <w:lang w:val="hy-AM"/>
        </w:rPr>
      </w:pP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>ԱՐՄԱՎԻՐ ՀԱՄԱՅՆՔԻ ԱՎԱԳԱՆՈՒ</w:t>
      </w:r>
      <w:r w:rsidRPr="00825343">
        <w:rPr>
          <w:rFonts w:ascii="GHEA Grapalat" w:hAnsi="GHEA Grapalat" w:cs="Arial"/>
          <w:b/>
          <w:iCs/>
          <w:sz w:val="24"/>
          <w:szCs w:val="24"/>
          <w:lang w:val="nl-NL"/>
        </w:rPr>
        <w:t xml:space="preserve">  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2019 ԹՎԱԿԱՆԻ</w:t>
      </w:r>
      <w:r w:rsidR="00C9398D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ՆՈՅԵՄԲԵՐԻ 29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>-Ի ԹԻՎ</w:t>
      </w:r>
      <w:r w:rsidR="00C9398D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10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ՆԻՍՏԻ ԹԻՎ</w:t>
      </w:r>
      <w:r w:rsidRPr="00825343">
        <w:rPr>
          <w:rFonts w:ascii="GHEA Grapalat" w:hAnsi="GHEA Grapalat" w:cs="Arial"/>
          <w:b/>
          <w:iCs/>
          <w:color w:val="FF0000"/>
          <w:sz w:val="24"/>
          <w:szCs w:val="24"/>
          <w:lang w:val="nl-NL"/>
        </w:rPr>
        <w:t xml:space="preserve"> </w:t>
      </w:r>
      <w:r w:rsidR="00C9398D">
        <w:rPr>
          <w:rFonts w:ascii="GHEA Grapalat" w:hAnsi="GHEA Grapalat" w:cs="Arial"/>
          <w:b/>
          <w:iCs/>
          <w:color w:val="FF0000"/>
          <w:sz w:val="24"/>
          <w:szCs w:val="24"/>
          <w:lang w:val="hy-AM"/>
        </w:rPr>
        <w:t>---</w:t>
      </w:r>
    </w:p>
    <w:p w:rsidR="00085F75" w:rsidRPr="00825343" w:rsidRDefault="00085F75" w:rsidP="00085F75">
      <w:pPr>
        <w:spacing w:after="0"/>
        <w:ind w:left="4956"/>
        <w:jc w:val="right"/>
        <w:rPr>
          <w:rFonts w:ascii="GHEA Grapalat" w:hAnsi="GHEA Grapalat" w:cs="Arial"/>
          <w:b/>
          <w:iCs/>
          <w:color w:val="FF0000"/>
          <w:sz w:val="24"/>
          <w:szCs w:val="24"/>
          <w:lang w:val="hy-AM"/>
        </w:rPr>
      </w:pP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>ՈՐՈՇՄԱՆ</w:t>
      </w:r>
    </w:p>
    <w:p w:rsidR="00085F75" w:rsidRPr="002C73E2" w:rsidRDefault="00085F75" w:rsidP="00085F75">
      <w:pPr>
        <w:spacing w:after="0" w:line="240" w:lineRule="auto"/>
        <w:ind w:left="4956"/>
        <w:jc w:val="right"/>
        <w:rPr>
          <w:rFonts w:ascii="GHEA Grapalat" w:hAnsi="GHEA Grapalat" w:cs="Arial"/>
          <w:iCs/>
          <w:sz w:val="24"/>
          <w:szCs w:val="24"/>
          <w:lang w:val="hy-AM"/>
        </w:rPr>
      </w:pPr>
    </w:p>
    <w:p w:rsidR="00085F75" w:rsidRPr="00A36585" w:rsidRDefault="00085F75" w:rsidP="00085F75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hy-AM"/>
        </w:rPr>
      </w:pPr>
    </w:p>
    <w:p w:rsidR="00085F75" w:rsidRPr="00A36585" w:rsidRDefault="00085F75" w:rsidP="00085F75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hy-AM"/>
        </w:rPr>
      </w:pPr>
    </w:p>
    <w:tbl>
      <w:tblPr>
        <w:tblStyle w:val="a4"/>
        <w:tblW w:w="9574" w:type="dxa"/>
        <w:tblLook w:val="04A0"/>
      </w:tblPr>
      <w:tblGrid>
        <w:gridCol w:w="464"/>
        <w:gridCol w:w="2805"/>
        <w:gridCol w:w="6"/>
        <w:gridCol w:w="3745"/>
        <w:gridCol w:w="2554"/>
      </w:tblGrid>
      <w:tr w:rsidR="00085F75" w:rsidRPr="00A36585" w:rsidTr="00333426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A36585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</w:p>
        </w:tc>
        <w:tc>
          <w:tcPr>
            <w:tcW w:w="2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A36585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36585">
              <w:rPr>
                <w:rFonts w:ascii="GHEA Grapalat" w:hAnsi="GHEA Grapalat" w:cs="Sylfaen"/>
                <w:b/>
                <w:sz w:val="24"/>
                <w:szCs w:val="24"/>
              </w:rPr>
              <w:t>ԱՆՈՒՆ</w:t>
            </w:r>
            <w:r w:rsidRPr="00A36585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A36585">
              <w:rPr>
                <w:rFonts w:ascii="GHEA Grapalat" w:hAnsi="GHEA Grapalat" w:cs="Sylfaen"/>
                <w:b/>
                <w:sz w:val="24"/>
                <w:szCs w:val="24"/>
              </w:rPr>
              <w:t>ԱԶԳԱՆՈՒՆ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A36585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36585">
              <w:rPr>
                <w:rFonts w:ascii="GHEA Grapalat" w:hAnsi="GHEA Grapalat" w:cs="Sylfaen"/>
                <w:b/>
                <w:sz w:val="24"/>
                <w:szCs w:val="24"/>
              </w:rPr>
              <w:t>ՀԱՍՑԵ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A36585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36585">
              <w:rPr>
                <w:rFonts w:ascii="GHEA Grapalat" w:hAnsi="GHEA Grapalat" w:cs="Sylfaen"/>
                <w:b/>
                <w:sz w:val="24"/>
                <w:szCs w:val="24"/>
              </w:rPr>
              <w:t>ԳՈՒՄԱՐ</w:t>
            </w:r>
          </w:p>
          <w:p w:rsidR="00085F75" w:rsidRPr="00A36585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36585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36585"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r w:rsidRPr="00A36585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</w:tr>
      <w:tr w:rsidR="00085F75" w:rsidRPr="00A36585" w:rsidTr="00333426">
        <w:trPr>
          <w:trHeight w:val="440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A36585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A36585" w:rsidRDefault="00C9398D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Աննա Իվանյան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A36585" w:rsidRDefault="00C9398D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Չարենցի փ., 28 շենք,  29 բն.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A36585" w:rsidRDefault="00C9398D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40000</w:t>
            </w:r>
          </w:p>
        </w:tc>
      </w:tr>
      <w:tr w:rsidR="00085F75" w:rsidRPr="00A36585" w:rsidTr="00333426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A36585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A36585" w:rsidRDefault="00C9398D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Դավիթ Դավթյան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A36585" w:rsidRDefault="00C9398D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21 փ., 13 շենք, 19 բն.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A36585" w:rsidRDefault="00C9398D" w:rsidP="00333426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20000</w:t>
            </w:r>
          </w:p>
        </w:tc>
      </w:tr>
      <w:tr w:rsidR="00085F75" w:rsidRPr="00A36585" w:rsidTr="00333426">
        <w:trPr>
          <w:trHeight w:val="366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A36585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A36585" w:rsidRDefault="00C9398D" w:rsidP="0033342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Մարիամ Երիցյան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A36585" w:rsidRDefault="00C9398D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Ջիվանու փ., 17 շենք, 4 բն.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A36585" w:rsidRDefault="00C9398D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20000</w:t>
            </w:r>
          </w:p>
        </w:tc>
      </w:tr>
      <w:tr w:rsidR="00085F75" w:rsidRPr="00A36585" w:rsidTr="00333426">
        <w:trPr>
          <w:trHeight w:val="366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A36585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A36585" w:rsidRDefault="00C9398D" w:rsidP="0033342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Ժաննա Հովակիմյան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A36585" w:rsidRDefault="00C9398D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Շահումյան փ., 11/1 շենք 36 բն.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A36585" w:rsidRDefault="00C9398D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20000</w:t>
            </w:r>
          </w:p>
        </w:tc>
      </w:tr>
      <w:tr w:rsidR="00085F75" w:rsidRPr="00A36585" w:rsidTr="00333426">
        <w:trPr>
          <w:trHeight w:val="503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A36585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2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A36585" w:rsidRDefault="00C9398D" w:rsidP="00C9398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Եսենիա Հարությունյան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A36585" w:rsidRDefault="00C9398D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Ավետիսյան փ., 1-ին նրբ., 4 տուն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A36585" w:rsidRDefault="00C9398D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20000</w:t>
            </w:r>
          </w:p>
        </w:tc>
      </w:tr>
      <w:tr w:rsidR="00085F75" w:rsidRPr="00A36585" w:rsidTr="00333426">
        <w:trPr>
          <w:trHeight w:val="49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A36585" w:rsidRDefault="00085F75" w:rsidP="0033342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36585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A36585" w:rsidRDefault="00C9398D" w:rsidP="00C939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Վիկտորիա Երանոսյան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A36585" w:rsidRDefault="00C9398D" w:rsidP="0033342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Շահումյան փ.,</w:t>
            </w:r>
            <w:r w:rsidR="00A36585" w:rsidRPr="00A36585">
              <w:rPr>
                <w:rFonts w:ascii="GHEA Grapalat" w:hAnsi="GHEA Grapalat"/>
                <w:sz w:val="24"/>
                <w:szCs w:val="24"/>
                <w:lang w:val="hy-AM"/>
              </w:rPr>
              <w:t xml:space="preserve"> 14 շենք, 29 բն.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A36585" w:rsidRDefault="00A36585" w:rsidP="0033342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20000</w:t>
            </w:r>
          </w:p>
        </w:tc>
      </w:tr>
      <w:tr w:rsidR="00085F75" w:rsidRPr="00A36585" w:rsidTr="00333426">
        <w:trPr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A36585" w:rsidRDefault="00085F75" w:rsidP="0033342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A36585" w:rsidRDefault="00A36585" w:rsidP="0033342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Ալվարդ Ներսիսյան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A36585" w:rsidRDefault="00A36585" w:rsidP="0033342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Բաղրամյան փ., 9/3 շենք 18 բն.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A36585" w:rsidRDefault="00A36585" w:rsidP="0033342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6585">
              <w:rPr>
                <w:rFonts w:ascii="GHEA Grapalat" w:hAnsi="GHEA Grapalat"/>
                <w:sz w:val="24"/>
                <w:szCs w:val="24"/>
                <w:lang w:val="hy-AM"/>
              </w:rPr>
              <w:t>20000</w:t>
            </w:r>
          </w:p>
        </w:tc>
      </w:tr>
    </w:tbl>
    <w:p w:rsidR="00972D9F" w:rsidRDefault="00972D9F"/>
    <w:sectPr w:rsidR="00972D9F" w:rsidSect="0097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5F75"/>
    <w:rsid w:val="00085F75"/>
    <w:rsid w:val="000A1AF4"/>
    <w:rsid w:val="00322A86"/>
    <w:rsid w:val="00972D9F"/>
    <w:rsid w:val="00A36585"/>
    <w:rsid w:val="00C9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F7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85F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3</cp:revision>
  <dcterms:created xsi:type="dcterms:W3CDTF">2019-10-16T05:45:00Z</dcterms:created>
  <dcterms:modified xsi:type="dcterms:W3CDTF">2019-11-21T13:46:00Z</dcterms:modified>
</cp:coreProperties>
</file>