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DE" w:rsidRDefault="007123DE" w:rsidP="007123D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ՀԱՎԵԼՎԱԾ 1 </w:t>
      </w:r>
    </w:p>
    <w:p w:rsidR="007123DE" w:rsidRDefault="007123DE" w:rsidP="007123D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7123DE" w:rsidRDefault="007123DE" w:rsidP="007123DE">
      <w:pPr>
        <w:spacing w:after="0" w:line="240" w:lineRule="auto"/>
        <w:rPr>
          <w:rFonts w:ascii="Sylfaen" w:hAnsi="Sylfaen"/>
          <w:b/>
          <w:color w:val="0D0D0D" w:themeColor="text1" w:themeTint="F2"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2020 </w:t>
      </w:r>
      <w:r w:rsidRPr="008A4248">
        <w:rPr>
          <w:rFonts w:ascii="Sylfaen" w:hAnsi="Sylfaen"/>
          <w:b/>
          <w:caps/>
          <w:sz w:val="26"/>
          <w:szCs w:val="26"/>
          <w:lang w:val="hy-AM"/>
        </w:rPr>
        <w:t>թվական</w:t>
      </w:r>
      <w:r w:rsidRPr="008A4248">
        <w:rPr>
          <w:rFonts w:ascii="Sylfaen" w:hAnsi="Sylfaen"/>
          <w:b/>
          <w:caps/>
          <w:color w:val="0D0D0D" w:themeColor="text1" w:themeTint="F2"/>
          <w:sz w:val="26"/>
          <w:szCs w:val="26"/>
          <w:lang w:val="hy-AM"/>
        </w:rPr>
        <w:t>ի փետրվարի</w:t>
      </w:r>
      <w:r>
        <w:rPr>
          <w:rFonts w:ascii="Sylfaen" w:hAnsi="Sylfaen"/>
          <w:b/>
          <w:color w:val="0D0D0D" w:themeColor="text1" w:themeTint="F2"/>
          <w:sz w:val="26"/>
          <w:szCs w:val="26"/>
          <w:lang w:val="hy-AM"/>
        </w:rPr>
        <w:t xml:space="preserve"> 28_Ի</w:t>
      </w:r>
    </w:p>
    <w:p w:rsidR="007123DE" w:rsidRDefault="007123DE" w:rsidP="007123D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ԹԻՎ 01 ՆԻՍՏԻ  ԹԻՎ--------      </w:t>
      </w:r>
    </w:p>
    <w:p w:rsidR="007123DE" w:rsidRDefault="007123DE" w:rsidP="007123D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ՈՐՈՇՄԱՆ </w:t>
      </w:r>
    </w:p>
    <w:p w:rsidR="007123DE" w:rsidRDefault="007123DE" w:rsidP="007123DE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7123DE" w:rsidRDefault="007123DE" w:rsidP="007123DE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նկատմամբ զրոյական դրույքաչափի կիրառում արտոնությունը 2020 թվականի ՄԱՐՏԻ 2-ից սահմանել՝ </w:t>
      </w:r>
    </w:p>
    <w:p w:rsidR="007123DE" w:rsidRDefault="007123DE" w:rsidP="007123DE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7123DE" w:rsidRDefault="007123DE" w:rsidP="007123DE">
      <w:pPr>
        <w:pStyle w:val="a3"/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7123DE" w:rsidRDefault="007123DE" w:rsidP="007123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 w:rsidRPr="008A4248"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8 մանկապարտեզ&gt;&gt; ՀՈԱԿ-ի հիշյալ սանի համար՝</w:t>
      </w:r>
    </w:p>
    <w:p w:rsidR="007123DE" w:rsidRDefault="007123DE" w:rsidP="007123DE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7123DE" w:rsidRPr="00606E30" w:rsidRDefault="007123DE" w:rsidP="007123DE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en-US"/>
        </w:rPr>
      </w:pPr>
      <w:r w:rsidRPr="00176943">
        <w:rPr>
          <w:rFonts w:ascii="Sylfaen" w:hAnsi="Sylfaen"/>
          <w:sz w:val="26"/>
          <w:szCs w:val="26"/>
          <w:lang w:val="hy-AM"/>
        </w:rPr>
        <w:t>1.Նարեկ</w:t>
      </w:r>
      <w:r>
        <w:rPr>
          <w:rFonts w:ascii="Sylfaen" w:hAnsi="Sylfaen"/>
          <w:sz w:val="26"/>
          <w:szCs w:val="26"/>
          <w:lang w:val="en-US"/>
        </w:rPr>
        <w:t xml:space="preserve"> </w:t>
      </w:r>
      <w:r w:rsidRPr="007B2ED7">
        <w:rPr>
          <w:rFonts w:ascii="Sylfaen" w:hAnsi="Sylfaen"/>
          <w:sz w:val="26"/>
          <w:szCs w:val="26"/>
          <w:lang w:val="hy-AM"/>
        </w:rPr>
        <w:t xml:space="preserve"> Դանիելյան</w:t>
      </w:r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Սարգսի</w:t>
      </w:r>
      <w:proofErr w:type="spellEnd"/>
    </w:p>
    <w:p w:rsidR="007123DE" w:rsidRDefault="007123DE" w:rsidP="007123DE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7123DE" w:rsidRPr="008A4248" w:rsidRDefault="007123DE" w:rsidP="007123DE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7123DE" w:rsidRPr="008A4248" w:rsidRDefault="007123DE" w:rsidP="007123DE">
      <w:p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7123DE" w:rsidRPr="007B2ED7" w:rsidRDefault="007123DE" w:rsidP="007123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 w:rsidRPr="007B2ED7"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9 մանկապարտեզ&gt;&gt; ՀՈԱԿ-ի հիշյալ սանի համար՝</w:t>
      </w:r>
    </w:p>
    <w:p w:rsidR="007123DE" w:rsidRDefault="007123DE" w:rsidP="007123DE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7123DE" w:rsidRPr="007B2ED7" w:rsidRDefault="007123DE" w:rsidP="007123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 w:rsidRPr="007B2ED7">
        <w:rPr>
          <w:rFonts w:ascii="Sylfaen" w:hAnsi="Sylfaen"/>
          <w:sz w:val="26"/>
          <w:szCs w:val="26"/>
          <w:lang w:val="hy-AM"/>
        </w:rPr>
        <w:t>Հովհաննես Ղարիբյան</w:t>
      </w:r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Արսենի</w:t>
      </w:r>
      <w:proofErr w:type="spellEnd"/>
    </w:p>
    <w:p w:rsidR="007123DE" w:rsidRPr="008A4248" w:rsidRDefault="007123DE" w:rsidP="007123DE">
      <w:pPr>
        <w:spacing w:after="0" w:line="240" w:lineRule="auto"/>
        <w:rPr>
          <w:rFonts w:ascii="Sylfaen" w:hAnsi="Sylfaen"/>
          <w:b/>
          <w:sz w:val="26"/>
          <w:szCs w:val="26"/>
          <w:lang w:val="hy-AM"/>
        </w:rPr>
      </w:pPr>
    </w:p>
    <w:p w:rsidR="007123DE" w:rsidRDefault="007123DE" w:rsidP="007123D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7123DE" w:rsidRDefault="007123DE" w:rsidP="00221F06">
      <w:pPr>
        <w:spacing w:after="0" w:line="240" w:lineRule="auto"/>
        <w:ind w:left="7788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ՀԱՎԵԼՎԱԾ 2 </w:t>
      </w:r>
    </w:p>
    <w:p w:rsidR="007123DE" w:rsidRDefault="007123DE" w:rsidP="007123DE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7123DE" w:rsidRDefault="007123DE" w:rsidP="007123DE">
      <w:pPr>
        <w:spacing w:after="0" w:line="240" w:lineRule="auto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2020 ԹՎԱԿԱՆԻ ՓԵՏՐՎԱՐԻ 28_</w:t>
      </w:r>
      <w:r>
        <w:rPr>
          <w:rFonts w:ascii="Sylfaen" w:hAnsi="Sylfaen"/>
          <w:b/>
          <w:caps/>
          <w:sz w:val="26"/>
          <w:szCs w:val="26"/>
          <w:lang w:val="hy-AM"/>
        </w:rPr>
        <w:t>ի</w:t>
      </w:r>
    </w:p>
    <w:p w:rsidR="007123DE" w:rsidRDefault="007123DE" w:rsidP="007123DE">
      <w:pPr>
        <w:spacing w:after="0" w:line="240" w:lineRule="auto"/>
        <w:ind w:left="7080" w:firstLine="708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ԹԻՎ  01 ՆԻՍՏԻ ԹԻՎ------  ՈՐՈՇՄԱՆ</w:t>
      </w:r>
    </w:p>
    <w:p w:rsidR="007123DE" w:rsidRDefault="007123DE" w:rsidP="007123DE">
      <w:pPr>
        <w:pStyle w:val="a3"/>
        <w:spacing w:after="0" w:line="240" w:lineRule="auto"/>
        <w:ind w:left="0"/>
        <w:rPr>
          <w:rFonts w:ascii="Sylfaen" w:hAnsi="Sylfaen" w:cs="Sylfaen"/>
          <w:caps/>
          <w:sz w:val="26"/>
          <w:szCs w:val="26"/>
          <w:lang w:val="hy-AM"/>
        </w:rPr>
      </w:pPr>
    </w:p>
    <w:p w:rsidR="007123DE" w:rsidRDefault="007123DE" w:rsidP="007123DE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դրույքաչափի 50 % նվազեցում արտոնությունը 2020 թվականի ՄԱՐՏԻ 2-ից սահմանել՝ </w:t>
      </w:r>
    </w:p>
    <w:p w:rsidR="007123DE" w:rsidRDefault="007123DE" w:rsidP="007123DE">
      <w:pPr>
        <w:pStyle w:val="a3"/>
        <w:spacing w:after="0" w:line="240" w:lineRule="auto"/>
        <w:ind w:left="0"/>
        <w:rPr>
          <w:rFonts w:ascii="Sylfaen" w:hAnsi="Sylfaen"/>
          <w:caps/>
          <w:sz w:val="26"/>
          <w:szCs w:val="26"/>
          <w:lang w:val="hy-AM"/>
        </w:rPr>
      </w:pPr>
    </w:p>
    <w:p w:rsidR="007123DE" w:rsidRDefault="007123DE" w:rsidP="007123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9 մանկապարտեզ&gt;&gt; ՀՈԱԿ-ի հիշյալ սանի համար՝</w:t>
      </w:r>
    </w:p>
    <w:p w:rsidR="007123DE" w:rsidRDefault="007123DE" w:rsidP="007123DE">
      <w:pPr>
        <w:pStyle w:val="a3"/>
        <w:spacing w:after="0" w:line="240" w:lineRule="auto"/>
        <w:ind w:left="108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7123DE" w:rsidRPr="007B2ED7" w:rsidRDefault="007123DE" w:rsidP="007123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 w:rsidRPr="007B2ED7">
        <w:rPr>
          <w:rFonts w:ascii="Sylfaen" w:hAnsi="Sylfaen"/>
          <w:sz w:val="26"/>
          <w:szCs w:val="26"/>
          <w:lang w:val="hy-AM"/>
        </w:rPr>
        <w:t>Խաչիկ Խաչատրյան</w:t>
      </w:r>
      <w:r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/>
          <w:sz w:val="26"/>
          <w:szCs w:val="26"/>
          <w:lang w:val="en-US"/>
        </w:rPr>
        <w:t>Վիգենի</w:t>
      </w:r>
      <w:proofErr w:type="spellEnd"/>
    </w:p>
    <w:p w:rsidR="007123DE" w:rsidRDefault="007123DE" w:rsidP="007123DE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7123DE" w:rsidRDefault="007123DE" w:rsidP="007123DE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7123DE" w:rsidRDefault="007123DE" w:rsidP="007123DE">
      <w:pPr>
        <w:rPr>
          <w:rFonts w:ascii="Sylfaen" w:hAnsi="Sylfaen"/>
          <w:lang w:val="hy-AM"/>
        </w:rPr>
      </w:pPr>
    </w:p>
    <w:p w:rsidR="007123DE" w:rsidRPr="007B2ED7" w:rsidRDefault="007123DE" w:rsidP="007123DE">
      <w:pPr>
        <w:rPr>
          <w:lang w:val="hy-AM"/>
        </w:rPr>
      </w:pPr>
    </w:p>
    <w:p w:rsidR="008F454A" w:rsidRDefault="008F454A"/>
    <w:sectPr w:rsidR="008F454A" w:rsidSect="0057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4F89"/>
    <w:multiLevelType w:val="hybridMultilevel"/>
    <w:tmpl w:val="082C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55A9C"/>
    <w:multiLevelType w:val="hybridMultilevel"/>
    <w:tmpl w:val="99E4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014E4"/>
    <w:multiLevelType w:val="hybridMultilevel"/>
    <w:tmpl w:val="C02C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A7001"/>
    <w:multiLevelType w:val="hybridMultilevel"/>
    <w:tmpl w:val="86ACF22C"/>
    <w:lvl w:ilvl="0" w:tplc="EB84B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3DE"/>
    <w:rsid w:val="00221F06"/>
    <w:rsid w:val="007123DE"/>
    <w:rsid w:val="008F454A"/>
    <w:rsid w:val="009C008A"/>
    <w:rsid w:val="00C66F55"/>
    <w:rsid w:val="00FF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3D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Անահիտ</cp:lastModifiedBy>
  <cp:revision>3</cp:revision>
  <dcterms:created xsi:type="dcterms:W3CDTF">2020-02-24T07:33:00Z</dcterms:created>
  <dcterms:modified xsi:type="dcterms:W3CDTF">2020-02-24T10:28:00Z</dcterms:modified>
</cp:coreProperties>
</file>