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7" w:rsidRPr="00987021" w:rsidRDefault="00FF2627" w:rsidP="003E72D6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7A15F9" w:rsidRPr="00987021" w:rsidRDefault="007A15F9" w:rsidP="003E72D6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0"/>
          <w:szCs w:val="20"/>
          <w:lang w:val="nl-NL"/>
        </w:rPr>
      </w:pPr>
      <w:r w:rsidRPr="00987021">
        <w:rPr>
          <w:rFonts w:ascii="GHEA Grapalat" w:hAnsi="GHEA Grapalat"/>
          <w:sz w:val="20"/>
          <w:szCs w:val="20"/>
          <w:lang w:val="nl-NL"/>
        </w:rPr>
        <w:t>ՕՐԱԿԱՐԳԻ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nl-NL"/>
        </w:rPr>
        <w:t xml:space="preserve"> ՆԱԽԱԳԻԾ</w:t>
      </w:r>
    </w:p>
    <w:p w:rsidR="007A15F9" w:rsidRPr="00987021" w:rsidRDefault="007A15F9" w:rsidP="003E72D6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nl-NL"/>
        </w:rPr>
        <w:t xml:space="preserve">ԹԻՎ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9</w:t>
      </w:r>
      <w:r w:rsidRPr="00987021">
        <w:rPr>
          <w:rFonts w:ascii="GHEA Grapalat" w:hAnsi="GHEA Grapalat"/>
          <w:sz w:val="20"/>
          <w:szCs w:val="20"/>
          <w:lang w:val="nl-NL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F74FC2" w:rsidRPr="00987021">
        <w:rPr>
          <w:rFonts w:ascii="GHEA Grapalat" w:hAnsi="GHEA Grapalat"/>
          <w:sz w:val="20"/>
          <w:szCs w:val="20"/>
          <w:lang w:val="hy-AM"/>
        </w:rPr>
        <w:t xml:space="preserve">ԱՐՏԱՀԵՐԹ </w:t>
      </w:r>
      <w:r w:rsidRPr="00987021">
        <w:rPr>
          <w:rFonts w:ascii="GHEA Grapalat" w:hAnsi="GHEA Grapalat"/>
          <w:sz w:val="20"/>
          <w:szCs w:val="20"/>
          <w:lang w:val="nl-NL"/>
        </w:rPr>
        <w:t>ՆԻՍՏ</w:t>
      </w:r>
    </w:p>
    <w:p w:rsidR="007A15F9" w:rsidRPr="00987021" w:rsidRDefault="007A15F9" w:rsidP="007A15F9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18.10.</w:t>
      </w:r>
      <w:r w:rsidRPr="00987021">
        <w:rPr>
          <w:rFonts w:ascii="GHEA Grapalat" w:hAnsi="GHEA Grapalat"/>
          <w:sz w:val="20"/>
          <w:szCs w:val="20"/>
          <w:lang w:val="nl-NL"/>
        </w:rPr>
        <w:t xml:space="preserve"> 201</w:t>
      </w:r>
      <w:r w:rsidRPr="00987021">
        <w:rPr>
          <w:rFonts w:ascii="GHEA Grapalat" w:hAnsi="GHEA Grapalat"/>
          <w:sz w:val="20"/>
          <w:szCs w:val="20"/>
          <w:lang w:val="hy-AM"/>
        </w:rPr>
        <w:t>9</w:t>
      </w:r>
      <w:r w:rsidR="005D77B3" w:rsidRPr="00987021">
        <w:rPr>
          <w:rFonts w:ascii="GHEA Grapalat" w:hAnsi="GHEA Grapalat"/>
          <w:sz w:val="20"/>
          <w:szCs w:val="20"/>
          <w:lang w:val="nl-NL"/>
        </w:rPr>
        <w:t xml:space="preserve"> </w:t>
      </w:r>
      <w:r w:rsidR="00B13E2F" w:rsidRPr="00987021">
        <w:rPr>
          <w:rFonts w:ascii="GHEA Grapalat" w:hAnsi="GHEA Grapalat"/>
          <w:sz w:val="20"/>
          <w:szCs w:val="20"/>
          <w:lang w:val="hy-AM"/>
        </w:rPr>
        <w:t>թ.</w:t>
      </w:r>
    </w:p>
    <w:p w:rsidR="007A15F9" w:rsidRPr="00987021" w:rsidRDefault="007A15F9" w:rsidP="007A15F9">
      <w:pPr>
        <w:spacing w:after="0"/>
        <w:ind w:left="360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987021">
        <w:rPr>
          <w:rFonts w:ascii="GHEA Grapalat" w:hAnsi="GHEA Grapalat"/>
          <w:sz w:val="20"/>
          <w:szCs w:val="20"/>
          <w:lang w:val="nl-NL"/>
        </w:rPr>
        <w:t>Ժամը</w:t>
      </w:r>
      <w:r w:rsidR="00625025">
        <w:rPr>
          <w:rFonts w:ascii="GHEA Grapalat" w:hAnsi="GHEA Grapalat"/>
          <w:sz w:val="20"/>
          <w:szCs w:val="20"/>
          <w:lang w:val="hy-AM"/>
        </w:rPr>
        <w:t>՝</w:t>
      </w:r>
      <w:r w:rsidRPr="00987021">
        <w:rPr>
          <w:rFonts w:ascii="GHEA Grapalat" w:hAnsi="GHEA Grapalat"/>
          <w:sz w:val="20"/>
          <w:szCs w:val="20"/>
          <w:lang w:val="nl-NL"/>
        </w:rPr>
        <w:t xml:space="preserve">  11</w:t>
      </w:r>
      <w:r w:rsidRPr="00987021">
        <w:rPr>
          <w:rFonts w:ascii="GHEA Grapalat" w:hAnsi="GHEA Grapalat"/>
          <w:sz w:val="20"/>
          <w:szCs w:val="20"/>
          <w:vertAlign w:val="superscript"/>
          <w:lang w:val="nl-NL"/>
        </w:rPr>
        <w:t>00</w:t>
      </w:r>
    </w:p>
    <w:p w:rsidR="007A15F9" w:rsidRPr="00987021" w:rsidRDefault="007A15F9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1.</w:t>
      </w:r>
      <w:r w:rsidR="002F44F5" w:rsidRPr="00987021">
        <w:rPr>
          <w:rFonts w:ascii="GHEA Grapalat" w:hAnsi="GHEA Grapalat"/>
          <w:sz w:val="20"/>
          <w:szCs w:val="20"/>
          <w:lang w:val="nl-NL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hy-AM"/>
        </w:rPr>
        <w:t>Արմավիր համայնքի  2019 թվականի բյուջեի ինն ամսվա կատարման հաղորդման մասին:</w:t>
      </w:r>
    </w:p>
    <w:p w:rsidR="007A15F9" w:rsidRPr="00987021" w:rsidRDefault="007A15F9" w:rsidP="007A15F9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</w:t>
      </w:r>
      <w:r w:rsidR="00987021">
        <w:rPr>
          <w:rFonts w:ascii="GHEA Grapalat" w:hAnsi="GHEA Grapalat"/>
          <w:sz w:val="20"/>
          <w:szCs w:val="20"/>
          <w:lang w:val="hy-AM"/>
        </w:rPr>
        <w:t xml:space="preserve">                          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987021">
        <w:rPr>
          <w:rFonts w:ascii="GHEA Grapalat" w:hAnsi="GHEA Grapalat"/>
          <w:sz w:val="20"/>
          <w:szCs w:val="20"/>
          <w:lang w:val="nl-NL"/>
        </w:rPr>
        <w:t>Զեկ.`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Վ. Սարգսյան</w:t>
      </w:r>
    </w:p>
    <w:p w:rsidR="007A15F9" w:rsidRPr="00987021" w:rsidRDefault="007A15F9" w:rsidP="002F44F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987021" w:rsidRDefault="007A15F9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2.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hy-AM"/>
        </w:rPr>
        <w:t>Արմավիր  համայնքի ավագանու  2018 թվականի դեկտեմբերի 25-ի թիվ 103-Ն որոշման մեջ փոփոխություններ կատարելու մասին:</w:t>
      </w:r>
    </w:p>
    <w:p w:rsidR="007A15F9" w:rsidRPr="00987021" w:rsidRDefault="007A15F9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 Օ. Մարտիրոսյան</w:t>
      </w:r>
    </w:p>
    <w:p w:rsidR="007A15F9" w:rsidRPr="00987021" w:rsidRDefault="007A15F9" w:rsidP="007A15F9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987021" w:rsidRDefault="003E72D6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3.</w:t>
      </w:r>
      <w:r w:rsidR="002F44F5" w:rsidRPr="00987021">
        <w:rPr>
          <w:rFonts w:ascii="GHEA Grapalat" w:hAnsi="GHEA Grapalat"/>
          <w:sz w:val="20"/>
          <w:szCs w:val="20"/>
          <w:lang w:val="hy-AM"/>
        </w:rPr>
        <w:t xml:space="preserve"> Արմավիր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>ավագանու 21.05.2019 թ. &lt;&lt;</w:t>
      </w:r>
      <w:r w:rsidRPr="00987021">
        <w:rPr>
          <w:rFonts w:ascii="GHEA Grapalat" w:hAnsi="GHEA Grapalat"/>
          <w:sz w:val="20"/>
          <w:szCs w:val="20"/>
          <w:lang w:val="hy-AM"/>
        </w:rPr>
        <w:t>Արմավիր համայնքի սեփականություն համարվող հողամասերից 2019 թվականի ընթացքում աճուրդային կարգով օտարման առաջարկվող հողամաս</w:t>
      </w:r>
      <w:r w:rsidR="00F74FC2" w:rsidRPr="00987021">
        <w:rPr>
          <w:rFonts w:ascii="GHEA Grapalat" w:hAnsi="GHEA Grapalat"/>
          <w:sz w:val="20"/>
          <w:szCs w:val="20"/>
          <w:lang w:val="hy-AM"/>
        </w:rPr>
        <w:t>երի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ցուցակը հաստատելու մասին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>&gt;&gt;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թիվ 32-Ա որոշման մեջ փոփոխություն կատարելու մասին</w:t>
      </w:r>
      <w:r w:rsidR="002F44F5" w:rsidRPr="00987021">
        <w:rPr>
          <w:rFonts w:ascii="GHEA Grapalat" w:hAnsi="GHEA Grapalat"/>
          <w:sz w:val="20"/>
          <w:szCs w:val="20"/>
          <w:lang w:val="hy-AM"/>
        </w:rPr>
        <w:t>:</w:t>
      </w:r>
    </w:p>
    <w:p w:rsidR="007A15F9" w:rsidRPr="00987021" w:rsidRDefault="007A15F9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.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` </w:t>
      </w:r>
      <w:r w:rsidR="003E72D6" w:rsidRPr="00987021">
        <w:rPr>
          <w:rFonts w:ascii="GHEA Grapalat" w:hAnsi="GHEA Grapalat"/>
          <w:sz w:val="20"/>
          <w:szCs w:val="20"/>
          <w:lang w:val="hy-AM"/>
        </w:rPr>
        <w:t xml:space="preserve"> Ա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. </w:t>
      </w:r>
      <w:r w:rsidR="003E72D6" w:rsidRPr="00987021">
        <w:rPr>
          <w:rFonts w:ascii="GHEA Grapalat" w:hAnsi="GHEA Grapalat"/>
          <w:sz w:val="20"/>
          <w:szCs w:val="20"/>
          <w:lang w:val="hy-AM"/>
        </w:rPr>
        <w:t>Աբգար</w:t>
      </w:r>
      <w:r w:rsidRPr="00987021">
        <w:rPr>
          <w:rFonts w:ascii="GHEA Grapalat" w:hAnsi="GHEA Grapalat"/>
          <w:sz w:val="20"/>
          <w:szCs w:val="20"/>
          <w:lang w:val="hy-AM"/>
        </w:rPr>
        <w:t>յան</w:t>
      </w:r>
    </w:p>
    <w:p w:rsidR="007A15F9" w:rsidRPr="00987021" w:rsidRDefault="007A15F9" w:rsidP="007A15F9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987021" w:rsidRDefault="007A15F9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4.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Արմավիր համայնքի  </w:t>
      </w:r>
      <w:r w:rsidR="003E72D6" w:rsidRPr="00987021">
        <w:rPr>
          <w:rFonts w:ascii="GHEA Grapalat" w:hAnsi="GHEA Grapalat"/>
          <w:sz w:val="20"/>
          <w:szCs w:val="20"/>
          <w:lang w:val="hy-AM"/>
        </w:rPr>
        <w:t>սեփականություն հանդիսացող` Մ. Հերացու 5 հասցեում գտնվող գույքը բարեգործական հիմունքներով վերակառուցող կազմակերպության հետ կնքվելիք խառը պայմանագրի նախագիծը հաստատելու մասին:</w:t>
      </w:r>
    </w:p>
    <w:p w:rsidR="007A15F9" w:rsidRPr="00987021" w:rsidRDefault="00987021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 xml:space="preserve">Զեկ.`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 Մ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 xml:space="preserve">.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Կոստանյան</w:t>
      </w:r>
    </w:p>
    <w:p w:rsidR="007A15F9" w:rsidRPr="00987021" w:rsidRDefault="007A15F9" w:rsidP="007A15F9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987021" w:rsidRDefault="00987021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5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>.</w:t>
      </w:r>
      <w:r w:rsidR="002F44F5"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Համայնքի ավագանու` 2019 թվականի սեպտեմբերի 27-ի N 71-Ա որոշման մեջ փոփոխություն կատարելու մասին:</w:t>
      </w:r>
    </w:p>
    <w:p w:rsidR="007A15F9" w:rsidRPr="00987021" w:rsidRDefault="007A15F9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Զեկ.`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 Ա.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Դավթ</w:t>
      </w:r>
      <w:r w:rsidRPr="00987021">
        <w:rPr>
          <w:rFonts w:ascii="GHEA Grapalat" w:hAnsi="GHEA Grapalat"/>
          <w:sz w:val="20"/>
          <w:szCs w:val="20"/>
          <w:lang w:val="hy-AM"/>
        </w:rPr>
        <w:t>յան</w:t>
      </w:r>
    </w:p>
    <w:p w:rsidR="008A497E" w:rsidRPr="00987021" w:rsidRDefault="008A497E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8A497E" w:rsidRDefault="00987021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6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. </w:t>
      </w:r>
      <w:r w:rsidR="002F44F5"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Համայնքի ավագանու` 2019 թվականի սեպտեմբերի 27-ի N 73-Ա &lt;&lt;Տեղական վճարի արտոնություններ սահմանելու մասին&gt;&gt; որոշման մեջ փոփոխություն և լրացում կատարելու մասին:</w:t>
      </w:r>
    </w:p>
    <w:p w:rsidR="00CD745E" w:rsidRPr="00987021" w:rsidRDefault="00CD745E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</w:p>
    <w:p w:rsidR="008A497E" w:rsidRPr="00987021" w:rsidRDefault="008A497E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Դավթյան</w:t>
      </w:r>
    </w:p>
    <w:p w:rsidR="008A497E" w:rsidRPr="00987021" w:rsidRDefault="008A497E" w:rsidP="002F44F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8A497E" w:rsidRPr="00987021" w:rsidRDefault="00987021" w:rsidP="002F44F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7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. Տեղական վճարի արտոնություններ սահմանելու մասին:</w:t>
      </w:r>
    </w:p>
    <w:p w:rsidR="002F44F5" w:rsidRPr="00987021" w:rsidRDefault="002F44F5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8A497E" w:rsidRPr="00987021" w:rsidRDefault="008A497E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Դավթյան</w:t>
      </w:r>
    </w:p>
    <w:p w:rsidR="008A497E" w:rsidRPr="00987021" w:rsidRDefault="00987021" w:rsidP="002F44F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8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. Տեղական վճարի արտոնություններ սահմանելու մասին:</w:t>
      </w:r>
    </w:p>
    <w:p w:rsidR="002F44F5" w:rsidRPr="00987021" w:rsidRDefault="002F44F5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8A497E" w:rsidRPr="00987021" w:rsidRDefault="008A497E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Դավթյան</w:t>
      </w:r>
    </w:p>
    <w:p w:rsidR="002F44F5" w:rsidRPr="00987021" w:rsidRDefault="002F44F5" w:rsidP="008A497E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</w:p>
    <w:p w:rsidR="008A497E" w:rsidRPr="00987021" w:rsidRDefault="00987021" w:rsidP="002F44F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9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. Տեղական վճարի արտոնություններ սահմանելու մասին:</w:t>
      </w:r>
    </w:p>
    <w:p w:rsidR="008A497E" w:rsidRPr="00987021" w:rsidRDefault="008A497E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Դավթյան</w:t>
      </w:r>
    </w:p>
    <w:p w:rsidR="002F44F5" w:rsidRPr="00987021" w:rsidRDefault="002F44F5" w:rsidP="00C16B85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:rsidR="002F44F5" w:rsidRPr="00987021" w:rsidRDefault="008A497E" w:rsidP="00C16B8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1</w:t>
      </w:r>
      <w:r w:rsidR="00987021" w:rsidRPr="00987021">
        <w:rPr>
          <w:rFonts w:ascii="GHEA Grapalat" w:hAnsi="GHEA Grapalat"/>
          <w:sz w:val="20"/>
          <w:szCs w:val="20"/>
          <w:lang w:val="hy-AM"/>
        </w:rPr>
        <w:t>0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. </w:t>
      </w:r>
      <w:r w:rsidR="002F44F5" w:rsidRPr="00987021">
        <w:rPr>
          <w:rFonts w:ascii="GHEA Grapalat" w:hAnsi="GHEA Grapalat"/>
          <w:sz w:val="20"/>
          <w:szCs w:val="20"/>
          <w:lang w:val="hy-AM"/>
        </w:rPr>
        <w:t xml:space="preserve">Գույքահարկի արտոնություններ սահմանելու մասին:  </w:t>
      </w:r>
    </w:p>
    <w:p w:rsidR="002F44F5" w:rsidRPr="00987021" w:rsidRDefault="002F44F5" w:rsidP="00C16DD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Տիգրանյան</w:t>
      </w:r>
    </w:p>
    <w:p w:rsidR="00C16B85" w:rsidRPr="00987021" w:rsidRDefault="00C16B85" w:rsidP="00C16B85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:rsidR="002F44F5" w:rsidRPr="00987021" w:rsidRDefault="002F44F5" w:rsidP="00DB4663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1</w:t>
      </w:r>
      <w:r w:rsidR="00987021" w:rsidRPr="00987021">
        <w:rPr>
          <w:rFonts w:ascii="GHEA Grapalat" w:hAnsi="GHEA Grapalat"/>
          <w:sz w:val="20"/>
          <w:szCs w:val="20"/>
          <w:lang w:val="hy-AM"/>
        </w:rPr>
        <w:t>1</w:t>
      </w:r>
      <w:r w:rsidRPr="00987021">
        <w:rPr>
          <w:rFonts w:ascii="GHEA Grapalat" w:hAnsi="GHEA Grapalat"/>
          <w:sz w:val="20"/>
          <w:szCs w:val="20"/>
          <w:lang w:val="hy-AM"/>
        </w:rPr>
        <w:t>. Օգնություն հատկացնելու մասին:</w:t>
      </w:r>
    </w:p>
    <w:p w:rsidR="002F44F5" w:rsidRPr="00987021" w:rsidRDefault="002F44F5" w:rsidP="002F44F5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en-US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Զեկ.`  </w:t>
      </w:r>
      <w:r w:rsidRPr="00987021">
        <w:rPr>
          <w:rFonts w:ascii="GHEA Grapalat" w:hAnsi="GHEA Grapalat"/>
          <w:sz w:val="20"/>
          <w:szCs w:val="20"/>
          <w:lang w:val="en-US"/>
        </w:rPr>
        <w:t xml:space="preserve">Թ. </w:t>
      </w:r>
      <w:proofErr w:type="spellStart"/>
      <w:r w:rsidRPr="00987021">
        <w:rPr>
          <w:rFonts w:ascii="GHEA Grapalat" w:hAnsi="GHEA Grapalat"/>
          <w:sz w:val="20"/>
          <w:szCs w:val="20"/>
          <w:lang w:val="en-US"/>
        </w:rPr>
        <w:t>Շառոյան</w:t>
      </w:r>
      <w:proofErr w:type="spellEnd"/>
    </w:p>
    <w:p w:rsidR="00972D9F" w:rsidRPr="002A3C3A" w:rsidRDefault="00972D9F">
      <w:pPr>
        <w:rPr>
          <w:rFonts w:ascii="Sylfaen" w:hAnsi="Sylfaen"/>
          <w:lang w:val="hy-AM"/>
        </w:rPr>
      </w:pPr>
    </w:p>
    <w:sectPr w:rsidR="00972D9F" w:rsidRPr="002A3C3A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5F9"/>
    <w:rsid w:val="002A3C3A"/>
    <w:rsid w:val="002F44F5"/>
    <w:rsid w:val="0035745F"/>
    <w:rsid w:val="003E72D6"/>
    <w:rsid w:val="005D77B3"/>
    <w:rsid w:val="00625025"/>
    <w:rsid w:val="007A15F9"/>
    <w:rsid w:val="00875741"/>
    <w:rsid w:val="008A497E"/>
    <w:rsid w:val="009118DF"/>
    <w:rsid w:val="00972D9F"/>
    <w:rsid w:val="00987021"/>
    <w:rsid w:val="00B13E2F"/>
    <w:rsid w:val="00B63B1F"/>
    <w:rsid w:val="00B83393"/>
    <w:rsid w:val="00C16B85"/>
    <w:rsid w:val="00C16DD5"/>
    <w:rsid w:val="00CD745E"/>
    <w:rsid w:val="00DB4663"/>
    <w:rsid w:val="00EE405F"/>
    <w:rsid w:val="00F74FC2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14</cp:revision>
  <cp:lastPrinted>2019-10-17T05:54:00Z</cp:lastPrinted>
  <dcterms:created xsi:type="dcterms:W3CDTF">2019-10-16T06:40:00Z</dcterms:created>
  <dcterms:modified xsi:type="dcterms:W3CDTF">2019-10-17T05:55:00Z</dcterms:modified>
</cp:coreProperties>
</file>