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6" w:rsidRDefault="00F535A5" w:rsidP="00F535A5">
      <w:pPr>
        <w:spacing w:after="0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</w:t>
      </w:r>
      <w:bookmarkStart w:id="0" w:name="_GoBack"/>
      <w:bookmarkEnd w:id="0"/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</w:t>
      </w:r>
      <w:r w:rsidR="000E679A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  <w:t xml:space="preserve"> 1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ԱՐՄԱՎԻՐ ՀԱՄԱՅՆՔԻ ԱՎԱԳԱՆՈՒ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2024 ԹՎԱԿԱՆԻ ՄԱՐՏԻ  29-Ի</w:t>
      </w:r>
    </w:p>
    <w:p w:rsid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ԹԻՎ                   ՈՐՈՇՄԱՆ</w:t>
      </w:r>
    </w:p>
    <w:p w:rsidR="00F535A5" w:rsidRPr="00F535A5" w:rsidRDefault="00F535A5" w:rsidP="00F535A5">
      <w:pPr>
        <w:spacing w:after="0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:rsidR="000114D2" w:rsidRPr="00141BDE" w:rsidRDefault="00B57176" w:rsidP="00AF3378">
      <w:pPr>
        <w:jc w:val="center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 </w:t>
      </w:r>
      <w:r w:rsidR="000C3C21" w:rsidRPr="00F535A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ԱՐԱՔՍ</w:t>
      </w:r>
      <w:r w:rsidR="009E4F6A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ԳՅՈՒՂԻ</w:t>
      </w:r>
      <w:r w:rsidR="001B6300" w:rsidRP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ՄՍՈՒՐ-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ՄԱՆԿԱՊԱՐՏԵԶ</w:t>
      </w: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643392" w:rsidRDefault="001E7410" w:rsidP="001E7410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64339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643392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64339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ԴՐՈՒՅԹՆԵՐ</w:t>
      </w:r>
    </w:p>
    <w:p w:rsidR="008E2EC1" w:rsidRPr="00CA688B" w:rsidRDefault="00643392" w:rsidP="00643392">
      <w:pPr>
        <w:pStyle w:val="a5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6433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</w:t>
      </w:r>
      <w:r w:rsidR="007F2224" w:rsidRPr="007F22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7176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մարզի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համայնքի</w:t>
      </w:r>
      <w:r w:rsidR="009E27B2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C61406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>Արաքս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գյուղի</w:t>
      </w:r>
      <w:r w:rsidR="009E27B2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մսուր</w:t>
      </w:r>
      <w:r w:rsidR="00801075" w:rsidRPr="00CA688B">
        <w:rPr>
          <w:rFonts w:ascii="GHEA Grapalat" w:eastAsia="Times New Roman" w:hAnsi="GHEA Grapalat" w:cs="Calibri"/>
          <w:color w:val="0D0D0D" w:themeColor="text1" w:themeTint="F2"/>
          <w:sz w:val="24"/>
          <w:szCs w:val="24"/>
        </w:rPr>
        <w:t>-</w:t>
      </w:r>
      <w:r w:rsidR="009E27B2" w:rsidRPr="00CA688B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մանկապարտեզ</w:t>
      </w:r>
      <w:r w:rsidR="00B57176" w:rsidRPr="00CA688B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</w:rPr>
        <w:t xml:space="preserve">» </w:t>
      </w:r>
      <w:r w:rsidR="00AA69B9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CA68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</w:t>
      </w:r>
      <w:r w:rsidR="002D0937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>աստատություն), որը համապատասխան լիցենզիայի հիման վրա իրականացնում է</w:t>
      </w:r>
      <w:r w:rsidR="00CA688B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A688B" w:rsidRPr="00CA688B">
        <w:rPr>
          <w:rFonts w:ascii="GHEA Grapalat" w:hAnsi="GHEA Grapalat"/>
          <w:sz w:val="24"/>
          <w:szCs w:val="24"/>
        </w:rPr>
        <w:t xml:space="preserve"> նախադպրոցական կրթական առնվազն մեկ տեսակի ծրագիր և (կամ) նախադպրոցական ծառայություններ:</w:t>
      </w:r>
      <w:r w:rsidR="008E2EC1" w:rsidRPr="00CA688B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</w:p>
    <w:p w:rsidR="007F2224" w:rsidRPr="004E5D26" w:rsidRDefault="007F2224" w:rsidP="004E5D26">
      <w:pPr>
        <w:pStyle w:val="a5"/>
        <w:tabs>
          <w:tab w:val="left" w:pos="1134"/>
        </w:tabs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Հաստատության հիմնադիրը Հայաստանի Հանրապետության Արմավիրի մարզի </w:t>
      </w:r>
      <w:r w:rsidRPr="004E5D26">
        <w:rPr>
          <w:rFonts w:ascii="GHEA Grapalat" w:hAnsi="GHEA Grapalat"/>
          <w:color w:val="000000" w:themeColor="text1"/>
          <w:sz w:val="24"/>
          <w:szCs w:val="24"/>
        </w:rPr>
        <w:t>Արմավիր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համայնքն է՝ ի դեմս համայնքի ավագանու (այսուհետ՝ </w:t>
      </w:r>
      <w:r w:rsidR="002D0937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իմնադիր), իսկ </w:t>
      </w:r>
      <w:r w:rsidR="004E5D26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իմնադրի կողմից, որպես համայնքային հաստատության կառավարումն իրականացնող լիազորված մարմին հանդիսանում է 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en-US"/>
        </w:rPr>
        <w:t>Արմավիր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ղեկավարը (այսուհետ՝ </w:t>
      </w:r>
      <w:r w:rsidR="002D0937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>ամայնքի ղեկավար): Հաստատությունը ստեղծված է համարվում Հայաստանի Հանրապետության օրենսդրությամբ սահմանված կարգով պետական գրանցման պահից՝ առանց ժամկետային սահմանափակման:</w:t>
      </w:r>
    </w:p>
    <w:p w:rsidR="007F2224" w:rsidRPr="004E5D26" w:rsidRDefault="007F2224" w:rsidP="00643392">
      <w:pPr>
        <w:pStyle w:val="a5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ընթացքում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ղեկավարվում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Սահմանադրությամբ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առևտրային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իրավունքների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Տեղական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ինքնակառավարման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այսուհետ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78520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Կ</w:t>
      </w:r>
      <w:r w:rsidR="008E2EC1" w:rsidRPr="00D4670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անոնադրություն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465C54" w:rsidRPr="00643392" w:rsidRDefault="00B02937" w:rsidP="00B57176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883C7A">
        <w:rPr>
          <w:rFonts w:ascii="GHEA Grapalat" w:hAnsi="GHEA Grapalat" w:cs="Sylfaen"/>
          <w:color w:val="1F497D" w:themeColor="text2"/>
          <w:sz w:val="24"/>
          <w:szCs w:val="24"/>
          <w:lang w:val="hy-AM"/>
        </w:rPr>
        <w:t xml:space="preserve">.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Հաստատության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գտնվելու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վայրն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1B6300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՝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Հայաստանի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Հանրապետություն</w:t>
      </w:r>
      <w:r w:rsidR="00764505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,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Արմավիրի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</w:rPr>
        <w:t>մարզ</w:t>
      </w:r>
      <w:r w:rsidR="00764505" w:rsidRPr="00643392">
        <w:rPr>
          <w:rFonts w:ascii="GHEA Grapalat" w:hAnsi="GHEA Grapalat"/>
          <w:color w:val="000000" w:themeColor="text1"/>
          <w:sz w:val="24"/>
          <w:szCs w:val="24"/>
          <w:lang w:val="pt-PT"/>
        </w:rPr>
        <w:t>,</w:t>
      </w:r>
      <w:r w:rsidR="005631C4" w:rsidRPr="006433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A3733" w:rsidRPr="0064339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Արմավիր համայնք, 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գյուղ </w:t>
      </w:r>
      <w:r w:rsidR="00C61406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Արաքս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. Գրիգորյան</w:t>
      </w:r>
      <w:r w:rsidR="005631C4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փողոց</w:t>
      </w:r>
      <w:r w:rsidR="001B6300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,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2EF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26</w:t>
      </w:r>
      <w:r w:rsidR="00465C54" w:rsidRPr="00643392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>:</w:t>
      </w:r>
    </w:p>
    <w:p w:rsidR="009E4F6A" w:rsidRPr="00141BDE" w:rsidRDefault="009E056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A77043" w:rsidRDefault="00442CC7" w:rsidP="00B57176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57176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«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համայնքի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83C7A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en-US"/>
        </w:rPr>
        <w:t>Արաքս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en-US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B57176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pt-PT"/>
        </w:rPr>
        <w:t>»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  <w:r w:rsidR="00A77043"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E2EC1" w:rsidRPr="00A77043" w:rsidRDefault="00442CC7" w:rsidP="00B57176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lastRenderedPageBreak/>
        <w:t>2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համայնքի</w:t>
      </w:r>
      <w:r w:rsidR="00883C7A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83C7A" w:rsidRPr="00A77043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Արաքս</w:t>
      </w:r>
      <w:r w:rsidR="00883C7A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5413F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A77043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5C7933" w:rsidRPr="00A770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մանկապա</w:t>
      </w:r>
      <w:r w:rsidR="005C7933" w:rsidRPr="00A77043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5C7933" w:rsidRPr="00A7704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տեզ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2B4044" w:rsidRPr="00A77043" w:rsidRDefault="002B4044" w:rsidP="002B4044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="009A06FF">
        <w:rPr>
          <w:rFonts w:ascii="GHEA Grapalat" w:hAnsi="GHEA Grapalat"/>
          <w:color w:val="0D0D0D" w:themeColor="text1" w:themeTint="F2"/>
          <w:sz w:val="24"/>
          <w:szCs w:val="24"/>
        </w:rPr>
        <w:t>Я</w:t>
      </w:r>
      <w:r w:rsidR="00CA688B">
        <w:rPr>
          <w:rFonts w:ascii="GHEA Grapalat" w:hAnsi="GHEA Grapalat"/>
          <w:color w:val="0D0D0D" w:themeColor="text1" w:themeTint="F2"/>
          <w:sz w:val="24"/>
          <w:szCs w:val="24"/>
        </w:rPr>
        <w:t>сл</w:t>
      </w:r>
      <w:r w:rsidR="00CA688B" w:rsidRPr="007F6D75">
        <w:rPr>
          <w:rFonts w:ascii="GHEA Grapalat" w:hAnsi="GHEA Grapalat"/>
          <w:color w:val="0D0D0D" w:themeColor="text1" w:themeTint="F2"/>
          <w:sz w:val="24"/>
          <w:szCs w:val="24"/>
        </w:rPr>
        <w:t>и</w:t>
      </w:r>
      <w:r w:rsidR="009A06FF" w:rsidRPr="009A06FF">
        <w:rPr>
          <w:rFonts w:ascii="GHEA Grapalat" w:hAnsi="GHEA Grapalat"/>
          <w:color w:val="0D0D0D" w:themeColor="text1" w:themeTint="F2"/>
          <w:sz w:val="24"/>
          <w:szCs w:val="24"/>
        </w:rPr>
        <w:t xml:space="preserve">/ 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801075" w:rsidRPr="007F6D7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села </w:t>
      </w:r>
      <w:r w:rsidR="00883C7A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Аракс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Армавирской области Армавирской общины Республики Армения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o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бщинная некоммерческая организация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2B4044" w:rsidRPr="00A77043" w:rsidRDefault="002B4044" w:rsidP="002B4044">
      <w:pPr>
        <w:jc w:val="both"/>
        <w:rPr>
          <w:rFonts w:ascii="Cambria Math" w:hAnsi="Cambria Math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9A06FF">
        <w:rPr>
          <w:rFonts w:ascii="GHEA Grapalat" w:hAnsi="GHEA Grapalat"/>
          <w:color w:val="0D0D0D" w:themeColor="text1" w:themeTint="F2"/>
          <w:sz w:val="24"/>
          <w:szCs w:val="24"/>
        </w:rPr>
        <w:t>Ясл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и</w:t>
      </w:r>
      <w:r w:rsidR="009A06FF" w:rsidRPr="009A06FF">
        <w:rPr>
          <w:rFonts w:ascii="GHEA Grapalat" w:hAnsi="GHEA Grapalat"/>
          <w:color w:val="0D0D0D" w:themeColor="text1" w:themeTint="F2"/>
          <w:sz w:val="24"/>
          <w:szCs w:val="24"/>
        </w:rPr>
        <w:t xml:space="preserve">/ </w:t>
      </w:r>
      <w:r w:rsidR="009A06FF" w:rsidRPr="007F6D7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883C7A" w:rsidRPr="007F6D75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села </w:t>
      </w:r>
      <w:r w:rsidR="00883C7A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Аракс Армавирской области Армавирской общины Республики Армения</w:t>
      </w:r>
      <w:r w:rsidR="00883C7A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  <w:r w:rsidR="00A77043"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</w:p>
    <w:p w:rsidR="00624F3C" w:rsidRPr="00A77043" w:rsidRDefault="00442CC7" w:rsidP="00624F3C">
      <w:pPr>
        <w:contextualSpacing/>
        <w:jc w:val="both"/>
        <w:rPr>
          <w:rFonts w:ascii="Cambria Math" w:hAnsi="Cambria Math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9A06FF">
        <w:rPr>
          <w:rFonts w:ascii="GHEA Grapalat" w:hAnsi="GHEA Grapalat"/>
          <w:sz w:val="24"/>
          <w:szCs w:val="24"/>
          <w:lang w:val="en-US"/>
        </w:rPr>
        <w:t>Nursery/kindergarten</w:t>
      </w:r>
      <w:r w:rsidR="00801075" w:rsidRPr="007F6D75">
        <w:rPr>
          <w:rFonts w:ascii="GHEA Grapalat" w:hAnsi="GHEA Grapalat"/>
          <w:sz w:val="24"/>
          <w:szCs w:val="24"/>
          <w:lang w:val="en-US"/>
        </w:rPr>
        <w:t xml:space="preserve">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of </w:t>
      </w:r>
      <w:r w:rsidR="00883C7A">
        <w:rPr>
          <w:rFonts w:ascii="GHEA Grapalat" w:hAnsi="GHEA Grapalat"/>
          <w:sz w:val="24"/>
          <w:szCs w:val="24"/>
          <w:lang w:val="en-US"/>
        </w:rPr>
        <w:t>Araks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 village, Armavir community, Armavi</w:t>
      </w:r>
      <w:r w:rsidR="00643392">
        <w:rPr>
          <w:rFonts w:ascii="GHEA Grapalat" w:hAnsi="GHEA Grapalat"/>
          <w:sz w:val="24"/>
          <w:szCs w:val="24"/>
          <w:lang w:val="en-US"/>
        </w:rPr>
        <w:t>r region, Republic of Armenia" c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ommunity non-commercial organization</w:t>
      </w:r>
      <w:r w:rsidR="00A77043">
        <w:rPr>
          <w:rFonts w:ascii="Cambria Math" w:hAnsi="Cambria Math"/>
          <w:sz w:val="24"/>
          <w:szCs w:val="24"/>
          <w:lang w:val="hy-AM"/>
        </w:rPr>
        <w:t>․</w:t>
      </w:r>
    </w:p>
    <w:p w:rsidR="008E2EC1" w:rsidRPr="00A77043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883C7A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>"</w:t>
      </w:r>
      <w:r w:rsidR="009A06FF" w:rsidRPr="009A06FF">
        <w:rPr>
          <w:rFonts w:ascii="GHEA Grapalat" w:hAnsi="GHEA Grapalat"/>
          <w:sz w:val="24"/>
          <w:szCs w:val="24"/>
          <w:lang w:val="en-US"/>
        </w:rPr>
        <w:t xml:space="preserve"> </w:t>
      </w:r>
      <w:r w:rsidR="009A06FF">
        <w:rPr>
          <w:rFonts w:ascii="GHEA Grapalat" w:hAnsi="GHEA Grapalat"/>
          <w:sz w:val="24"/>
          <w:szCs w:val="24"/>
          <w:lang w:val="en-US"/>
        </w:rPr>
        <w:t>Nursery/kindergarten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883C7A">
        <w:rPr>
          <w:rFonts w:ascii="GHEA Grapalat" w:hAnsi="GHEA Grapalat"/>
          <w:sz w:val="24"/>
          <w:szCs w:val="24"/>
          <w:lang w:val="en-US"/>
        </w:rPr>
        <w:t>Araks</w:t>
      </w:r>
      <w:r w:rsidR="00883C7A" w:rsidRPr="007F6D75">
        <w:rPr>
          <w:rFonts w:ascii="GHEA Grapalat" w:hAnsi="GHEA Grapalat"/>
          <w:sz w:val="24"/>
          <w:szCs w:val="24"/>
          <w:lang w:val="en-US"/>
        </w:rPr>
        <w:t xml:space="preserve"> village, Armavir community, Armavir region, Republic of Armenia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E501A8" w:rsidRPr="007F6D75">
        <w:rPr>
          <w:rFonts w:ascii="GHEA Grapalat" w:hAnsi="GHEA Grapalat"/>
          <w:sz w:val="24"/>
          <w:szCs w:val="24"/>
          <w:lang w:val="en-US"/>
        </w:rPr>
        <w:t xml:space="preserve"> </w:t>
      </w:r>
      <w:r w:rsidR="00643392">
        <w:rPr>
          <w:rFonts w:ascii="GHEA Grapalat" w:hAnsi="GHEA Grapalat"/>
          <w:sz w:val="24"/>
          <w:szCs w:val="24"/>
          <w:lang w:val="en-US"/>
        </w:rPr>
        <w:t>CNCO</w:t>
      </w:r>
      <w:r w:rsidR="00A77043">
        <w:rPr>
          <w:rFonts w:ascii="GHEA Grapalat" w:hAnsi="GHEA Grapalat"/>
          <w:sz w:val="24"/>
          <w:szCs w:val="24"/>
          <w:lang w:val="hy-AM"/>
        </w:rPr>
        <w:t>։</w:t>
      </w:r>
    </w:p>
    <w:p w:rsidR="008E2EC1" w:rsidRPr="007F6D75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զինանշանի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պատկերով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անվանմամբ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կլոր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Կնիքը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ձևաթղթերը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խորհրդանիշը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ձևավորելիս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զուգակցվել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28232B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լեզուներ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CA688B" w:rsidRPr="004E5D26" w:rsidRDefault="004E5D26" w:rsidP="00CA688B">
      <w:pPr>
        <w:jc w:val="both"/>
        <w:rPr>
          <w:rFonts w:ascii="GHEA Grapalat" w:hAnsi="GHEA Grapalat"/>
          <w:color w:val="000000" w:themeColor="text1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7.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աստատության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նախահաշիվը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ֆինանսական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(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ծախսերի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)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հաշվետվությունները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հաստիքացուցակը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թափուր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աշխատատեղերը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, 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</w:rPr>
        <w:t>հայտարարությունները</w:t>
      </w:r>
      <w:r w:rsidR="00CA688B" w:rsidRPr="004E5D26">
        <w:rPr>
          <w:rFonts w:ascii="GHEA Grapalat" w:hAnsi="GHEA Grapalat"/>
          <w:color w:val="000000" w:themeColor="text1"/>
          <w:sz w:val="24"/>
          <w:szCs w:val="24"/>
          <w:lang w:val="pt-PT"/>
        </w:rPr>
        <w:t xml:space="preserve"> հրապարակվում են Արմավիրի համայնքապետարանի պաշտոնական կայքում՝</w:t>
      </w:r>
      <w:r w:rsidR="00CA688B" w:rsidRPr="004E5D26">
        <w:rPr>
          <w:rFonts w:ascii="GHEA Grapalat" w:hAnsi="GHEA Grapalat" w:cs="Sylfaen"/>
          <w:color w:val="000000" w:themeColor="text1"/>
          <w:sz w:val="24"/>
          <w:szCs w:val="24"/>
          <w:lang w:val="pt-PT"/>
        </w:rPr>
        <w:t xml:space="preserve"> armavircity.am: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643392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11.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II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մասնակցության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A5153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643392" w:rsidRPr="0064339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1732C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404073" w:rsidRDefault="00404073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D0A30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.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  <w:r w:rsidR="00643392" w:rsidRPr="0064339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815FEE" w:rsidRDefault="001732C5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ձևավորումը,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 ա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համալրումն իրակացվում են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EE42EF" w:rsidRDefault="00AF3378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մսուր-</w:t>
      </w:r>
      <w:r w:rsidR="00392A8B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 է՝</w:t>
      </w:r>
      <w:r w:rsidR="00392A8B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-6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B16B5E" w:rsidRPr="00141BDE" w:rsidRDefault="00B16B5E" w:rsidP="00EE42EF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7910E1" w:rsidRDefault="007910E1" w:rsidP="007910E1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30. Թույլատրվում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141BDE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9A06FF" w:rsidRPr="004E5D26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Հաստատության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աշխատակիցները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հիմնադրի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միջոցների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հաշվին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ենթարկվում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սննդի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կառուցահատվածի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5D26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աշխատողները և սննդի շրջանառության հետ անմիջական շփում ունեցող աշխատակիցները՝ </w:t>
      </w:r>
      <w:r w:rsidR="00A7704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6 ամիսը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անգամ։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Նոր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ընդունվող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աշխատակիցներն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աշխատանքի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ընդունվելիս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պետք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ներկայացնեն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համապատասխան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բժշկական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զննության</w:t>
      </w:r>
      <w:r w:rsidR="001860AC" w:rsidRPr="004E5D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60AC" w:rsidRPr="004E5D2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փաստաթուղթը</w:t>
      </w:r>
      <w:r w:rsidR="001860AC" w:rsidRPr="002D0937">
        <w:rPr>
          <w:rFonts w:ascii="GHEA Grapalat" w:hAnsi="GHEA Grapalat" w:cs="Tahoma"/>
          <w:b/>
          <w:i/>
          <w:color w:val="1F497D" w:themeColor="text2"/>
          <w:sz w:val="24"/>
          <w:szCs w:val="24"/>
          <w:lang w:val="hy-AM"/>
        </w:rPr>
        <w:t>։</w:t>
      </w: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lastRenderedPageBreak/>
        <w:t>IV</w:t>
      </w:r>
      <w:r w:rsidR="00491CC8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,</w:t>
      </w:r>
      <w:r w:rsidR="004E5D2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երաժշտական ղեկավարը </w:t>
      </w:r>
      <w:r w:rsidR="004E5D26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 դաստիարակը</w:t>
      </w:r>
      <w:r w:rsidR="004E5D26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28232B" w:rsidRPr="0028232B">
        <w:rPr>
          <w:rFonts w:ascii="GHEA Grapalat" w:hAnsi="GHEA Grapalat" w:cs="Sylfaen"/>
          <w:color w:val="4F81BD" w:themeColor="accent1"/>
          <w:sz w:val="24"/>
          <w:szCs w:val="24"/>
          <w:lang w:val="hy-AM"/>
        </w:rPr>
        <w:t>,</w:t>
      </w:r>
      <w:r w:rsidR="00A77043" w:rsidRPr="00A77043">
        <w:rPr>
          <w:rFonts w:ascii="GHEA Grapalat" w:hAnsi="GHEA Grapalat" w:cs="Sylfaen"/>
          <w:color w:val="4F81BD" w:themeColor="accent1"/>
          <w:sz w:val="24"/>
          <w:szCs w:val="24"/>
          <w:lang w:val="hy-AM"/>
        </w:rPr>
        <w:t xml:space="preserve"> </w:t>
      </w:r>
      <w:r w:rsidR="00A77043" w:rsidRPr="0028232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համայնքի ղեկավարը</w:t>
      </w:r>
      <w:r w:rsidR="008E2EC1" w:rsidRPr="0028232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նօրեն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7F2224" w:rsidRP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28232B" w:rsidRDefault="002B240E" w:rsidP="00B57176">
      <w:pPr>
        <w:jc w:val="both"/>
        <w:rPr>
          <w:rFonts w:ascii="GHEA Grapalat" w:hAnsi="GHEA Grapalat"/>
          <w:b/>
          <w:color w:val="1F497D" w:themeColor="text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43</w:t>
      </w:r>
      <w:r w:rsidRPr="0028232B">
        <w:rPr>
          <w:rFonts w:ascii="GHEA Grapalat" w:hAnsi="GHEA Grapalat" w:cs="Sylfaen"/>
          <w:color w:val="1F497D" w:themeColor="text2"/>
          <w:sz w:val="24"/>
          <w:szCs w:val="24"/>
          <w:lang w:val="hy-AM"/>
        </w:rPr>
        <w:t xml:space="preserve">. </w:t>
      </w:r>
      <w:r w:rsidR="00815FE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Հիմնադիրը</w:t>
      </w:r>
      <w:r w:rsidR="008E2EC1" w:rsidRPr="0028232B">
        <w:rPr>
          <w:rFonts w:ascii="GHEA Grapalat" w:hAnsi="GHEA Grapalat"/>
          <w:b/>
          <w:color w:val="1F497D" w:themeColor="text2"/>
          <w:sz w:val="24"/>
          <w:szCs w:val="24"/>
          <w:lang w:val="hy-AM"/>
        </w:rPr>
        <w:t>`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</w:t>
      </w:r>
      <w:r w:rsidR="007B20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</w:t>
      </w:r>
      <w:r w:rsidR="007B20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</w:t>
      </w:r>
      <w:r w:rsidR="007B20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="007B20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15FEE" w:rsidRDefault="00815FEE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44</w:t>
      </w:r>
      <w:r>
        <w:rPr>
          <w:rFonts w:ascii="Cambria Math" w:hAnsi="Cambria Math"/>
          <w:color w:val="0D0D0D" w:themeColor="text1" w:themeTint="F2"/>
          <w:sz w:val="24"/>
          <w:szCs w:val="24"/>
          <w:lang w:val="hy-AM"/>
        </w:rPr>
        <w:t>․</w:t>
      </w:r>
      <w:r w:rsidRPr="00815FE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Համայնքի ղեկավարը՝</w:t>
      </w:r>
    </w:p>
    <w:p w:rsidR="00815FEE" w:rsidRDefault="00815FE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իրականացնում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Pr="00815FEE" w:rsidRDefault="00815FE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վերահսկողություն է իրականացնում հաստատության գործունեության նկատմամբ</w:t>
      </w:r>
      <w:r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15FEE" w:rsidRDefault="00815FEE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3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Default="00815FEE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15FEE" w:rsidRDefault="00815FEE" w:rsidP="00815FEE">
      <w:pPr>
        <w:jc w:val="both"/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Pr="00815FE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 է իրականացնում հաստատությանն ամրացված գույքի օգտագործման և պահպանության նկատմամբ</w:t>
      </w:r>
      <w:r>
        <w:rPr>
          <w:rFonts w:ascii="Cambria Math" w:hAnsi="Cambria Math" w:cs="Sylfaen"/>
          <w:color w:val="0D0D0D" w:themeColor="text1" w:themeTint="F2"/>
          <w:sz w:val="24"/>
          <w:szCs w:val="24"/>
          <w:lang w:val="hy-AM"/>
        </w:rPr>
        <w:t>․</w:t>
      </w:r>
    </w:p>
    <w:p w:rsidR="00815FEE" w:rsidRDefault="00A21CED" w:rsidP="00815FEE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 իրականացնում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15FEE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15FEE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45</w:t>
      </w:r>
      <w:r w:rsidR="007B20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46</w:t>
      </w:r>
      <w:r w:rsidR="00C131BC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4E5D26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 ուսումնական տարվան ընդառաջ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47</w:t>
      </w:r>
      <w:r w:rsidR="006E333C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48</w:t>
      </w:r>
      <w:r w:rsidR="006E333C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49</w:t>
      </w:r>
      <w:r w:rsidR="006E333C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Տնօրենը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համայնքի ղեկավարի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A5153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8)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 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77043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50</w:t>
      </w:r>
      <w:r w:rsidR="00E1780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</w:t>
      </w:r>
      <w:r w:rsidR="00E73058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տնօրենի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գծով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)</w:t>
      </w:r>
      <w:r w:rsidR="008E2EC1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EE42EF" w:rsidRPr="00EE42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EE42EF" w:rsidRPr="00EE42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Pr="00EE42E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1860AC" w:rsidRPr="00D4670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141BDE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Դաստիարակը՝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ab/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2) պատասխանատու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EE42EF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Երաժշտական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ղեկավարը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երաժշտության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դաստիարակը</w:t>
      </w:r>
      <w:r w:rsidR="00C43C5E" w:rsidRPr="001860AC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)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1860AC" w:rsidRDefault="00A21CED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A77043" w:rsidRPr="00A21CED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Տնտեսվարը </w:t>
      </w:r>
      <w:r w:rsidR="00C43C5E" w:rsidRPr="001860AC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 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 Հաստատությունն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.Հիմնադիրը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 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 Հաստատության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A21CED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60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.Հիմնադիրն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CC14B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.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չունի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կամ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դրա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գրավ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դնելու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CC14B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.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CC14B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="00743750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68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="00AE3454" w:rsidRPr="00141BDE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69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ու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141BDE" w:rsidRDefault="00B57176" w:rsidP="00B5717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1BDE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7F4005" w:rsidRDefault="00A21CED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71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sectPr w:rsidR="00684725" w:rsidRPr="007F4005" w:rsidSect="008D0A3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09" w:rsidRDefault="00733A09" w:rsidP="001E7410">
      <w:pPr>
        <w:spacing w:after="0" w:line="240" w:lineRule="auto"/>
      </w:pPr>
      <w:r>
        <w:separator/>
      </w:r>
    </w:p>
  </w:endnote>
  <w:endnote w:type="continuationSeparator" w:id="0">
    <w:p w:rsidR="00733A09" w:rsidRDefault="00733A09" w:rsidP="001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0658"/>
      <w:docPartObj>
        <w:docPartGallery w:val="Page Numbers (Bottom of Page)"/>
        <w:docPartUnique/>
      </w:docPartObj>
    </w:sdtPr>
    <w:sdtEndPr/>
    <w:sdtContent>
      <w:p w:rsidR="001E7410" w:rsidRDefault="00472FB9">
        <w:pPr>
          <w:pStyle w:val="ac"/>
          <w:jc w:val="center"/>
        </w:pPr>
        <w:r>
          <w:fldChar w:fldCharType="begin"/>
        </w:r>
        <w:r w:rsidR="00540B02">
          <w:instrText xml:space="preserve"> PAGE   \* MERGEFORMAT </w:instrText>
        </w:r>
        <w:r>
          <w:fldChar w:fldCharType="separate"/>
        </w:r>
        <w:r w:rsidR="00F535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7410" w:rsidRDefault="001E74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09" w:rsidRDefault="00733A09" w:rsidP="001E7410">
      <w:pPr>
        <w:spacing w:after="0" w:line="240" w:lineRule="auto"/>
      </w:pPr>
      <w:r>
        <w:separator/>
      </w:r>
    </w:p>
  </w:footnote>
  <w:footnote w:type="continuationSeparator" w:id="0">
    <w:p w:rsidR="00733A09" w:rsidRDefault="00733A09" w:rsidP="001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1"/>
    <w:rsid w:val="000114D2"/>
    <w:rsid w:val="00011F35"/>
    <w:rsid w:val="0001582B"/>
    <w:rsid w:val="00024A17"/>
    <w:rsid w:val="00030829"/>
    <w:rsid w:val="00047439"/>
    <w:rsid w:val="000513CE"/>
    <w:rsid w:val="00054176"/>
    <w:rsid w:val="000741DD"/>
    <w:rsid w:val="000C3C21"/>
    <w:rsid w:val="000E679A"/>
    <w:rsid w:val="000F479B"/>
    <w:rsid w:val="001013B0"/>
    <w:rsid w:val="001075D9"/>
    <w:rsid w:val="00137C2D"/>
    <w:rsid w:val="00141BDE"/>
    <w:rsid w:val="00141E28"/>
    <w:rsid w:val="00143535"/>
    <w:rsid w:val="00152356"/>
    <w:rsid w:val="00152B9F"/>
    <w:rsid w:val="0016344E"/>
    <w:rsid w:val="001732C5"/>
    <w:rsid w:val="001860AC"/>
    <w:rsid w:val="001A1A7D"/>
    <w:rsid w:val="001A1CA1"/>
    <w:rsid w:val="001B2604"/>
    <w:rsid w:val="001B6300"/>
    <w:rsid w:val="001C248E"/>
    <w:rsid w:val="001E7410"/>
    <w:rsid w:val="001E74B4"/>
    <w:rsid w:val="00237C3F"/>
    <w:rsid w:val="002434F2"/>
    <w:rsid w:val="00255AF3"/>
    <w:rsid w:val="00256E69"/>
    <w:rsid w:val="00260771"/>
    <w:rsid w:val="002816B8"/>
    <w:rsid w:val="00281CF3"/>
    <w:rsid w:val="0028232B"/>
    <w:rsid w:val="002A5ED1"/>
    <w:rsid w:val="002B240E"/>
    <w:rsid w:val="002B4044"/>
    <w:rsid w:val="002D0937"/>
    <w:rsid w:val="0030140E"/>
    <w:rsid w:val="00344B11"/>
    <w:rsid w:val="00345014"/>
    <w:rsid w:val="0035462A"/>
    <w:rsid w:val="003574C1"/>
    <w:rsid w:val="00361772"/>
    <w:rsid w:val="00361EF9"/>
    <w:rsid w:val="00380112"/>
    <w:rsid w:val="00392A8B"/>
    <w:rsid w:val="00397D27"/>
    <w:rsid w:val="00404073"/>
    <w:rsid w:val="00442CC7"/>
    <w:rsid w:val="004610D6"/>
    <w:rsid w:val="00465C54"/>
    <w:rsid w:val="00472FB9"/>
    <w:rsid w:val="00485CB9"/>
    <w:rsid w:val="00491CC8"/>
    <w:rsid w:val="004B7A8F"/>
    <w:rsid w:val="004D1E4D"/>
    <w:rsid w:val="004E5D26"/>
    <w:rsid w:val="005032B9"/>
    <w:rsid w:val="00522E68"/>
    <w:rsid w:val="005333C8"/>
    <w:rsid w:val="00533FCD"/>
    <w:rsid w:val="00540B02"/>
    <w:rsid w:val="005413F5"/>
    <w:rsid w:val="00553A76"/>
    <w:rsid w:val="005631C4"/>
    <w:rsid w:val="005B6F4B"/>
    <w:rsid w:val="005C7933"/>
    <w:rsid w:val="005D69B4"/>
    <w:rsid w:val="005F29A3"/>
    <w:rsid w:val="005F53EB"/>
    <w:rsid w:val="006111C2"/>
    <w:rsid w:val="00615CBA"/>
    <w:rsid w:val="00620D71"/>
    <w:rsid w:val="00624F3C"/>
    <w:rsid w:val="00643392"/>
    <w:rsid w:val="0066626A"/>
    <w:rsid w:val="0067101D"/>
    <w:rsid w:val="00683B40"/>
    <w:rsid w:val="00683DE1"/>
    <w:rsid w:val="00684725"/>
    <w:rsid w:val="0069200C"/>
    <w:rsid w:val="006B3324"/>
    <w:rsid w:val="006C1BCF"/>
    <w:rsid w:val="006C472C"/>
    <w:rsid w:val="006E333C"/>
    <w:rsid w:val="00711317"/>
    <w:rsid w:val="007147F3"/>
    <w:rsid w:val="00717886"/>
    <w:rsid w:val="00733A09"/>
    <w:rsid w:val="0073768F"/>
    <w:rsid w:val="00743750"/>
    <w:rsid w:val="0075587D"/>
    <w:rsid w:val="00764505"/>
    <w:rsid w:val="00765147"/>
    <w:rsid w:val="0077152F"/>
    <w:rsid w:val="00785203"/>
    <w:rsid w:val="007910E1"/>
    <w:rsid w:val="007A7EA8"/>
    <w:rsid w:val="007B2005"/>
    <w:rsid w:val="007B6609"/>
    <w:rsid w:val="007B6CA1"/>
    <w:rsid w:val="007C21CC"/>
    <w:rsid w:val="007F1791"/>
    <w:rsid w:val="007F2224"/>
    <w:rsid w:val="007F4005"/>
    <w:rsid w:val="007F6D75"/>
    <w:rsid w:val="00801075"/>
    <w:rsid w:val="0081128B"/>
    <w:rsid w:val="00815FEE"/>
    <w:rsid w:val="00817DAA"/>
    <w:rsid w:val="008305FC"/>
    <w:rsid w:val="008330A6"/>
    <w:rsid w:val="00835346"/>
    <w:rsid w:val="00840515"/>
    <w:rsid w:val="00873620"/>
    <w:rsid w:val="00877733"/>
    <w:rsid w:val="00883C7A"/>
    <w:rsid w:val="0089348B"/>
    <w:rsid w:val="008B19BE"/>
    <w:rsid w:val="008B6FC2"/>
    <w:rsid w:val="008C4225"/>
    <w:rsid w:val="008D0A30"/>
    <w:rsid w:val="008D1C3F"/>
    <w:rsid w:val="008E2EC1"/>
    <w:rsid w:val="0090081E"/>
    <w:rsid w:val="00951252"/>
    <w:rsid w:val="009917CB"/>
    <w:rsid w:val="009A06FF"/>
    <w:rsid w:val="009A6D0D"/>
    <w:rsid w:val="009C2515"/>
    <w:rsid w:val="009E056E"/>
    <w:rsid w:val="009E27B2"/>
    <w:rsid w:val="009E4F6A"/>
    <w:rsid w:val="009E778C"/>
    <w:rsid w:val="009F7543"/>
    <w:rsid w:val="00A01513"/>
    <w:rsid w:val="00A21CED"/>
    <w:rsid w:val="00A27E19"/>
    <w:rsid w:val="00A31888"/>
    <w:rsid w:val="00A31E47"/>
    <w:rsid w:val="00A50E12"/>
    <w:rsid w:val="00A51530"/>
    <w:rsid w:val="00A77043"/>
    <w:rsid w:val="00A85C56"/>
    <w:rsid w:val="00AA3733"/>
    <w:rsid w:val="00AA69B9"/>
    <w:rsid w:val="00AC3FC1"/>
    <w:rsid w:val="00AD0412"/>
    <w:rsid w:val="00AE3454"/>
    <w:rsid w:val="00AF3378"/>
    <w:rsid w:val="00B02937"/>
    <w:rsid w:val="00B03312"/>
    <w:rsid w:val="00B03B21"/>
    <w:rsid w:val="00B1248E"/>
    <w:rsid w:val="00B16B5E"/>
    <w:rsid w:val="00B304B6"/>
    <w:rsid w:val="00B35361"/>
    <w:rsid w:val="00B50FA1"/>
    <w:rsid w:val="00B56FCA"/>
    <w:rsid w:val="00B57176"/>
    <w:rsid w:val="00B571F0"/>
    <w:rsid w:val="00B64AEA"/>
    <w:rsid w:val="00B67270"/>
    <w:rsid w:val="00B81572"/>
    <w:rsid w:val="00B82269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23AA8"/>
    <w:rsid w:val="00C23CD7"/>
    <w:rsid w:val="00C43C5E"/>
    <w:rsid w:val="00C462C0"/>
    <w:rsid w:val="00C61406"/>
    <w:rsid w:val="00C71D72"/>
    <w:rsid w:val="00C81D91"/>
    <w:rsid w:val="00C90C57"/>
    <w:rsid w:val="00CA688B"/>
    <w:rsid w:val="00CB01DF"/>
    <w:rsid w:val="00CC14B5"/>
    <w:rsid w:val="00D02CD5"/>
    <w:rsid w:val="00D10C41"/>
    <w:rsid w:val="00D15700"/>
    <w:rsid w:val="00D23900"/>
    <w:rsid w:val="00D37D04"/>
    <w:rsid w:val="00D4208F"/>
    <w:rsid w:val="00D46702"/>
    <w:rsid w:val="00D6799E"/>
    <w:rsid w:val="00DA503D"/>
    <w:rsid w:val="00DB67AA"/>
    <w:rsid w:val="00DC1A42"/>
    <w:rsid w:val="00E1145D"/>
    <w:rsid w:val="00E17801"/>
    <w:rsid w:val="00E221BE"/>
    <w:rsid w:val="00E501A8"/>
    <w:rsid w:val="00E53230"/>
    <w:rsid w:val="00E73058"/>
    <w:rsid w:val="00E76495"/>
    <w:rsid w:val="00E83789"/>
    <w:rsid w:val="00EC1AFD"/>
    <w:rsid w:val="00ED1430"/>
    <w:rsid w:val="00EE42EF"/>
    <w:rsid w:val="00F00CD8"/>
    <w:rsid w:val="00F22833"/>
    <w:rsid w:val="00F34C3A"/>
    <w:rsid w:val="00F535A5"/>
    <w:rsid w:val="00FA74E0"/>
    <w:rsid w:val="00FB3A90"/>
    <w:rsid w:val="00FC2F86"/>
    <w:rsid w:val="00FC3EC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3889-A23D-4863-97ED-FFB09504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ADMIN</cp:lastModifiedBy>
  <cp:revision>3</cp:revision>
  <cp:lastPrinted>2024-03-28T14:23:00Z</cp:lastPrinted>
  <dcterms:created xsi:type="dcterms:W3CDTF">2024-03-28T14:13:00Z</dcterms:created>
  <dcterms:modified xsi:type="dcterms:W3CDTF">2024-03-28T14:23:00Z</dcterms:modified>
</cp:coreProperties>
</file>