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7C32F4" w:rsidRDefault="007C32F4" w:rsidP="007C32F4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bookmarkStart w:id="0" w:name="_GoBack"/>
      <w:bookmarkEnd w:id="0"/>
      <w:r w:rsidRPr="007C32F4"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BA0727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BA0727">
        <w:rPr>
          <w:rFonts w:ascii="GHEA Grapalat" w:hAnsi="GHEA Grapalat"/>
          <w:b/>
          <w:sz w:val="24"/>
          <w:szCs w:val="24"/>
          <w:lang w:val="hy-AM"/>
        </w:rPr>
        <w:t xml:space="preserve">ՈՒԹԵՐՈՐԴ ՆՍՏԱՇՐՋԱՆԻ </w:t>
      </w:r>
    </w:p>
    <w:p w:rsidR="00111A2F" w:rsidRPr="001E2AA5" w:rsidRDefault="00BA0727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ՍԵՊՏԵՄԲԵՐ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26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11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>
        <w:rPr>
          <w:rFonts w:ascii="GHEA Grapalat" w:hAnsi="GHEA Grapalat"/>
          <w:b/>
          <w:sz w:val="24"/>
          <w:szCs w:val="24"/>
          <w:lang w:val="hy-AM"/>
        </w:rPr>
        <w:t>ԱԿԱՆ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BA0727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</w:t>
      </w:r>
      <w:r w:rsidR="00BA0727">
        <w:rPr>
          <w:rFonts w:ascii="GHEA Grapalat" w:hAnsi="GHEA Grapalat"/>
          <w:b/>
          <w:sz w:val="24"/>
          <w:szCs w:val="24"/>
          <w:lang w:val="hy-AM"/>
        </w:rPr>
        <w:t>Ի ՆԱԽԱԳԻԾ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ութերորդ նստաշրջանի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6F3">
        <w:rPr>
          <w:rFonts w:ascii="GHEA Grapalat" w:hAnsi="GHEA Grapalat"/>
          <w:sz w:val="24"/>
          <w:szCs w:val="24"/>
          <w:lang w:val="hy-AM"/>
        </w:rPr>
        <w:t>սեպտեմբեր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26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11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E2AA5">
        <w:rPr>
          <w:rFonts w:ascii="GHEA Grapalat" w:hAnsi="GHEA Grapalat"/>
          <w:sz w:val="24"/>
          <w:szCs w:val="24"/>
          <w:lang w:val="hy-AM"/>
        </w:rPr>
        <w:t>հերթ</w:t>
      </w:r>
      <w:r w:rsidR="006136F3">
        <w:rPr>
          <w:rFonts w:ascii="GHEA Grapalat" w:hAnsi="GHEA Grapalat"/>
          <w:sz w:val="24"/>
          <w:szCs w:val="24"/>
          <w:lang w:val="hy-AM"/>
        </w:rPr>
        <w:t>ական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F83DD4" w:rsidRPr="006136F3" w:rsidRDefault="00F83DD4" w:rsidP="00F83DD4">
      <w:pPr>
        <w:spacing w:after="0" w:line="240" w:lineRule="auto"/>
        <w:jc w:val="both"/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6136F3" w:rsidRDefault="006136F3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6136F3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85253F" w:rsidRPr="0085253F" w:rsidRDefault="0085253F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P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ախատեսվող գործունեության իրականացմանը նախնական համաձայնություն տալու մասին</w:t>
      </w:r>
    </w:p>
    <w:p w:rsidR="0085253F" w:rsidRDefault="0085253F" w:rsidP="0085253F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 w:cs="Cambria Math"/>
          <w:sz w:val="24"/>
          <w:szCs w:val="24"/>
          <w:lang w:val="hy-AM"/>
        </w:rPr>
        <w:t>.Խաչատր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Pr="006136F3" w:rsidRDefault="0085253F" w:rsidP="002A09F9">
      <w:pPr>
        <w:spacing w:after="0" w:line="240" w:lineRule="auto"/>
        <w:jc w:val="both"/>
        <w:rPr>
          <w:rFonts w:ascii="Cambria Math" w:hAnsi="Cambria Math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նշարժ գույքը որպես նվիրաբերություն ընդունելու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 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օգոստոսի 15-ի թիվ 102-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 ուժը կորցրած ճանաչելու մասին</w:t>
      </w:r>
    </w:p>
    <w:p w:rsidR="00C703F3" w:rsidRPr="006924DA" w:rsidRDefault="00C703F3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164B9" w:rsidRPr="006924DA" w:rsidRDefault="003164B9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3164B9" w:rsidRPr="006924DA" w:rsidRDefault="003164B9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համայնքին սեփականության իրավունքով պատկանող գույքն անհատույց օգտագործման տրամադրելու մասին</w:t>
      </w:r>
    </w:p>
    <w:p w:rsidR="003164B9" w:rsidRPr="006924DA" w:rsidRDefault="003164B9" w:rsidP="003164B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164B9" w:rsidRPr="001E2AA5" w:rsidRDefault="003164B9" w:rsidP="003164B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164B9" w:rsidRPr="006924DA" w:rsidRDefault="003164B9" w:rsidP="003164B9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3164B9" w:rsidRPr="006924DA" w:rsidRDefault="00B002A5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2D7A78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«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Բ</w:t>
      </w:r>
      <w:r w:rsidRPr="006924D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արեկարգում» տնօրինության տնօրեն նշանակելուն համաձայնություն տալու մասին</w:t>
      </w:r>
    </w:p>
    <w:p w:rsidR="00B002A5" w:rsidRDefault="00B002A5" w:rsidP="00B002A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002A5" w:rsidRPr="001E2AA5" w:rsidRDefault="00B002A5" w:rsidP="00B002A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Pr="006136F3" w:rsidRDefault="00B002A5" w:rsidP="006136F3">
      <w:pPr>
        <w:spacing w:after="0" w:line="240" w:lineRule="auto"/>
        <w:jc w:val="both"/>
        <w:rPr>
          <w:rFonts w:ascii="Cambria Math" w:hAnsi="Cambria Math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en-US"/>
        </w:rPr>
        <w:t>.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6136F3" w:rsidRPr="001E2AA5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136F3" w:rsidRPr="001E2AA5" w:rsidRDefault="006136F3" w:rsidP="006136F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136F3" w:rsidRDefault="00B002A5" w:rsidP="006136F3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091-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որոշումը ուժը կորցրած ճանաչելու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հողամասի սուբյեկտը փոփոխելու մասին</w:t>
      </w:r>
    </w:p>
    <w:p w:rsidR="006136F3" w:rsidRDefault="006136F3" w:rsidP="006136F3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6136F3" w:rsidRPr="00E706AD" w:rsidRDefault="006136F3" w:rsidP="00E706A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136F3" w:rsidRPr="00E706AD" w:rsidRDefault="00B002A5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lastRenderedPageBreak/>
        <w:t>9</w:t>
      </w:r>
      <w:r w:rsidR="006136F3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092-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օգոստոսի 15-ի թիվ 106-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որոշումները ուժը կորցրած ճանաչելու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և 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հողամասի սուբյեկտը փոփոխելու մասին</w:t>
      </w:r>
    </w:p>
    <w:p w:rsidR="006136F3" w:rsidRPr="001E2AA5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136F3" w:rsidRDefault="006136F3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Pr="00FA3836" w:rsidRDefault="00B002A5" w:rsidP="00FA3836">
      <w:pPr>
        <w:spacing w:after="0" w:line="240" w:lineRule="auto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Մ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այիսյան գյուղի փողոցին հասցե տալու մասին</w:t>
      </w: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Pr="006924DA" w:rsidRDefault="00FA3836" w:rsidP="006924D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706AD" w:rsidRPr="00E706AD" w:rsidRDefault="003164B9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 161-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  <w:r w:rsidR="00E706AD" w:rsidRPr="00E706AD">
        <w:rPr>
          <w:rFonts w:ascii="GHEA Grapalat" w:hAnsi="GHEA Grapalat"/>
          <w:sz w:val="32"/>
          <w:szCs w:val="24"/>
          <w:lang w:val="hy-AM"/>
        </w:rPr>
        <w:t xml:space="preserve"> </w:t>
      </w:r>
    </w:p>
    <w:p w:rsidR="00E706AD" w:rsidRPr="00E706AD" w:rsidRDefault="00E706AD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</w:p>
    <w:p w:rsidR="00CC083D" w:rsidRDefault="00CC083D" w:rsidP="00E706AD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</w:t>
      </w:r>
      <w:r w:rsidR="00202590" w:rsidRPr="00FA3836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</w:p>
    <w:p w:rsidR="00C703F3" w:rsidRPr="00FA3836" w:rsidRDefault="00C703F3" w:rsidP="00E706AD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C703F3" w:rsidRPr="00FA3836" w:rsidRDefault="00C703F3" w:rsidP="00E706AD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C703F3" w:rsidRPr="00FA3836" w:rsidRDefault="00C703F3" w:rsidP="00E706AD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706AD" w:rsidRPr="00E706AD" w:rsidRDefault="00FA3836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162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  <w:r w:rsidR="00E706AD" w:rsidRPr="00E706AD">
        <w:rPr>
          <w:rFonts w:ascii="GHEA Grapalat" w:hAnsi="GHEA Grapalat"/>
          <w:sz w:val="32"/>
          <w:szCs w:val="24"/>
          <w:lang w:val="hy-AM"/>
        </w:rPr>
        <w:t xml:space="preserve"> </w:t>
      </w:r>
    </w:p>
    <w:p w:rsidR="00E706AD" w:rsidRPr="00E706AD" w:rsidRDefault="00E706AD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</w:p>
    <w:p w:rsidR="00E706AD" w:rsidRDefault="00E706AD" w:rsidP="00E706AD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</w:t>
      </w:r>
      <w:r w:rsidR="00202590" w:rsidRPr="00FA3836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</w:p>
    <w:p w:rsidR="0085253F" w:rsidRDefault="0085253F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A37EEB" w:rsidRDefault="0085253F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en-US"/>
        </w:rPr>
        <w:t>.</w:t>
      </w:r>
      <w:r w:rsid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37EEB"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A37EEB" w:rsidRDefault="00A37EEB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703F3" w:rsidRPr="006924DA" w:rsidRDefault="00C703F3" w:rsidP="000A07B4">
      <w:pPr>
        <w:spacing w:after="0" w:line="36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521C4" w:rsidRDefault="000A07B4" w:rsidP="000A07B4">
      <w:pPr>
        <w:spacing w:after="0" w:line="36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6924DA" w:rsidRPr="006924D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0A07B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նշարժ գույքի հարկի գծով արտոնություններ սահմանելու մասին</w:t>
      </w:r>
    </w:p>
    <w:p w:rsidR="000A07B4" w:rsidRDefault="000A07B4" w:rsidP="000A07B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.Տիգրան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0A07B4" w:rsidRPr="00C703F3" w:rsidRDefault="000A07B4" w:rsidP="000A07B4">
      <w:pPr>
        <w:spacing w:after="0" w:line="360" w:lineRule="auto"/>
        <w:jc w:val="right"/>
        <w:rPr>
          <w:rFonts w:ascii="GHEA Grapalat" w:hAnsi="GHEA Grapalat"/>
          <w:sz w:val="32"/>
          <w:szCs w:val="24"/>
          <w:lang w:val="en-US"/>
        </w:rPr>
      </w:pPr>
    </w:p>
    <w:sectPr w:rsidR="000A07B4" w:rsidRPr="00C703F3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60CCE"/>
    <w:rsid w:val="000660D5"/>
    <w:rsid w:val="00067D11"/>
    <w:rsid w:val="00075C40"/>
    <w:rsid w:val="000909BA"/>
    <w:rsid w:val="000A07B4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46324"/>
    <w:rsid w:val="001558EA"/>
    <w:rsid w:val="001576D3"/>
    <w:rsid w:val="00157B91"/>
    <w:rsid w:val="00160BD9"/>
    <w:rsid w:val="00162185"/>
    <w:rsid w:val="00172877"/>
    <w:rsid w:val="00180B46"/>
    <w:rsid w:val="001853DD"/>
    <w:rsid w:val="00195D15"/>
    <w:rsid w:val="001B0D2A"/>
    <w:rsid w:val="001C27CD"/>
    <w:rsid w:val="001E2AA5"/>
    <w:rsid w:val="001F2499"/>
    <w:rsid w:val="00202590"/>
    <w:rsid w:val="00225241"/>
    <w:rsid w:val="00234315"/>
    <w:rsid w:val="00235AEC"/>
    <w:rsid w:val="00242D53"/>
    <w:rsid w:val="00244C43"/>
    <w:rsid w:val="002674FE"/>
    <w:rsid w:val="002838C3"/>
    <w:rsid w:val="002A09F9"/>
    <w:rsid w:val="002C3B15"/>
    <w:rsid w:val="002D76BF"/>
    <w:rsid w:val="002D7A78"/>
    <w:rsid w:val="002E487B"/>
    <w:rsid w:val="00315427"/>
    <w:rsid w:val="003164B9"/>
    <w:rsid w:val="003303AD"/>
    <w:rsid w:val="0033108B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64D41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36F3"/>
    <w:rsid w:val="00616161"/>
    <w:rsid w:val="00616254"/>
    <w:rsid w:val="00644CE0"/>
    <w:rsid w:val="00667FFE"/>
    <w:rsid w:val="006924DA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C32F4"/>
    <w:rsid w:val="007D5AD5"/>
    <w:rsid w:val="007F1D0E"/>
    <w:rsid w:val="00807E8E"/>
    <w:rsid w:val="00824D85"/>
    <w:rsid w:val="008319FE"/>
    <w:rsid w:val="0085253F"/>
    <w:rsid w:val="008604A1"/>
    <w:rsid w:val="008921CE"/>
    <w:rsid w:val="008948D4"/>
    <w:rsid w:val="008A2508"/>
    <w:rsid w:val="008F269A"/>
    <w:rsid w:val="00900E6C"/>
    <w:rsid w:val="009048B2"/>
    <w:rsid w:val="00904E48"/>
    <w:rsid w:val="00912DB7"/>
    <w:rsid w:val="00913CC2"/>
    <w:rsid w:val="00923E9A"/>
    <w:rsid w:val="00927F77"/>
    <w:rsid w:val="0093022B"/>
    <w:rsid w:val="009452E3"/>
    <w:rsid w:val="009532B2"/>
    <w:rsid w:val="0096092F"/>
    <w:rsid w:val="00973CCB"/>
    <w:rsid w:val="0098001F"/>
    <w:rsid w:val="009814E6"/>
    <w:rsid w:val="00985D9F"/>
    <w:rsid w:val="0099794F"/>
    <w:rsid w:val="009C2C9B"/>
    <w:rsid w:val="009D2D0B"/>
    <w:rsid w:val="009F36C9"/>
    <w:rsid w:val="00A109C8"/>
    <w:rsid w:val="00A20437"/>
    <w:rsid w:val="00A308F8"/>
    <w:rsid w:val="00A37EEB"/>
    <w:rsid w:val="00A5503E"/>
    <w:rsid w:val="00A651F7"/>
    <w:rsid w:val="00A76ECC"/>
    <w:rsid w:val="00A83679"/>
    <w:rsid w:val="00AD0179"/>
    <w:rsid w:val="00AF7EBB"/>
    <w:rsid w:val="00B002A5"/>
    <w:rsid w:val="00B0447C"/>
    <w:rsid w:val="00B05363"/>
    <w:rsid w:val="00B341FA"/>
    <w:rsid w:val="00B35297"/>
    <w:rsid w:val="00B544F7"/>
    <w:rsid w:val="00B5683D"/>
    <w:rsid w:val="00B62600"/>
    <w:rsid w:val="00B81B40"/>
    <w:rsid w:val="00B84C3C"/>
    <w:rsid w:val="00BA0727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703F3"/>
    <w:rsid w:val="00C84407"/>
    <w:rsid w:val="00C95794"/>
    <w:rsid w:val="00CA74FF"/>
    <w:rsid w:val="00CC083D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706AD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1C4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A3836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E02E-7E46-446B-B1BB-2638C8AA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cp:lastPrinted>2025-09-19T11:26:00Z</cp:lastPrinted>
  <dcterms:created xsi:type="dcterms:W3CDTF">2025-09-19T15:48:00Z</dcterms:created>
  <dcterms:modified xsi:type="dcterms:W3CDTF">2025-09-19T15:48:00Z</dcterms:modified>
</cp:coreProperties>
</file>