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B8" w:rsidRPr="00D624B8" w:rsidRDefault="00D624B8" w:rsidP="00D624B8">
      <w:pPr>
        <w:pStyle w:val="NoSpacing"/>
        <w:rPr>
          <w:sz w:val="24"/>
          <w:lang w:val="hy-AM"/>
        </w:rPr>
      </w:pPr>
      <w:bookmarkStart w:id="0" w:name="_GoBack"/>
      <w:bookmarkEnd w:id="0"/>
    </w:p>
    <w:p w:rsidR="003B4CDE" w:rsidRPr="00EA2A3D" w:rsidRDefault="00111A2F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ԱՐՄԱՎԻՐ ՀԱՄԱՅՆՔԻ ԱՎԱԳԱՆՈՒ</w:t>
      </w:r>
    </w:p>
    <w:p w:rsidR="00111A2F" w:rsidRPr="00EA2A3D" w:rsidRDefault="00FB4A24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2025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 xml:space="preserve"> ԹՎԱԿԱՆԻ </w:t>
      </w:r>
      <w:r w:rsidRPr="00EA2A3D">
        <w:rPr>
          <w:rFonts w:ascii="GHEA Grapalat" w:hAnsi="GHEA Grapalat"/>
          <w:b/>
          <w:sz w:val="20"/>
          <w:szCs w:val="24"/>
          <w:lang w:val="hy-AM"/>
        </w:rPr>
        <w:t>ՅՈԹ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>ԵՐՈՐԴ ՆՍՏԱՇՐՋԱՆԻ</w:t>
      </w:r>
    </w:p>
    <w:p w:rsidR="00B62600" w:rsidRPr="00EA2A3D" w:rsidRDefault="009814E6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ԱՊՐԻԼ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>Ի</w:t>
      </w:r>
      <w:r w:rsidR="00FD000A" w:rsidRPr="00FD000A">
        <w:rPr>
          <w:rFonts w:ascii="GHEA Grapalat" w:hAnsi="GHEA Grapalat"/>
          <w:b/>
          <w:sz w:val="20"/>
          <w:szCs w:val="24"/>
          <w:lang w:val="hy-AM"/>
        </w:rPr>
        <w:t xml:space="preserve"> 25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 xml:space="preserve">-Ի </w:t>
      </w:r>
      <w:r w:rsidR="00B62600" w:rsidRPr="00EA2A3D">
        <w:rPr>
          <w:rFonts w:ascii="GHEA Grapalat" w:hAnsi="GHEA Grapalat"/>
          <w:b/>
          <w:sz w:val="20"/>
          <w:szCs w:val="24"/>
          <w:lang w:val="hy-AM"/>
        </w:rPr>
        <w:t xml:space="preserve">ԺԱՄԸ 11։00 -ԻՆ ԿԱՅԱՆԱԼԻՔ </w:t>
      </w:r>
    </w:p>
    <w:p w:rsidR="00111A2F" w:rsidRPr="00EA2A3D" w:rsidRDefault="00111A2F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ԹԻՎ</w:t>
      </w:r>
      <w:r w:rsidR="009452E3" w:rsidRPr="00EA2A3D">
        <w:rPr>
          <w:rFonts w:ascii="GHEA Grapalat" w:hAnsi="GHEA Grapalat"/>
          <w:b/>
          <w:sz w:val="20"/>
          <w:szCs w:val="24"/>
          <w:lang w:val="hy-AM"/>
        </w:rPr>
        <w:t xml:space="preserve"> 0</w:t>
      </w:r>
      <w:r w:rsidR="00FD000A" w:rsidRPr="00FD000A">
        <w:rPr>
          <w:rFonts w:ascii="GHEA Grapalat" w:hAnsi="GHEA Grapalat"/>
          <w:b/>
          <w:sz w:val="20"/>
          <w:szCs w:val="24"/>
          <w:lang w:val="hy-AM"/>
        </w:rPr>
        <w:t xml:space="preserve">6 </w:t>
      </w:r>
      <w:r w:rsidR="009814E6" w:rsidRPr="00EA2A3D">
        <w:rPr>
          <w:rFonts w:ascii="GHEA Grapalat" w:hAnsi="GHEA Grapalat"/>
          <w:b/>
          <w:sz w:val="20"/>
          <w:szCs w:val="24"/>
          <w:lang w:val="hy-AM"/>
        </w:rPr>
        <w:t>ՀԵՐԹ</w:t>
      </w:r>
      <w:r w:rsidR="00FD000A">
        <w:rPr>
          <w:rFonts w:ascii="GHEA Grapalat" w:hAnsi="GHEA Grapalat"/>
          <w:b/>
          <w:sz w:val="20"/>
          <w:szCs w:val="24"/>
          <w:lang w:val="hy-AM"/>
        </w:rPr>
        <w:t>ԱԿԱՆ</w:t>
      </w:r>
      <w:r w:rsidRPr="00EA2A3D">
        <w:rPr>
          <w:rFonts w:ascii="GHEA Grapalat" w:hAnsi="GHEA Grapalat"/>
          <w:b/>
          <w:sz w:val="20"/>
          <w:szCs w:val="24"/>
          <w:lang w:val="hy-AM"/>
        </w:rPr>
        <w:t xml:space="preserve"> ՆԻՍՏԻ</w:t>
      </w:r>
    </w:p>
    <w:p w:rsidR="00F73A9D" w:rsidRDefault="00F73A9D" w:rsidP="00F57FA4">
      <w:pPr>
        <w:spacing w:after="0"/>
        <w:jc w:val="center"/>
        <w:rPr>
          <w:rFonts w:ascii="GHEA Grapalat" w:hAnsi="GHEA Grapalat"/>
          <w:b/>
          <w:szCs w:val="24"/>
          <w:lang w:val="hy-AM"/>
        </w:rPr>
      </w:pPr>
    </w:p>
    <w:p w:rsidR="00111A2F" w:rsidRPr="00AF7EBB" w:rsidRDefault="00111A2F" w:rsidP="00F57FA4">
      <w:pPr>
        <w:spacing w:after="0"/>
        <w:jc w:val="center"/>
        <w:rPr>
          <w:rFonts w:ascii="GHEA Grapalat" w:hAnsi="GHEA Grapalat"/>
          <w:b/>
          <w:sz w:val="16"/>
          <w:szCs w:val="24"/>
          <w:lang w:val="hy-AM"/>
        </w:rPr>
      </w:pPr>
      <w:r w:rsidRPr="00F57FA4">
        <w:rPr>
          <w:rFonts w:ascii="GHEA Grapalat" w:hAnsi="GHEA Grapalat"/>
          <w:b/>
          <w:szCs w:val="24"/>
          <w:lang w:val="hy-AM"/>
        </w:rPr>
        <w:t>ՕՐԱԿԱՐԳԻ ՆԱԽԱԳԻԾ</w:t>
      </w:r>
    </w:p>
    <w:p w:rsidR="001576D3" w:rsidRPr="00AF7EBB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111A2F" w:rsidRPr="009814E6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1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>յոթ</w:t>
      </w:r>
      <w:r w:rsidRPr="009814E6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D00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>ապրիլ</w:t>
      </w:r>
      <w:r w:rsidRPr="009814E6">
        <w:rPr>
          <w:rFonts w:ascii="GHEA Grapalat" w:hAnsi="GHEA Grapalat"/>
          <w:sz w:val="24"/>
          <w:szCs w:val="24"/>
          <w:lang w:val="hy-AM"/>
        </w:rPr>
        <w:t>ի</w:t>
      </w:r>
      <w:r w:rsidR="00FD000A">
        <w:rPr>
          <w:rFonts w:ascii="GHEA Grapalat" w:hAnsi="GHEA Grapalat"/>
          <w:sz w:val="24"/>
          <w:szCs w:val="24"/>
          <w:lang w:val="hy-AM"/>
        </w:rPr>
        <w:t xml:space="preserve"> 25</w:t>
      </w:r>
      <w:r w:rsidRPr="009814E6">
        <w:rPr>
          <w:rFonts w:ascii="GHEA Grapalat" w:hAnsi="GHEA Grapalat"/>
          <w:sz w:val="24"/>
          <w:szCs w:val="24"/>
          <w:lang w:val="hy-AM"/>
        </w:rPr>
        <w:t>-ի թիվ</w:t>
      </w:r>
      <w:r w:rsidR="00FD000A">
        <w:rPr>
          <w:rFonts w:ascii="GHEA Grapalat" w:hAnsi="GHEA Grapalat"/>
          <w:sz w:val="24"/>
          <w:szCs w:val="24"/>
          <w:lang w:val="hy-AM"/>
        </w:rPr>
        <w:t xml:space="preserve"> 06 </w:t>
      </w:r>
      <w:r w:rsidRPr="009814E6">
        <w:rPr>
          <w:rFonts w:ascii="GHEA Grapalat" w:hAnsi="GHEA Grapalat"/>
          <w:sz w:val="24"/>
          <w:szCs w:val="24"/>
          <w:lang w:val="hy-AM"/>
        </w:rPr>
        <w:t>հերթ</w:t>
      </w:r>
      <w:r w:rsidR="00FD000A">
        <w:rPr>
          <w:rFonts w:ascii="GHEA Grapalat" w:hAnsi="GHEA Grapalat"/>
          <w:sz w:val="24"/>
          <w:szCs w:val="24"/>
          <w:lang w:val="hy-AM"/>
        </w:rPr>
        <w:t>ական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5C5E5B" w:rsidRPr="00900E6C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9814E6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900E6C" w:rsidRDefault="00900E6C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D24CF9" w:rsidRPr="00B35297" w:rsidRDefault="00FD000A" w:rsidP="00D24CF9">
      <w:pPr>
        <w:spacing w:after="0" w:line="36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</w:t>
      </w:r>
      <w:r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D24CF9" w:rsidRPr="00D24C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D24C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D24CF9" w:rsidRPr="00B3529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նպատակային նշանակությունը փոփոխելու մասին</w:t>
      </w:r>
    </w:p>
    <w:p w:rsidR="00FD000A" w:rsidRPr="00BA57C3" w:rsidRDefault="00D24CF9" w:rsidP="00BA57C3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D24CF9" w:rsidRDefault="00B35297" w:rsidP="00D24CF9">
      <w:pPr>
        <w:tabs>
          <w:tab w:val="left" w:pos="8840"/>
        </w:tabs>
        <w:spacing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D24CF9" w:rsidRPr="00D24C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D24C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Հողամասերի գործառնական</w:t>
      </w:r>
      <w:r w:rsidR="00D24CF9"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նշանակությունը</w:t>
      </w:r>
      <w:r w:rsidR="00D24C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D24CF9"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փո</w:t>
      </w:r>
      <w:r w:rsidR="00D24C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փո</w:t>
      </w:r>
      <w:r w:rsidR="00D24CF9"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խելու</w:t>
      </w:r>
      <w:r w:rsidR="00D24CF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D24CF9"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մասին</w:t>
      </w:r>
    </w:p>
    <w:p w:rsidR="00D24CF9" w:rsidRPr="000F22B5" w:rsidRDefault="00D24CF9" w:rsidP="00D24CF9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D24CF9" w:rsidRPr="00D24CF9" w:rsidRDefault="00D24CF9" w:rsidP="009814E6">
      <w:pPr>
        <w:spacing w:after="0" w:line="360" w:lineRule="auto"/>
        <w:jc w:val="both"/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B35297" w:rsidRPr="000F22B5" w:rsidRDefault="00B35297" w:rsidP="00B35297">
      <w:pPr>
        <w:tabs>
          <w:tab w:val="left" w:pos="8840"/>
        </w:tabs>
        <w:spacing w:line="36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Pr="000F22B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Անշարժ գույքը նվիրաբերությամբ ընդունելուն համաձայնություն տալու մասին</w:t>
      </w:r>
    </w:p>
    <w:p w:rsidR="00B35297" w:rsidRDefault="00B35297" w:rsidP="00B35297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D67193" w:rsidRPr="00D67193" w:rsidRDefault="00D67193" w:rsidP="00D67193">
      <w:pPr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D6719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Pr="00D67193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</w:t>
      </w:r>
      <w:r w:rsidRPr="00D67193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ռոգման ջրի վարձը զիջելու մասին</w:t>
      </w:r>
    </w:p>
    <w:p w:rsidR="00D67193" w:rsidRDefault="00D67193" w:rsidP="00D67193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D67193" w:rsidRDefault="00D67193" w:rsidP="00D67193">
      <w:pPr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C31FC2" w:rsidRPr="00985D9F" w:rsidRDefault="00D67193" w:rsidP="00C31FC2">
      <w:pPr>
        <w:rPr>
          <w:rFonts w:ascii="GHEA Grapalat" w:hAnsi="GHEA Grapalat"/>
          <w:bCs/>
          <w:color w:val="333333"/>
          <w:sz w:val="16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 w:rsidR="00C31FC2"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="00C31FC2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C31FC2"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C31FC2" w:rsidRPr="00F57FA4" w:rsidRDefault="00C31FC2" w:rsidP="00C31FC2">
      <w:pPr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>
        <w:rPr>
          <w:rFonts w:ascii="Sylfaen" w:hAnsi="Sylfaen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Sylfaen" w:hAnsi="Sylfaen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Աֆրիկ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FD000A" w:rsidRPr="00C31FC2" w:rsidRDefault="00FD000A" w:rsidP="009814E6">
      <w:pPr>
        <w:spacing w:after="0" w:line="360" w:lineRule="auto"/>
        <w:jc w:val="both"/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0909BA" w:rsidRPr="00B35297" w:rsidRDefault="000909BA" w:rsidP="000909BA">
      <w:pPr>
        <w:spacing w:after="0" w:line="36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0909B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>
        <w:rPr>
          <w:rFonts w:ascii="Cambria Math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B35297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ողամասի նպատակային նշանակությունը փոփոխելու մասին</w:t>
      </w:r>
    </w:p>
    <w:p w:rsidR="000909BA" w:rsidRPr="00900E6C" w:rsidRDefault="000909BA" w:rsidP="000909BA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CF083E" w:rsidRDefault="00CF083E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FD000A" w:rsidRPr="00CF083E" w:rsidRDefault="00CF083E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32"/>
          <w:szCs w:val="20"/>
          <w:shd w:val="clear" w:color="auto" w:fill="FFFFFF"/>
          <w:lang w:val="hy-AM"/>
        </w:rPr>
      </w:pPr>
      <w:r w:rsidRPr="00CF08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</w:t>
      </w:r>
      <w:r w:rsidRPr="00CF083E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Pr="00CF08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 համայնքի սեփականություն հանդիսացող անշարժ գույքը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CF08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CF08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անրապետությանը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CF08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նվիրաբերելու 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Pr="00CF083E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մասին</w:t>
      </w:r>
    </w:p>
    <w:p w:rsidR="00CF083E" w:rsidRDefault="00CF083E" w:rsidP="00CF083E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Հովհաննիս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F73A9D" w:rsidRDefault="00F73A9D" w:rsidP="00F73A9D">
      <w:pPr>
        <w:tabs>
          <w:tab w:val="left" w:pos="8627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:rsidR="00005654" w:rsidRDefault="00005654" w:rsidP="00F73A9D">
      <w:pPr>
        <w:tabs>
          <w:tab w:val="left" w:pos="8627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:rsidR="00005654" w:rsidRDefault="00005654" w:rsidP="00F73A9D">
      <w:pPr>
        <w:tabs>
          <w:tab w:val="left" w:pos="8627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005654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05654"/>
    <w:rsid w:val="00021F37"/>
    <w:rsid w:val="0002468D"/>
    <w:rsid w:val="000909BA"/>
    <w:rsid w:val="000F22B5"/>
    <w:rsid w:val="000F616C"/>
    <w:rsid w:val="00110559"/>
    <w:rsid w:val="00111A2F"/>
    <w:rsid w:val="00115329"/>
    <w:rsid w:val="00124BFC"/>
    <w:rsid w:val="00125BB3"/>
    <w:rsid w:val="00144852"/>
    <w:rsid w:val="001576D3"/>
    <w:rsid w:val="00157B91"/>
    <w:rsid w:val="00160BD9"/>
    <w:rsid w:val="00162185"/>
    <w:rsid w:val="001B0D2A"/>
    <w:rsid w:val="001C27CD"/>
    <w:rsid w:val="001F2499"/>
    <w:rsid w:val="00225241"/>
    <w:rsid w:val="00234315"/>
    <w:rsid w:val="00235AEC"/>
    <w:rsid w:val="00242D53"/>
    <w:rsid w:val="002838C3"/>
    <w:rsid w:val="002C3B15"/>
    <w:rsid w:val="002D76BF"/>
    <w:rsid w:val="00315427"/>
    <w:rsid w:val="00331B73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502C4A"/>
    <w:rsid w:val="00503D8A"/>
    <w:rsid w:val="00525BF2"/>
    <w:rsid w:val="005377E7"/>
    <w:rsid w:val="005404DF"/>
    <w:rsid w:val="005811EE"/>
    <w:rsid w:val="005C5E5B"/>
    <w:rsid w:val="006018D7"/>
    <w:rsid w:val="00604A2A"/>
    <w:rsid w:val="00616161"/>
    <w:rsid w:val="006C0407"/>
    <w:rsid w:val="006D13AB"/>
    <w:rsid w:val="007249FE"/>
    <w:rsid w:val="00744DF8"/>
    <w:rsid w:val="00764194"/>
    <w:rsid w:val="0076775A"/>
    <w:rsid w:val="00782DC4"/>
    <w:rsid w:val="0079586D"/>
    <w:rsid w:val="007B2501"/>
    <w:rsid w:val="00824D85"/>
    <w:rsid w:val="008319FE"/>
    <w:rsid w:val="008604A1"/>
    <w:rsid w:val="008921CE"/>
    <w:rsid w:val="008948D4"/>
    <w:rsid w:val="00900E6C"/>
    <w:rsid w:val="009048B2"/>
    <w:rsid w:val="00913CC2"/>
    <w:rsid w:val="00923E9A"/>
    <w:rsid w:val="009452E3"/>
    <w:rsid w:val="0096092F"/>
    <w:rsid w:val="00973CCB"/>
    <w:rsid w:val="009814E6"/>
    <w:rsid w:val="00985D9F"/>
    <w:rsid w:val="009D2D0B"/>
    <w:rsid w:val="00A109C8"/>
    <w:rsid w:val="00A20437"/>
    <w:rsid w:val="00A651F7"/>
    <w:rsid w:val="00A76ECC"/>
    <w:rsid w:val="00A83679"/>
    <w:rsid w:val="00AF7EBB"/>
    <w:rsid w:val="00B05363"/>
    <w:rsid w:val="00B35297"/>
    <w:rsid w:val="00B544F7"/>
    <w:rsid w:val="00B5683D"/>
    <w:rsid w:val="00B62600"/>
    <w:rsid w:val="00B81B40"/>
    <w:rsid w:val="00BA396F"/>
    <w:rsid w:val="00BA57C3"/>
    <w:rsid w:val="00BE4AED"/>
    <w:rsid w:val="00BF0EB1"/>
    <w:rsid w:val="00C01DAC"/>
    <w:rsid w:val="00C11883"/>
    <w:rsid w:val="00C2511F"/>
    <w:rsid w:val="00C25826"/>
    <w:rsid w:val="00C31FC2"/>
    <w:rsid w:val="00C36E58"/>
    <w:rsid w:val="00C45406"/>
    <w:rsid w:val="00C95794"/>
    <w:rsid w:val="00CA74FF"/>
    <w:rsid w:val="00CC397B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E43170"/>
    <w:rsid w:val="00E46E08"/>
    <w:rsid w:val="00E54B2E"/>
    <w:rsid w:val="00E86061"/>
    <w:rsid w:val="00EA2A3D"/>
    <w:rsid w:val="00EA61B3"/>
    <w:rsid w:val="00F230C3"/>
    <w:rsid w:val="00F41D3E"/>
    <w:rsid w:val="00F52646"/>
    <w:rsid w:val="00F555B7"/>
    <w:rsid w:val="00F56015"/>
    <w:rsid w:val="00F57FA4"/>
    <w:rsid w:val="00F73A9D"/>
    <w:rsid w:val="00F757F0"/>
    <w:rsid w:val="00FA1DF1"/>
    <w:rsid w:val="00FB4A24"/>
    <w:rsid w:val="00FC69AF"/>
    <w:rsid w:val="00FD000A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A2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51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2210-10A0-4263-B579-CEBCFD54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17</cp:revision>
  <cp:lastPrinted>2025-04-25T06:13:00Z</cp:lastPrinted>
  <dcterms:created xsi:type="dcterms:W3CDTF">2025-04-18T06:33:00Z</dcterms:created>
  <dcterms:modified xsi:type="dcterms:W3CDTF">2025-04-28T10:24:00Z</dcterms:modified>
</cp:coreProperties>
</file>