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B8" w:rsidRPr="00D624B8" w:rsidRDefault="00D624B8" w:rsidP="00D624B8">
      <w:pPr>
        <w:pStyle w:val="a3"/>
        <w:rPr>
          <w:sz w:val="24"/>
          <w:lang w:val="hy-AM"/>
        </w:rPr>
      </w:pPr>
    </w:p>
    <w:p w:rsidR="00C940AA" w:rsidRDefault="00C940AA" w:rsidP="00C940AA">
      <w:pPr>
        <w:spacing w:after="0"/>
        <w:jc w:val="right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>ՀԱՎԵԼՎԱԾ</w:t>
      </w:r>
    </w:p>
    <w:p w:rsidR="00C940AA" w:rsidRDefault="00C940AA" w:rsidP="00C940AA">
      <w:pPr>
        <w:spacing w:after="0"/>
        <w:jc w:val="right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>ԱՐՄԱՎԻՐ ՀԱՄԱՅՆՔԻ ԱՎԱԳԱՆՈՒ</w:t>
      </w:r>
    </w:p>
    <w:p w:rsidR="00C940AA" w:rsidRDefault="00C940AA" w:rsidP="00C940AA">
      <w:pPr>
        <w:spacing w:after="0"/>
        <w:jc w:val="right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>2025 ԹՎԱԿԱՆԻ ՅՈԹԵՐՈՐԴ ՆՍՏԱՇՐՋԱՆԻ</w:t>
      </w:r>
    </w:p>
    <w:p w:rsidR="00C940AA" w:rsidRDefault="00C940AA" w:rsidP="00C940AA">
      <w:pPr>
        <w:spacing w:after="0"/>
        <w:jc w:val="right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>ԱՊՐԻԼԻ</w:t>
      </w:r>
      <w:r>
        <w:rPr>
          <w:rFonts w:ascii="GHEA Grapalat" w:hAnsi="GHEA Grapalat"/>
          <w:b/>
          <w:sz w:val="20"/>
          <w:lang w:val="hy-AM"/>
        </w:rPr>
        <w:t xml:space="preserve"> 25</w:t>
      </w:r>
      <w:r>
        <w:rPr>
          <w:rFonts w:ascii="GHEA Grapalat" w:hAnsi="GHEA Grapalat"/>
          <w:b/>
          <w:sz w:val="20"/>
          <w:lang w:val="hy-AM"/>
        </w:rPr>
        <w:t>-Ի ԹԻՎ</w:t>
      </w:r>
      <w:r>
        <w:rPr>
          <w:rFonts w:ascii="GHEA Grapalat" w:hAnsi="GHEA Grapalat"/>
          <w:b/>
          <w:sz w:val="20"/>
          <w:lang w:val="hy-AM"/>
        </w:rPr>
        <w:t xml:space="preserve"> 06</w:t>
      </w:r>
      <w:r>
        <w:rPr>
          <w:rFonts w:ascii="GHEA Grapalat" w:hAnsi="GHEA Grapalat"/>
          <w:b/>
          <w:sz w:val="20"/>
          <w:lang w:val="hy-AM"/>
        </w:rPr>
        <w:t xml:space="preserve"> ՀԵՐԹ</w:t>
      </w:r>
      <w:r>
        <w:rPr>
          <w:rFonts w:ascii="GHEA Grapalat" w:hAnsi="GHEA Grapalat"/>
          <w:b/>
          <w:sz w:val="20"/>
          <w:lang w:val="hy-AM"/>
        </w:rPr>
        <w:t>ԱԿԱՆ</w:t>
      </w:r>
      <w:r>
        <w:rPr>
          <w:rFonts w:ascii="GHEA Grapalat" w:hAnsi="GHEA Grapalat"/>
          <w:b/>
          <w:sz w:val="20"/>
          <w:lang w:val="hy-AM"/>
        </w:rPr>
        <w:t xml:space="preserve"> ՆԻՍՏԻ</w:t>
      </w:r>
    </w:p>
    <w:p w:rsidR="00F73A9D" w:rsidRDefault="00C940AA" w:rsidP="00C940AA">
      <w:pPr>
        <w:spacing w:after="0"/>
        <w:jc w:val="right"/>
        <w:rPr>
          <w:rFonts w:ascii="GHEA Grapalat" w:hAnsi="GHEA Grapalat"/>
          <w:b/>
          <w:szCs w:val="24"/>
          <w:lang w:val="hy-AM"/>
        </w:rPr>
      </w:pPr>
      <w:r>
        <w:rPr>
          <w:rFonts w:ascii="GHEA Grapalat" w:hAnsi="GHEA Grapalat"/>
          <w:b/>
          <w:sz w:val="20"/>
          <w:lang w:val="hy-AM"/>
        </w:rPr>
        <w:t>055-</w:t>
      </w:r>
      <w:r>
        <w:rPr>
          <w:rFonts w:ascii="GHEA Grapalat" w:hAnsi="GHEA Grapalat"/>
          <w:b/>
          <w:sz w:val="20"/>
          <w:lang w:val="hy-AM"/>
        </w:rPr>
        <w:t>Ա  ՈՐՈՇՄԱՆ</w:t>
      </w:r>
    </w:p>
    <w:p w:rsidR="00111A2F" w:rsidRPr="00AF7EBB" w:rsidRDefault="00111A2F" w:rsidP="00F57FA4">
      <w:pPr>
        <w:spacing w:after="0"/>
        <w:jc w:val="center"/>
        <w:rPr>
          <w:rFonts w:ascii="GHEA Grapalat" w:hAnsi="GHEA Grapalat"/>
          <w:b/>
          <w:sz w:val="16"/>
          <w:szCs w:val="24"/>
          <w:lang w:val="hy-AM"/>
        </w:rPr>
      </w:pPr>
      <w:r w:rsidRPr="00F57FA4">
        <w:rPr>
          <w:rFonts w:ascii="GHEA Grapalat" w:hAnsi="GHEA Grapalat"/>
          <w:b/>
          <w:szCs w:val="24"/>
          <w:lang w:val="hy-AM"/>
        </w:rPr>
        <w:t>ՕՐԱԿԱՐԳ</w:t>
      </w:r>
      <w:bookmarkStart w:id="0" w:name="_GoBack"/>
      <w:bookmarkEnd w:id="0"/>
    </w:p>
    <w:p w:rsidR="001576D3" w:rsidRPr="00AF7EBB" w:rsidRDefault="001576D3" w:rsidP="00C95794">
      <w:pPr>
        <w:spacing w:after="0" w:line="240" w:lineRule="auto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111A2F" w:rsidRPr="009814E6" w:rsidRDefault="00111A2F" w:rsidP="00C9579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14E6">
        <w:rPr>
          <w:rFonts w:ascii="GHEA Grapalat" w:hAnsi="GHEA Grapalat"/>
          <w:sz w:val="24"/>
          <w:szCs w:val="24"/>
          <w:lang w:val="hy-AM"/>
        </w:rPr>
        <w:t>1</w:t>
      </w:r>
      <w:r w:rsidR="009452E3" w:rsidRPr="009814E6">
        <w:rPr>
          <w:rFonts w:ascii="GHEA Grapalat" w:hAnsi="GHEA Grapalat" w:cs="Cambria Math"/>
          <w:sz w:val="24"/>
          <w:szCs w:val="24"/>
          <w:lang w:val="hy-AM"/>
        </w:rPr>
        <w:t>.</w:t>
      </w:r>
      <w:r w:rsidRPr="009814E6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Արմավիր համայնքի ավագանու</w:t>
      </w:r>
      <w:r w:rsidR="00FB4A24" w:rsidRPr="009814E6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9814E6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FB4A24" w:rsidRPr="009814E6">
        <w:rPr>
          <w:rFonts w:ascii="GHEA Grapalat" w:hAnsi="GHEA Grapalat"/>
          <w:sz w:val="24"/>
          <w:szCs w:val="24"/>
          <w:lang w:val="hy-AM"/>
        </w:rPr>
        <w:t>յոթ</w:t>
      </w:r>
      <w:r w:rsidRPr="009814E6">
        <w:rPr>
          <w:rFonts w:ascii="GHEA Grapalat" w:hAnsi="GHEA Grapalat"/>
          <w:sz w:val="24"/>
          <w:szCs w:val="24"/>
          <w:lang w:val="hy-AM"/>
        </w:rPr>
        <w:t>երորդ նստաշրջանի</w:t>
      </w:r>
      <w:r w:rsidR="00FD000A">
        <w:rPr>
          <w:rFonts w:ascii="GHEA Grapalat" w:hAnsi="GHEA Grapalat"/>
          <w:sz w:val="24"/>
          <w:szCs w:val="24"/>
          <w:lang w:val="hy-AM"/>
        </w:rPr>
        <w:t xml:space="preserve"> </w:t>
      </w:r>
      <w:r w:rsidR="009814E6" w:rsidRPr="009814E6">
        <w:rPr>
          <w:rFonts w:ascii="GHEA Grapalat" w:hAnsi="GHEA Grapalat"/>
          <w:sz w:val="24"/>
          <w:szCs w:val="24"/>
          <w:lang w:val="hy-AM"/>
        </w:rPr>
        <w:t>ապրիլ</w:t>
      </w:r>
      <w:r w:rsidRPr="009814E6">
        <w:rPr>
          <w:rFonts w:ascii="GHEA Grapalat" w:hAnsi="GHEA Grapalat"/>
          <w:sz w:val="24"/>
          <w:szCs w:val="24"/>
          <w:lang w:val="hy-AM"/>
        </w:rPr>
        <w:t>ի</w:t>
      </w:r>
      <w:r w:rsidR="00FD000A">
        <w:rPr>
          <w:rFonts w:ascii="GHEA Grapalat" w:hAnsi="GHEA Grapalat"/>
          <w:sz w:val="24"/>
          <w:szCs w:val="24"/>
          <w:lang w:val="hy-AM"/>
        </w:rPr>
        <w:t xml:space="preserve"> 25</w:t>
      </w:r>
      <w:r w:rsidRPr="009814E6">
        <w:rPr>
          <w:rFonts w:ascii="GHEA Grapalat" w:hAnsi="GHEA Grapalat"/>
          <w:sz w:val="24"/>
          <w:szCs w:val="24"/>
          <w:lang w:val="hy-AM"/>
        </w:rPr>
        <w:t>-ի թիվ</w:t>
      </w:r>
      <w:r w:rsidR="00FD000A">
        <w:rPr>
          <w:rFonts w:ascii="GHEA Grapalat" w:hAnsi="GHEA Grapalat"/>
          <w:sz w:val="24"/>
          <w:szCs w:val="24"/>
          <w:lang w:val="hy-AM"/>
        </w:rPr>
        <w:t xml:space="preserve"> 06 </w:t>
      </w:r>
      <w:r w:rsidRPr="009814E6">
        <w:rPr>
          <w:rFonts w:ascii="GHEA Grapalat" w:hAnsi="GHEA Grapalat"/>
          <w:sz w:val="24"/>
          <w:szCs w:val="24"/>
          <w:lang w:val="hy-AM"/>
        </w:rPr>
        <w:t>հերթ</w:t>
      </w:r>
      <w:r w:rsidR="00FD000A">
        <w:rPr>
          <w:rFonts w:ascii="GHEA Grapalat" w:hAnsi="GHEA Grapalat"/>
          <w:sz w:val="24"/>
          <w:szCs w:val="24"/>
          <w:lang w:val="hy-AM"/>
        </w:rPr>
        <w:t>ական</w:t>
      </w:r>
      <w:r w:rsidRPr="009814E6">
        <w:rPr>
          <w:rFonts w:ascii="GHEA Grapalat" w:hAnsi="GHEA Grapalat"/>
          <w:sz w:val="24"/>
          <w:szCs w:val="24"/>
          <w:lang w:val="hy-AM"/>
        </w:rPr>
        <w:t xml:space="preserve"> նիստի օրակարգը հաստատելու մասին</w:t>
      </w:r>
    </w:p>
    <w:p w:rsidR="005C5E5B" w:rsidRPr="00900E6C" w:rsidRDefault="00111A2F" w:rsidP="00900E6C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9814E6">
        <w:rPr>
          <w:rFonts w:ascii="GHEA Grapalat" w:hAnsi="GHEA Grapalat"/>
          <w:sz w:val="24"/>
          <w:szCs w:val="24"/>
          <w:lang w:val="hy-AM"/>
        </w:rPr>
        <w:t>/Զեկ</w:t>
      </w:r>
      <w:r w:rsidR="009452E3" w:rsidRPr="009814E6">
        <w:rPr>
          <w:rFonts w:ascii="GHEA Grapalat" w:hAnsi="GHEA Grapalat" w:cs="Cambria Math"/>
          <w:sz w:val="24"/>
          <w:szCs w:val="24"/>
          <w:lang w:val="hy-AM"/>
        </w:rPr>
        <w:t>.</w:t>
      </w:r>
      <w:r w:rsidRPr="009814E6">
        <w:rPr>
          <w:rFonts w:ascii="GHEA Grapalat" w:hAnsi="GHEA Grapalat"/>
          <w:sz w:val="24"/>
          <w:szCs w:val="24"/>
          <w:lang w:val="hy-AM"/>
        </w:rPr>
        <w:t xml:space="preserve"> Վ</w:t>
      </w:r>
      <w:r w:rsidR="009452E3" w:rsidRPr="009814E6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9814E6">
        <w:rPr>
          <w:rFonts w:ascii="GHEA Grapalat" w:hAnsi="GHEA Grapalat"/>
          <w:sz w:val="24"/>
          <w:szCs w:val="24"/>
          <w:lang w:val="hy-AM"/>
        </w:rPr>
        <w:t>Սարգսյան/</w:t>
      </w:r>
    </w:p>
    <w:p w:rsidR="00900E6C" w:rsidRDefault="00900E6C" w:rsidP="009814E6">
      <w:pPr>
        <w:spacing w:after="0" w:line="36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FD000A" w:rsidRPr="00C940AA" w:rsidRDefault="00FD000A" w:rsidP="00C940AA">
      <w:pPr>
        <w:spacing w:after="0" w:line="360" w:lineRule="auto"/>
        <w:jc w:val="both"/>
        <w:rPr>
          <w:rFonts w:ascii="GHEA Grapalat" w:hAnsi="GHEA Grapalat"/>
          <w:bCs/>
          <w:color w:val="333333"/>
          <w:sz w:val="32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2</w:t>
      </w:r>
      <w:r w:rsidRPr="00234315">
        <w:rPr>
          <w:rFonts w:ascii="GHEA Grapalat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C940AA" w:rsidRPr="00C940A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="00C940A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C940AA" w:rsidRPr="00B35297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ողամասի նպատակային նշանակությունը փոփոխելու մասին</w:t>
      </w:r>
    </w:p>
    <w:p w:rsidR="00FD000A" w:rsidRPr="000F22B5" w:rsidRDefault="00FD000A" w:rsidP="00B35297">
      <w:pPr>
        <w:tabs>
          <w:tab w:val="left" w:pos="8627"/>
        </w:tabs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/</w:t>
      </w:r>
      <w:r w:rsidRPr="00F73A9D">
        <w:rPr>
          <w:rFonts w:ascii="GHEA Grapalat" w:hAnsi="GHEA Grapalat"/>
          <w:sz w:val="24"/>
          <w:szCs w:val="24"/>
          <w:lang w:val="hy-AM"/>
        </w:rPr>
        <w:t>Զեկ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Աբգար</w:t>
      </w:r>
      <w:r w:rsidRPr="00F73A9D">
        <w:rPr>
          <w:rFonts w:ascii="GHEA Grapalat" w:hAnsi="GHEA Grapalat"/>
          <w:sz w:val="24"/>
          <w:szCs w:val="24"/>
          <w:lang w:val="hy-AM"/>
        </w:rPr>
        <w:t>յան/</w:t>
      </w:r>
    </w:p>
    <w:p w:rsidR="000F22B5" w:rsidRPr="00B35297" w:rsidRDefault="00B35297" w:rsidP="009814E6">
      <w:pPr>
        <w:spacing w:after="0" w:line="360" w:lineRule="auto"/>
        <w:jc w:val="both"/>
        <w:rPr>
          <w:rFonts w:ascii="GHEA Grapalat" w:hAnsi="GHEA Grapalat"/>
          <w:bCs/>
          <w:color w:val="333333"/>
          <w:sz w:val="32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3</w:t>
      </w:r>
      <w:r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C940AA" w:rsidRPr="00C940A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="00C940A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Հողամասերի գործառնական</w:t>
      </w:r>
      <w:r w:rsidR="00C940AA" w:rsidRPr="00234315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նշանակությունը</w:t>
      </w:r>
      <w:r w:rsidR="00C940A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="00C940AA" w:rsidRPr="00234315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փո</w:t>
      </w:r>
      <w:r w:rsidR="00C940A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փո</w:t>
      </w:r>
      <w:r w:rsidR="00C940AA" w:rsidRPr="00234315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խելու</w:t>
      </w:r>
      <w:r w:rsidR="00C940A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="00C940AA" w:rsidRPr="00234315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մասին</w:t>
      </w:r>
      <w:r w:rsidR="00C940A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</w:p>
    <w:p w:rsidR="00B35297" w:rsidRPr="00900E6C" w:rsidRDefault="00B35297" w:rsidP="00B35297">
      <w:pPr>
        <w:tabs>
          <w:tab w:val="left" w:pos="8627"/>
        </w:tabs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/</w:t>
      </w:r>
      <w:r w:rsidRPr="00F73A9D">
        <w:rPr>
          <w:rFonts w:ascii="GHEA Grapalat" w:hAnsi="GHEA Grapalat"/>
          <w:sz w:val="24"/>
          <w:szCs w:val="24"/>
          <w:lang w:val="hy-AM"/>
        </w:rPr>
        <w:t>Զեկ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Աբգար</w:t>
      </w:r>
      <w:r w:rsidRPr="00F73A9D">
        <w:rPr>
          <w:rFonts w:ascii="GHEA Grapalat" w:hAnsi="GHEA Grapalat"/>
          <w:sz w:val="24"/>
          <w:szCs w:val="24"/>
          <w:lang w:val="hy-AM"/>
        </w:rPr>
        <w:t>յան/</w:t>
      </w:r>
    </w:p>
    <w:p w:rsidR="00B35297" w:rsidRPr="000F22B5" w:rsidRDefault="00B35297" w:rsidP="00B35297">
      <w:pPr>
        <w:tabs>
          <w:tab w:val="left" w:pos="8840"/>
        </w:tabs>
        <w:spacing w:line="360" w:lineRule="auto"/>
        <w:jc w:val="both"/>
        <w:rPr>
          <w:rFonts w:ascii="GHEA Grapalat" w:hAnsi="GHEA Grapalat"/>
          <w:bCs/>
          <w:color w:val="333333"/>
          <w:sz w:val="32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4</w:t>
      </w:r>
      <w:r w:rsidRPr="00234315">
        <w:rPr>
          <w:rFonts w:ascii="GHEA Grapalat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Pr="000F22B5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Անշարժ գույքը նվիրաբերությամբ ընդունելուն համաձայնություն տալու մասին</w:t>
      </w:r>
    </w:p>
    <w:p w:rsidR="00B35297" w:rsidRDefault="00B35297" w:rsidP="00B35297">
      <w:pPr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/</w:t>
      </w:r>
      <w:r w:rsidRPr="00F73A9D">
        <w:rPr>
          <w:rFonts w:ascii="GHEA Grapalat" w:hAnsi="GHEA Grapalat"/>
          <w:sz w:val="24"/>
          <w:szCs w:val="24"/>
          <w:lang w:val="hy-AM"/>
        </w:rPr>
        <w:t>Զեկ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Հովհաննիս</w:t>
      </w:r>
      <w:r w:rsidRPr="00F73A9D">
        <w:rPr>
          <w:rFonts w:ascii="GHEA Grapalat" w:hAnsi="GHEA Grapalat"/>
          <w:sz w:val="24"/>
          <w:szCs w:val="24"/>
          <w:lang w:val="hy-AM"/>
        </w:rPr>
        <w:t>յան/</w:t>
      </w:r>
    </w:p>
    <w:p w:rsidR="00D67193" w:rsidRPr="00D67193" w:rsidRDefault="00D67193" w:rsidP="00D67193">
      <w:pPr>
        <w:rPr>
          <w:rFonts w:ascii="GHEA Grapalat" w:hAnsi="GHEA Grapalat"/>
          <w:bCs/>
          <w:color w:val="333333"/>
          <w:sz w:val="32"/>
          <w:szCs w:val="20"/>
          <w:shd w:val="clear" w:color="auto" w:fill="FFFFFF"/>
          <w:lang w:val="hy-AM"/>
        </w:rPr>
      </w:pPr>
      <w:r w:rsidRPr="00D6719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5</w:t>
      </w:r>
      <w:r w:rsidRPr="00D67193">
        <w:rPr>
          <w:rFonts w:ascii="GHEA Grapalat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Ո</w:t>
      </w:r>
      <w:r w:rsidRPr="00D6719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ռոգման ջրի վարձը զիջելու մասին</w:t>
      </w:r>
    </w:p>
    <w:p w:rsidR="00D67193" w:rsidRPr="00C940AA" w:rsidRDefault="00D67193" w:rsidP="00C940AA">
      <w:pPr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/</w:t>
      </w:r>
      <w:r w:rsidRPr="00F73A9D">
        <w:rPr>
          <w:rFonts w:ascii="GHEA Grapalat" w:hAnsi="GHEA Grapalat"/>
          <w:sz w:val="24"/>
          <w:szCs w:val="24"/>
          <w:lang w:val="hy-AM"/>
        </w:rPr>
        <w:t>Զեկ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Հովհաննիս</w:t>
      </w:r>
      <w:r w:rsidRPr="00F73A9D">
        <w:rPr>
          <w:rFonts w:ascii="GHEA Grapalat" w:hAnsi="GHEA Grapalat"/>
          <w:sz w:val="24"/>
          <w:szCs w:val="24"/>
          <w:lang w:val="hy-AM"/>
        </w:rPr>
        <w:t>յան/</w:t>
      </w:r>
    </w:p>
    <w:p w:rsidR="00C31FC2" w:rsidRPr="00985D9F" w:rsidRDefault="00D67193" w:rsidP="00C31FC2">
      <w:pPr>
        <w:rPr>
          <w:rFonts w:ascii="GHEA Grapalat" w:hAnsi="GHEA Grapalat"/>
          <w:bCs/>
          <w:color w:val="333333"/>
          <w:sz w:val="16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6</w:t>
      </w:r>
      <w:r w:rsidR="00C31FC2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C31FC2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Տ</w:t>
      </w:r>
      <w:r w:rsidR="00C31FC2" w:rsidRPr="00D72CF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եղական վճարի արտոնություններ սահմանելու մասին</w:t>
      </w:r>
    </w:p>
    <w:p w:rsidR="00C31FC2" w:rsidRPr="00F57FA4" w:rsidRDefault="00C31FC2" w:rsidP="00C31FC2">
      <w:pPr>
        <w:jc w:val="right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 w:rsidRPr="00973CCB">
        <w:rPr>
          <w:rFonts w:ascii="GHEA Grapalat" w:hAnsi="GHEA Grapalat"/>
          <w:sz w:val="24"/>
          <w:szCs w:val="24"/>
          <w:lang w:val="hy-AM"/>
        </w:rPr>
        <w:t>/Զեկ</w:t>
      </w:r>
      <w:r>
        <w:rPr>
          <w:rFonts w:ascii="Sylfaen" w:hAnsi="Sylfaen" w:cs="Cambria Math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Լ</w:t>
      </w:r>
      <w:r>
        <w:rPr>
          <w:rFonts w:ascii="Sylfaen" w:hAnsi="Sylfaen" w:cs="Cambria Math"/>
          <w:sz w:val="24"/>
          <w:szCs w:val="24"/>
          <w:lang w:val="hy-AM"/>
        </w:rPr>
        <w:t>.</w:t>
      </w:r>
      <w:r w:rsidRPr="00973CC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Աֆրիկ</w:t>
      </w:r>
      <w:r w:rsidRPr="00973CCB">
        <w:rPr>
          <w:rFonts w:ascii="GHEA Grapalat" w:hAnsi="GHEA Grapalat"/>
          <w:sz w:val="24"/>
          <w:szCs w:val="24"/>
          <w:lang w:val="hy-AM"/>
        </w:rPr>
        <w:t>յան/</w:t>
      </w:r>
    </w:p>
    <w:p w:rsidR="00FD000A" w:rsidRPr="00C31FC2" w:rsidRDefault="00FD000A" w:rsidP="009814E6">
      <w:pPr>
        <w:spacing w:after="0" w:line="360" w:lineRule="auto"/>
        <w:jc w:val="both"/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C940AA" w:rsidRDefault="00C940AA" w:rsidP="00C940AA">
      <w:pPr>
        <w:tabs>
          <w:tab w:val="left" w:pos="8840"/>
        </w:tabs>
        <w:spacing w:line="36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7</w:t>
      </w:r>
      <w:r w:rsidRPr="00234315">
        <w:rPr>
          <w:rFonts w:ascii="GHEA Grapalat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ողամասի </w:t>
      </w:r>
      <w:r w:rsidRPr="00234315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նպատակային նշանակությունը փոխելու մասին</w:t>
      </w:r>
    </w:p>
    <w:p w:rsidR="00FD000A" w:rsidRPr="00C940AA" w:rsidRDefault="00C940AA" w:rsidP="00C940AA">
      <w:pPr>
        <w:tabs>
          <w:tab w:val="left" w:pos="8627"/>
        </w:tabs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/</w:t>
      </w:r>
      <w:r w:rsidRPr="00F73A9D">
        <w:rPr>
          <w:rFonts w:ascii="GHEA Grapalat" w:hAnsi="GHEA Grapalat"/>
          <w:sz w:val="24"/>
          <w:szCs w:val="24"/>
          <w:lang w:val="hy-AM"/>
        </w:rPr>
        <w:t>Զեկ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>.</w:t>
      </w:r>
      <w:r w:rsidRPr="00F73A9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Աբգար</w:t>
      </w:r>
      <w:r w:rsidRPr="00F73A9D">
        <w:rPr>
          <w:rFonts w:ascii="GHEA Grapalat" w:hAnsi="GHEA Grapalat"/>
          <w:sz w:val="24"/>
          <w:szCs w:val="24"/>
          <w:lang w:val="hy-AM"/>
        </w:rPr>
        <w:t>յան/</w:t>
      </w:r>
    </w:p>
    <w:p w:rsidR="00C940AA" w:rsidRPr="00234315" w:rsidRDefault="00C940AA" w:rsidP="00C940AA">
      <w:pPr>
        <w:tabs>
          <w:tab w:val="left" w:pos="8840"/>
        </w:tabs>
        <w:spacing w:line="360" w:lineRule="auto"/>
        <w:jc w:val="both"/>
        <w:rPr>
          <w:rFonts w:ascii="GHEA Grapalat" w:hAnsi="GHEA Grapalat"/>
          <w:sz w:val="32"/>
          <w:szCs w:val="24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8</w:t>
      </w:r>
      <w:r w:rsidRPr="00234315">
        <w:rPr>
          <w:rFonts w:ascii="GHEA Grapalat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Pr="00234315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Արմավիր համայնքի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սեփականություն հանդիսացող անշարժ գույքը </w:t>
      </w:r>
      <w:r w:rsidRPr="00234315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Հայաստանի Հանրապետության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ը  նվիրաբերելու  մասին</w:t>
      </w:r>
    </w:p>
    <w:p w:rsidR="00C940AA" w:rsidRDefault="00C940AA" w:rsidP="00C940AA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234315">
        <w:rPr>
          <w:rFonts w:ascii="GHEA Grapalat" w:hAnsi="GHEA Grapalat"/>
          <w:sz w:val="24"/>
          <w:szCs w:val="24"/>
          <w:lang w:val="hy-AM"/>
        </w:rPr>
        <w:t>/Զեկ</w:t>
      </w:r>
      <w:r w:rsidRPr="00234315">
        <w:rPr>
          <w:rFonts w:ascii="GHEA Grapalat" w:hAnsi="GHEA Grapalat" w:cs="Cambria Math"/>
          <w:sz w:val="24"/>
          <w:szCs w:val="24"/>
          <w:lang w:val="hy-AM"/>
        </w:rPr>
        <w:t>.</w:t>
      </w:r>
      <w:r w:rsidRPr="00234315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23431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234315">
        <w:rPr>
          <w:rFonts w:ascii="GHEA Grapalat" w:hAnsi="GHEA Grapalat"/>
          <w:sz w:val="24"/>
          <w:szCs w:val="24"/>
          <w:lang w:val="hy-AM"/>
        </w:rPr>
        <w:t>Հովհաննիսյան/</w:t>
      </w:r>
    </w:p>
    <w:p w:rsidR="00FD000A" w:rsidRDefault="00FD000A" w:rsidP="009814E6">
      <w:pPr>
        <w:spacing w:after="0" w:line="36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FD000A" w:rsidRDefault="00FD000A" w:rsidP="009814E6">
      <w:pPr>
        <w:spacing w:after="0" w:line="36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FD000A" w:rsidRDefault="00FD000A" w:rsidP="009814E6">
      <w:pPr>
        <w:spacing w:after="0" w:line="36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FD000A" w:rsidRDefault="00FD000A" w:rsidP="009814E6">
      <w:pPr>
        <w:spacing w:after="0" w:line="36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FD000A" w:rsidRDefault="00FD000A" w:rsidP="009814E6">
      <w:pPr>
        <w:spacing w:after="0" w:line="36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FD000A" w:rsidRDefault="00FD000A" w:rsidP="009814E6">
      <w:pPr>
        <w:spacing w:after="0" w:line="36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FD000A" w:rsidRDefault="00FD000A" w:rsidP="009814E6">
      <w:pPr>
        <w:spacing w:after="0" w:line="36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FD000A" w:rsidRDefault="00FD000A" w:rsidP="009814E6">
      <w:pPr>
        <w:spacing w:after="0" w:line="36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FD000A" w:rsidRDefault="00FD000A" w:rsidP="009814E6">
      <w:pPr>
        <w:spacing w:after="0" w:line="36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FD000A" w:rsidRDefault="00FD000A" w:rsidP="009814E6">
      <w:pPr>
        <w:spacing w:after="0" w:line="36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F73A9D" w:rsidRPr="00F73A9D" w:rsidRDefault="00F73A9D" w:rsidP="00F73A9D">
      <w:pPr>
        <w:tabs>
          <w:tab w:val="left" w:pos="8627"/>
        </w:tabs>
        <w:jc w:val="right"/>
        <w:rPr>
          <w:rFonts w:ascii="GHEA Grapalat" w:hAnsi="GHEA Grapalat"/>
          <w:sz w:val="24"/>
          <w:szCs w:val="24"/>
          <w:lang w:val="hy-AM"/>
        </w:rPr>
      </w:pPr>
    </w:p>
    <w:sectPr w:rsidR="00F73A9D" w:rsidRPr="00F73A9D" w:rsidSect="00EA2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2F"/>
    <w:rsid w:val="00021F37"/>
    <w:rsid w:val="0002468D"/>
    <w:rsid w:val="000F22B5"/>
    <w:rsid w:val="000F616C"/>
    <w:rsid w:val="00110559"/>
    <w:rsid w:val="00111A2F"/>
    <w:rsid w:val="00115329"/>
    <w:rsid w:val="00124BFC"/>
    <w:rsid w:val="00125BB3"/>
    <w:rsid w:val="00144852"/>
    <w:rsid w:val="001576D3"/>
    <w:rsid w:val="00157B91"/>
    <w:rsid w:val="00160BD9"/>
    <w:rsid w:val="00162185"/>
    <w:rsid w:val="001B0D2A"/>
    <w:rsid w:val="001C27CD"/>
    <w:rsid w:val="00225241"/>
    <w:rsid w:val="00234315"/>
    <w:rsid w:val="00235AEC"/>
    <w:rsid w:val="00242D53"/>
    <w:rsid w:val="002838C3"/>
    <w:rsid w:val="002C3B15"/>
    <w:rsid w:val="002D76BF"/>
    <w:rsid w:val="00315427"/>
    <w:rsid w:val="00331B73"/>
    <w:rsid w:val="003B28B6"/>
    <w:rsid w:val="003B4CDE"/>
    <w:rsid w:val="003F7D9E"/>
    <w:rsid w:val="00413CBD"/>
    <w:rsid w:val="00431B1A"/>
    <w:rsid w:val="004538E7"/>
    <w:rsid w:val="00464F28"/>
    <w:rsid w:val="00477160"/>
    <w:rsid w:val="004A2CBD"/>
    <w:rsid w:val="004A7FA4"/>
    <w:rsid w:val="00502C4A"/>
    <w:rsid w:val="00503D8A"/>
    <w:rsid w:val="00525BF2"/>
    <w:rsid w:val="005377E7"/>
    <w:rsid w:val="005404DF"/>
    <w:rsid w:val="005C5E5B"/>
    <w:rsid w:val="006018D7"/>
    <w:rsid w:val="00604A2A"/>
    <w:rsid w:val="00616161"/>
    <w:rsid w:val="006B34F0"/>
    <w:rsid w:val="006C0407"/>
    <w:rsid w:val="006D13AB"/>
    <w:rsid w:val="007249FE"/>
    <w:rsid w:val="00744DF8"/>
    <w:rsid w:val="00764194"/>
    <w:rsid w:val="0076775A"/>
    <w:rsid w:val="00782DC4"/>
    <w:rsid w:val="0079586D"/>
    <w:rsid w:val="007B2501"/>
    <w:rsid w:val="00824D85"/>
    <w:rsid w:val="008604A1"/>
    <w:rsid w:val="008921CE"/>
    <w:rsid w:val="008948D4"/>
    <w:rsid w:val="00900E6C"/>
    <w:rsid w:val="009048B2"/>
    <w:rsid w:val="00913CC2"/>
    <w:rsid w:val="00923E9A"/>
    <w:rsid w:val="009452E3"/>
    <w:rsid w:val="0096092F"/>
    <w:rsid w:val="00973CCB"/>
    <w:rsid w:val="009814E6"/>
    <w:rsid w:val="00985D9F"/>
    <w:rsid w:val="009D2D0B"/>
    <w:rsid w:val="00A109C8"/>
    <w:rsid w:val="00A20437"/>
    <w:rsid w:val="00A651F7"/>
    <w:rsid w:val="00A76ECC"/>
    <w:rsid w:val="00A83679"/>
    <w:rsid w:val="00AF7EBB"/>
    <w:rsid w:val="00B05363"/>
    <w:rsid w:val="00B35297"/>
    <w:rsid w:val="00B544F7"/>
    <w:rsid w:val="00B5683D"/>
    <w:rsid w:val="00B62600"/>
    <w:rsid w:val="00B81B40"/>
    <w:rsid w:val="00BA396F"/>
    <w:rsid w:val="00BB760A"/>
    <w:rsid w:val="00BE4AED"/>
    <w:rsid w:val="00BF0EB1"/>
    <w:rsid w:val="00C01DAC"/>
    <w:rsid w:val="00C11883"/>
    <w:rsid w:val="00C2511F"/>
    <w:rsid w:val="00C25826"/>
    <w:rsid w:val="00C31FC2"/>
    <w:rsid w:val="00C36E58"/>
    <w:rsid w:val="00C45406"/>
    <w:rsid w:val="00C940AA"/>
    <w:rsid w:val="00C95794"/>
    <w:rsid w:val="00CA74FF"/>
    <w:rsid w:val="00CC397B"/>
    <w:rsid w:val="00CF4EBA"/>
    <w:rsid w:val="00CF7DB4"/>
    <w:rsid w:val="00D32845"/>
    <w:rsid w:val="00D50B61"/>
    <w:rsid w:val="00D624B8"/>
    <w:rsid w:val="00D67193"/>
    <w:rsid w:val="00D72CFA"/>
    <w:rsid w:val="00DB4A31"/>
    <w:rsid w:val="00DB6410"/>
    <w:rsid w:val="00DB7E0F"/>
    <w:rsid w:val="00E43170"/>
    <w:rsid w:val="00E46E08"/>
    <w:rsid w:val="00E54B2E"/>
    <w:rsid w:val="00E86061"/>
    <w:rsid w:val="00EA2A3D"/>
    <w:rsid w:val="00EA61B3"/>
    <w:rsid w:val="00F230C3"/>
    <w:rsid w:val="00F41D3E"/>
    <w:rsid w:val="00F52646"/>
    <w:rsid w:val="00F555B7"/>
    <w:rsid w:val="00F56015"/>
    <w:rsid w:val="00F57FA4"/>
    <w:rsid w:val="00F73A9D"/>
    <w:rsid w:val="00F757F0"/>
    <w:rsid w:val="00FA1DF1"/>
    <w:rsid w:val="00FB4A24"/>
    <w:rsid w:val="00FC69AF"/>
    <w:rsid w:val="00FD000A"/>
    <w:rsid w:val="00FD5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651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67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77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7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77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651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67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77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7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77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7A60B-9AA2-4E6D-B2E9-DC052C97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ADMIN</cp:lastModifiedBy>
  <cp:revision>2</cp:revision>
  <cp:lastPrinted>2025-04-25T12:32:00Z</cp:lastPrinted>
  <dcterms:created xsi:type="dcterms:W3CDTF">2025-04-25T12:33:00Z</dcterms:created>
  <dcterms:modified xsi:type="dcterms:W3CDTF">2025-04-25T12:33:00Z</dcterms:modified>
</cp:coreProperties>
</file>