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B8" w:rsidRDefault="00D624B8" w:rsidP="00D624B8">
      <w:pPr>
        <w:pStyle w:val="a3"/>
        <w:rPr>
          <w:sz w:val="24"/>
          <w:lang w:val="hy-AM"/>
        </w:rPr>
      </w:pPr>
    </w:p>
    <w:p w:rsidR="008B06B1" w:rsidRDefault="008B06B1" w:rsidP="00D624B8">
      <w:pPr>
        <w:pStyle w:val="a3"/>
        <w:rPr>
          <w:sz w:val="24"/>
          <w:lang w:val="hy-AM"/>
        </w:rPr>
      </w:pPr>
    </w:p>
    <w:p w:rsidR="008B06B1" w:rsidRPr="008B06B1" w:rsidRDefault="008B06B1" w:rsidP="008B06B1">
      <w:pPr>
        <w:pStyle w:val="a3"/>
        <w:jc w:val="right"/>
        <w:rPr>
          <w:rFonts w:ascii="GHEA Grapalat" w:hAnsi="GHEA Grapalat"/>
          <w:b/>
          <w:sz w:val="24"/>
          <w:lang w:val="hy-AM"/>
        </w:rPr>
      </w:pPr>
      <w:r>
        <w:rPr>
          <w:rFonts w:ascii="GHEA Grapalat" w:hAnsi="GHEA Grapalat"/>
          <w:b/>
          <w:sz w:val="24"/>
          <w:lang w:val="hy-AM"/>
        </w:rPr>
        <w:t>ՀԱՎԵԼՎԱԾ</w:t>
      </w:r>
    </w:p>
    <w:p w:rsidR="003B4CDE" w:rsidRPr="001E2AA5" w:rsidRDefault="00111A2F" w:rsidP="00111A2F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1E2AA5">
        <w:rPr>
          <w:rFonts w:ascii="GHEA Grapalat" w:hAnsi="GHEA Grapalat"/>
          <w:b/>
          <w:sz w:val="24"/>
          <w:szCs w:val="24"/>
          <w:lang w:val="hy-AM"/>
        </w:rPr>
        <w:t>ԱՐՄԱՎԻՐ ՀԱՄԱՅՆՔԻ ԱՎԱԳԱՆՈՒ</w:t>
      </w:r>
    </w:p>
    <w:p w:rsidR="00111A2F" w:rsidRPr="001E2AA5" w:rsidRDefault="00FB4A24" w:rsidP="007D5AD5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1E2AA5">
        <w:rPr>
          <w:rFonts w:ascii="GHEA Grapalat" w:hAnsi="GHEA Grapalat"/>
          <w:b/>
          <w:sz w:val="24"/>
          <w:szCs w:val="24"/>
          <w:lang w:val="hy-AM"/>
        </w:rPr>
        <w:t>2025</w:t>
      </w:r>
      <w:r w:rsidR="00111A2F" w:rsidRPr="001E2AA5">
        <w:rPr>
          <w:rFonts w:ascii="GHEA Grapalat" w:hAnsi="GHEA Grapalat"/>
          <w:b/>
          <w:sz w:val="24"/>
          <w:szCs w:val="24"/>
          <w:lang w:val="hy-AM"/>
        </w:rPr>
        <w:t xml:space="preserve"> ԹՎԱԿԱՆԻ </w:t>
      </w:r>
      <w:r w:rsidR="007D5AD5" w:rsidRPr="001E2AA5">
        <w:rPr>
          <w:rFonts w:ascii="GHEA Grapalat" w:hAnsi="GHEA Grapalat"/>
          <w:b/>
          <w:sz w:val="24"/>
          <w:szCs w:val="24"/>
          <w:lang w:val="hy-AM"/>
        </w:rPr>
        <w:t>ՀՈՒՆԻՍ</w:t>
      </w:r>
      <w:r w:rsidR="00ED3C2B" w:rsidRPr="001E2AA5">
        <w:rPr>
          <w:rFonts w:ascii="GHEA Grapalat" w:hAnsi="GHEA Grapalat"/>
          <w:b/>
          <w:sz w:val="24"/>
          <w:szCs w:val="24"/>
          <w:lang w:val="hy-AM"/>
        </w:rPr>
        <w:t>Ի</w:t>
      </w:r>
      <w:r w:rsidR="007D5AD5" w:rsidRPr="001E2AA5">
        <w:rPr>
          <w:rFonts w:ascii="GHEA Grapalat" w:hAnsi="GHEA Grapalat"/>
          <w:b/>
          <w:sz w:val="24"/>
          <w:szCs w:val="24"/>
          <w:lang w:val="hy-AM"/>
        </w:rPr>
        <w:t xml:space="preserve"> 27</w:t>
      </w:r>
      <w:r w:rsidR="00111A2F" w:rsidRPr="001E2AA5">
        <w:rPr>
          <w:rFonts w:ascii="GHEA Grapalat" w:hAnsi="GHEA Grapalat"/>
          <w:b/>
          <w:sz w:val="24"/>
          <w:szCs w:val="24"/>
          <w:lang w:val="hy-AM"/>
        </w:rPr>
        <w:t>-</w:t>
      </w:r>
      <w:r w:rsidR="008B06B1">
        <w:rPr>
          <w:rFonts w:ascii="GHEA Grapalat" w:hAnsi="GHEA Grapalat"/>
          <w:b/>
          <w:sz w:val="24"/>
          <w:szCs w:val="24"/>
          <w:lang w:val="hy-AM"/>
        </w:rPr>
        <w:t xml:space="preserve">Ի                                                                                         </w:t>
      </w:r>
      <w:r w:rsidR="00B62600" w:rsidRPr="001E2AA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D5AD5" w:rsidRPr="001E2AA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11A2F" w:rsidRPr="001E2AA5">
        <w:rPr>
          <w:rFonts w:ascii="GHEA Grapalat" w:hAnsi="GHEA Grapalat"/>
          <w:b/>
          <w:sz w:val="24"/>
          <w:szCs w:val="24"/>
          <w:lang w:val="hy-AM"/>
        </w:rPr>
        <w:t>ԹԻՎ</w:t>
      </w:r>
      <w:r w:rsidR="009452E3" w:rsidRPr="001E2AA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D3C2B" w:rsidRPr="001E2AA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452E3" w:rsidRPr="001E2AA5">
        <w:rPr>
          <w:rFonts w:ascii="GHEA Grapalat" w:hAnsi="GHEA Grapalat"/>
          <w:b/>
          <w:sz w:val="24"/>
          <w:szCs w:val="24"/>
          <w:lang w:val="hy-AM"/>
        </w:rPr>
        <w:t>0</w:t>
      </w:r>
      <w:r w:rsidR="007D5AD5" w:rsidRPr="001E2AA5">
        <w:rPr>
          <w:rFonts w:ascii="GHEA Grapalat" w:hAnsi="GHEA Grapalat"/>
          <w:b/>
          <w:sz w:val="24"/>
          <w:szCs w:val="24"/>
          <w:lang w:val="hy-AM"/>
        </w:rPr>
        <w:t>8</w:t>
      </w:r>
      <w:r w:rsidR="00FD000A" w:rsidRPr="001E2AA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D3C2B" w:rsidRPr="001E2AA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C2C9B" w:rsidRPr="001E2AA5">
        <w:rPr>
          <w:rFonts w:ascii="GHEA Grapalat" w:hAnsi="GHEA Grapalat"/>
          <w:b/>
          <w:sz w:val="24"/>
          <w:szCs w:val="24"/>
          <w:lang w:val="hy-AM"/>
        </w:rPr>
        <w:t>ԱՐՏԱ</w:t>
      </w:r>
      <w:r w:rsidR="009814E6" w:rsidRPr="001E2AA5">
        <w:rPr>
          <w:rFonts w:ascii="GHEA Grapalat" w:hAnsi="GHEA Grapalat"/>
          <w:b/>
          <w:sz w:val="24"/>
          <w:szCs w:val="24"/>
          <w:lang w:val="hy-AM"/>
        </w:rPr>
        <w:t>ՀԵՐԹ</w:t>
      </w:r>
      <w:r w:rsidR="00111A2F" w:rsidRPr="001E2AA5">
        <w:rPr>
          <w:rFonts w:ascii="GHEA Grapalat" w:hAnsi="GHEA Grapalat"/>
          <w:b/>
          <w:sz w:val="24"/>
          <w:szCs w:val="24"/>
          <w:lang w:val="hy-AM"/>
        </w:rPr>
        <w:t xml:space="preserve"> ՆԻՍՏԻ</w:t>
      </w:r>
    </w:p>
    <w:p w:rsidR="00F73A9D" w:rsidRPr="001E2AA5" w:rsidRDefault="00F73A9D" w:rsidP="00F57FA4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11A2F" w:rsidRPr="008B06B1" w:rsidRDefault="008B06B1" w:rsidP="00F57FA4">
      <w:pPr>
        <w:spacing w:after="0"/>
        <w:jc w:val="center"/>
        <w:rPr>
          <w:rFonts w:ascii="GHEA Grapalat" w:hAnsi="GHEA Grapalat"/>
          <w:b/>
          <w:sz w:val="24"/>
          <w:szCs w:val="27"/>
          <w:lang w:val="hy-AM"/>
        </w:rPr>
      </w:pPr>
      <w:r w:rsidRPr="008B06B1">
        <w:rPr>
          <w:rFonts w:ascii="GHEA Grapalat" w:hAnsi="GHEA Grapalat"/>
          <w:b/>
          <w:sz w:val="24"/>
          <w:szCs w:val="27"/>
          <w:lang w:val="hy-AM"/>
        </w:rPr>
        <w:t>ՕՐԱԿԱՐԳ</w:t>
      </w:r>
    </w:p>
    <w:p w:rsidR="001576D3" w:rsidRPr="001E2AA5" w:rsidRDefault="001576D3" w:rsidP="00C95794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11A2F" w:rsidRPr="001E2AA5" w:rsidRDefault="00111A2F" w:rsidP="00C9579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1</w:t>
      </w:r>
      <w:r w:rsidR="009452E3"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>Հայաստանի Հանրապետության Արմավիրի մարզի Արմավիր համայնքի ավագանու</w:t>
      </w:r>
      <w:r w:rsidR="00FB4A24" w:rsidRPr="001E2AA5">
        <w:rPr>
          <w:rFonts w:ascii="GHEA Grapalat" w:hAnsi="GHEA Grapalat"/>
          <w:sz w:val="24"/>
          <w:szCs w:val="24"/>
          <w:lang w:val="hy-AM"/>
        </w:rPr>
        <w:t xml:space="preserve"> 2025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7D5AD5" w:rsidRPr="001E2AA5">
        <w:rPr>
          <w:rFonts w:ascii="GHEA Grapalat" w:hAnsi="GHEA Grapalat"/>
          <w:sz w:val="24"/>
          <w:szCs w:val="24"/>
          <w:lang w:val="hy-AM"/>
        </w:rPr>
        <w:t>հուն</w:t>
      </w:r>
      <w:r w:rsidR="00ED3C2B" w:rsidRPr="001E2AA5">
        <w:rPr>
          <w:rFonts w:ascii="GHEA Grapalat" w:hAnsi="GHEA Grapalat"/>
          <w:sz w:val="24"/>
          <w:szCs w:val="24"/>
          <w:lang w:val="hy-AM"/>
        </w:rPr>
        <w:t>իս</w:t>
      </w:r>
      <w:r w:rsidRPr="001E2AA5">
        <w:rPr>
          <w:rFonts w:ascii="GHEA Grapalat" w:hAnsi="GHEA Grapalat"/>
          <w:sz w:val="24"/>
          <w:szCs w:val="24"/>
          <w:lang w:val="hy-AM"/>
        </w:rPr>
        <w:t>ի</w:t>
      </w:r>
      <w:r w:rsidR="007D5AD5" w:rsidRPr="001E2AA5">
        <w:rPr>
          <w:rFonts w:ascii="GHEA Grapalat" w:hAnsi="GHEA Grapalat"/>
          <w:sz w:val="24"/>
          <w:szCs w:val="24"/>
          <w:lang w:val="hy-AM"/>
        </w:rPr>
        <w:t xml:space="preserve"> 27</w:t>
      </w:r>
      <w:r w:rsidRPr="001E2AA5">
        <w:rPr>
          <w:rFonts w:ascii="GHEA Grapalat" w:hAnsi="GHEA Grapalat"/>
          <w:sz w:val="24"/>
          <w:szCs w:val="24"/>
          <w:lang w:val="hy-AM"/>
        </w:rPr>
        <w:t>-ի թիվ</w:t>
      </w:r>
      <w:r w:rsidR="007D5AD5" w:rsidRPr="001E2AA5">
        <w:rPr>
          <w:rFonts w:ascii="GHEA Grapalat" w:hAnsi="GHEA Grapalat"/>
          <w:sz w:val="24"/>
          <w:szCs w:val="24"/>
          <w:lang w:val="hy-AM"/>
        </w:rPr>
        <w:t xml:space="preserve"> 08 </w:t>
      </w:r>
      <w:r w:rsidR="009C2C9B" w:rsidRPr="001E2AA5">
        <w:rPr>
          <w:rFonts w:ascii="GHEA Grapalat" w:hAnsi="GHEA Grapalat"/>
          <w:sz w:val="24"/>
          <w:szCs w:val="24"/>
          <w:lang w:val="hy-AM"/>
        </w:rPr>
        <w:t>արտա</w:t>
      </w:r>
      <w:r w:rsidRPr="001E2AA5">
        <w:rPr>
          <w:rFonts w:ascii="GHEA Grapalat" w:hAnsi="GHEA Grapalat"/>
          <w:sz w:val="24"/>
          <w:szCs w:val="24"/>
          <w:lang w:val="hy-AM"/>
        </w:rPr>
        <w:t>հերթ նիստի օրակարգը հաստատելու մասին</w:t>
      </w:r>
    </w:p>
    <w:p w:rsidR="005C5E5B" w:rsidRPr="001E2AA5" w:rsidRDefault="00111A2F" w:rsidP="00900E6C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="009452E3"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Վ</w:t>
      </w:r>
      <w:r w:rsidR="009452E3"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Սարգսյան/</w:t>
      </w:r>
    </w:p>
    <w:p w:rsidR="00900E6C" w:rsidRPr="001E2AA5" w:rsidRDefault="00900E6C" w:rsidP="009814E6">
      <w:pPr>
        <w:spacing w:after="0" w:line="36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DC7170" w:rsidRPr="001E2AA5" w:rsidRDefault="00DC7170" w:rsidP="00DC7170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  <w:r w:rsidRPr="001E2AA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2</w:t>
      </w:r>
      <w:r w:rsidR="00B84C3C" w:rsidRPr="001E2AA5">
        <w:rPr>
          <w:rFonts w:ascii="GHEA Grapalat" w:hAnsi="Cambria Math"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="00396087" w:rsidRPr="001E2AA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2026 թվականի սուբվենցիոն ծրագրերի շրջանակներում Արմավիրի մարզի Արմավիր համայնքի կողմից ներկայացվող ծրագրերին հավանություն տալու մասին</w:t>
      </w:r>
    </w:p>
    <w:p w:rsidR="007E48E5" w:rsidRPr="001E2AA5" w:rsidRDefault="007E48E5" w:rsidP="007E48E5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Վ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Սարգսյան/</w:t>
      </w:r>
    </w:p>
    <w:p w:rsidR="00C320C3" w:rsidRPr="001E2AA5" w:rsidRDefault="00DC7170" w:rsidP="009814E6">
      <w:pPr>
        <w:spacing w:after="0" w:line="36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  <w:bookmarkStart w:id="0" w:name="_GoBack"/>
      <w:bookmarkEnd w:id="0"/>
      <w:r w:rsidRPr="001E2AA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3</w:t>
      </w:r>
      <w:r w:rsidR="00AD0179" w:rsidRPr="001E2AA5">
        <w:rPr>
          <w:rFonts w:ascii="GHEA Grapalat" w:hAnsi="Cambria Math"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="00AD0179" w:rsidRPr="001E2AA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Նախատեսվող գործունեության իրականացմանը նախնական համաձայնություն տալու մասին</w:t>
      </w:r>
    </w:p>
    <w:p w:rsidR="00AD0179" w:rsidRPr="001E2AA5" w:rsidRDefault="00AD0179" w:rsidP="00AD0179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Ն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Խաչատրյան/</w:t>
      </w:r>
    </w:p>
    <w:p w:rsidR="00AD0179" w:rsidRPr="001E2AA5" w:rsidRDefault="00AD0179" w:rsidP="00C320C3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195D15" w:rsidRPr="001E2AA5" w:rsidRDefault="00195D15" w:rsidP="00195D15">
      <w:pPr>
        <w:spacing w:after="0" w:line="360" w:lineRule="auto"/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</w:pPr>
    </w:p>
    <w:p w:rsidR="00AD0179" w:rsidRPr="001E2AA5" w:rsidRDefault="00DC7170" w:rsidP="00AD0179">
      <w:pPr>
        <w:tabs>
          <w:tab w:val="left" w:pos="213"/>
        </w:tabs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  <w:r w:rsidRPr="001E2AA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4</w:t>
      </w:r>
      <w:r w:rsidR="00195D15" w:rsidRPr="001E2AA5">
        <w:rPr>
          <w:rFonts w:ascii="GHEA Grapalat" w:hAnsi="Cambria Math"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="00AD0179" w:rsidRPr="001E2AA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Արմավիրի մարզի Արմավիր համայնքի 2026-2028 թվականների միջնաժամկետ ծախսերի ծրագիրը հաստատելու մասին</w:t>
      </w:r>
    </w:p>
    <w:p w:rsidR="00AD0179" w:rsidRPr="001E2AA5" w:rsidRDefault="00AD0179" w:rsidP="00AD0179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Ռ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Մանուկյան/</w:t>
      </w:r>
    </w:p>
    <w:p w:rsidR="00C320C3" w:rsidRPr="001E2AA5" w:rsidRDefault="00C320C3" w:rsidP="00195D15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195D15" w:rsidRPr="001E2AA5" w:rsidRDefault="00195D15" w:rsidP="00C320C3">
      <w:pPr>
        <w:spacing w:after="0" w:line="360" w:lineRule="auto"/>
        <w:jc w:val="right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F35E4F" w:rsidRPr="001E2AA5" w:rsidRDefault="00DC7170" w:rsidP="00F35E4F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  <w:r w:rsidRPr="001E2AA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5</w:t>
      </w:r>
      <w:r w:rsidRPr="001E2AA5">
        <w:rPr>
          <w:rFonts w:ascii="GHEA Grapalat" w:hAnsi="Cambria Math"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="00AD0179" w:rsidRPr="001E2AA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Գույքն անհատույց օգտագործման իրավունքով տրամադրելու մասին</w:t>
      </w:r>
    </w:p>
    <w:p w:rsidR="00AD0179" w:rsidRPr="001E2AA5" w:rsidRDefault="00AD0179" w:rsidP="00AD0179">
      <w:pPr>
        <w:tabs>
          <w:tab w:val="left" w:pos="3832"/>
        </w:tabs>
        <w:spacing w:after="0" w:line="240" w:lineRule="auto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  <w:r w:rsidRPr="001E2AA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ab/>
      </w:r>
    </w:p>
    <w:p w:rsidR="00AD0179" w:rsidRPr="001E2AA5" w:rsidRDefault="00AD0179" w:rsidP="00DC7170">
      <w:pPr>
        <w:tabs>
          <w:tab w:val="left" w:pos="213"/>
        </w:tabs>
        <w:spacing w:after="0" w:line="240" w:lineRule="auto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AD0179" w:rsidRPr="001E2AA5" w:rsidRDefault="00AD0179" w:rsidP="00AD0179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Ռ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Մանուկյան/</w:t>
      </w:r>
    </w:p>
    <w:p w:rsidR="004E2CBD" w:rsidRPr="001E2AA5" w:rsidRDefault="004E2CBD" w:rsidP="006C6D0A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6C6D0A" w:rsidRPr="001E2AA5" w:rsidRDefault="00BE4F06" w:rsidP="006C6D0A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  <w:r w:rsidRPr="001E2AA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6</w:t>
      </w:r>
      <w:r w:rsidR="006C6D0A" w:rsidRPr="001E2AA5">
        <w:rPr>
          <w:rFonts w:ascii="GHEA Grapalat" w:hAnsi="Cambria Math"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="00AD0179" w:rsidRPr="001E2AA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Արմավիրի մարզի Արմավիր համայնքին սեփականության իրավունքով պատկանող գույքն անհատույց օգտագործման տրամադրելու մասին</w:t>
      </w:r>
    </w:p>
    <w:p w:rsidR="00AD0179" w:rsidRPr="001E2AA5" w:rsidRDefault="00AD0179" w:rsidP="00136A92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6C6D0A" w:rsidRPr="001E2AA5" w:rsidRDefault="006C6D0A" w:rsidP="00136A92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Ա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Հովհաննիսյան/</w:t>
      </w:r>
    </w:p>
    <w:p w:rsidR="00AD0179" w:rsidRPr="001E2AA5" w:rsidRDefault="00AD0179" w:rsidP="002E487B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AD0179" w:rsidRPr="001E2AA5" w:rsidRDefault="008A2508" w:rsidP="002E487B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  <w:r w:rsidRPr="001E2AA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7</w:t>
      </w:r>
      <w:r w:rsidRPr="001E2AA5">
        <w:rPr>
          <w:rFonts w:ascii="GHEA Grapalat" w:hAnsi="Cambria Math"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Pr="001E2AA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Արմավիր համայնքի սեփականություն հանդիսացող գույքի վարձակալությամբ օգտագործման  տրամադրման  ժամկետը  երկարացնելու  համաձայնություն  տալու  մասին</w:t>
      </w:r>
    </w:p>
    <w:p w:rsidR="00AD0179" w:rsidRPr="001E2AA5" w:rsidRDefault="00AD0179" w:rsidP="002E487B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8A2508" w:rsidRPr="001E2AA5" w:rsidRDefault="008A2508" w:rsidP="008A2508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lastRenderedPageBreak/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Ա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Հովհաննիսյան/</w:t>
      </w:r>
    </w:p>
    <w:p w:rsidR="00D24CF9" w:rsidRPr="001E2AA5" w:rsidRDefault="00616254" w:rsidP="002E487B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8</w:t>
      </w:r>
      <w:r w:rsidR="00136A92" w:rsidRPr="001E2AA5">
        <w:rPr>
          <w:rFonts w:ascii="GHEA Grapalat" w:hAnsi="Cambria Math"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Pr="001E2AA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Հողի նպատակային նշանակությունը փոփոխելու մասին</w:t>
      </w:r>
    </w:p>
    <w:p w:rsidR="00FD000A" w:rsidRPr="001E2AA5" w:rsidRDefault="00D24CF9" w:rsidP="00BA57C3">
      <w:pPr>
        <w:tabs>
          <w:tab w:val="left" w:pos="8627"/>
        </w:tabs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>Ա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Աբգարյան/</w:t>
      </w:r>
    </w:p>
    <w:p w:rsidR="00005654" w:rsidRPr="001E2AA5" w:rsidRDefault="00616254" w:rsidP="00616254">
      <w:pPr>
        <w:tabs>
          <w:tab w:val="left" w:pos="8627"/>
        </w:tabs>
        <w:spacing w:line="24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  <w:r w:rsidRPr="001E2AA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9</w:t>
      </w:r>
      <w:r w:rsidRPr="001E2AA5">
        <w:rPr>
          <w:rFonts w:ascii="GHEA Grapalat" w:hAnsi="Cambria Math"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Pr="001E2AA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Արմավիրի մարզի Արմավիր համայնքի վարչական սահմաններում գտնվող հողամասերի ընթացիկ հաշվառումը և համայնքի հողային հաշվեկշիռը հաստատելու մասին</w:t>
      </w:r>
    </w:p>
    <w:p w:rsidR="00616254" w:rsidRPr="001E2AA5" w:rsidRDefault="00616254" w:rsidP="00616254">
      <w:pPr>
        <w:tabs>
          <w:tab w:val="left" w:pos="8627"/>
        </w:tabs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>Ա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Աբգարյան/</w:t>
      </w:r>
    </w:p>
    <w:p w:rsidR="00616254" w:rsidRPr="001E2AA5" w:rsidRDefault="007662B1" w:rsidP="007662B1">
      <w:pPr>
        <w:tabs>
          <w:tab w:val="left" w:pos="8627"/>
        </w:tabs>
        <w:spacing w:line="240" w:lineRule="auto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  <w:r w:rsidRPr="001E2AA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10</w:t>
      </w:r>
      <w:r w:rsidRPr="001E2AA5">
        <w:rPr>
          <w:rFonts w:ascii="GHEA Grapalat" w:hAnsi="Cambria Math"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Pr="001E2AA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Տեղական վճարի արտոնություններ սահմանելու մասին</w:t>
      </w:r>
    </w:p>
    <w:p w:rsidR="007662B1" w:rsidRPr="001E2AA5" w:rsidRDefault="007662B1" w:rsidP="007662B1">
      <w:pPr>
        <w:tabs>
          <w:tab w:val="left" w:pos="8627"/>
        </w:tabs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>Լ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Աֆրիկյան/</w:t>
      </w:r>
    </w:p>
    <w:p w:rsidR="007662B1" w:rsidRPr="001E2AA5" w:rsidRDefault="007662B1" w:rsidP="007662B1">
      <w:pPr>
        <w:tabs>
          <w:tab w:val="left" w:pos="8627"/>
        </w:tabs>
        <w:spacing w:line="24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  <w:r w:rsidRPr="001E2AA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11</w:t>
      </w:r>
      <w:r w:rsidRPr="001E2AA5">
        <w:rPr>
          <w:rFonts w:ascii="GHEA Grapalat" w:hAnsi="Cambria Math"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Pr="001E2AA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Անշարժ գույքի հարկի և փոխադրամիջոցների գույքահարկի արտոնություններ սահմանելու մասին</w:t>
      </w:r>
    </w:p>
    <w:p w:rsidR="007662B1" w:rsidRPr="001E2AA5" w:rsidRDefault="007662B1" w:rsidP="007662B1">
      <w:pPr>
        <w:tabs>
          <w:tab w:val="left" w:pos="8627"/>
        </w:tabs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>Ա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Տիգրանյան/</w:t>
      </w:r>
    </w:p>
    <w:p w:rsidR="007662B1" w:rsidRPr="007662B1" w:rsidRDefault="007662B1" w:rsidP="007662B1">
      <w:pPr>
        <w:tabs>
          <w:tab w:val="left" w:pos="8627"/>
        </w:tabs>
        <w:spacing w:line="240" w:lineRule="auto"/>
        <w:jc w:val="right"/>
        <w:rPr>
          <w:rFonts w:ascii="GHEA Grapalat" w:hAnsi="GHEA Grapalat"/>
          <w:sz w:val="32"/>
          <w:szCs w:val="24"/>
          <w:lang w:val="hy-AM"/>
        </w:rPr>
      </w:pPr>
    </w:p>
    <w:sectPr w:rsidR="007662B1" w:rsidRPr="007662B1" w:rsidSect="00EA2A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A2F"/>
    <w:rsid w:val="00005654"/>
    <w:rsid w:val="00021F37"/>
    <w:rsid w:val="0002468D"/>
    <w:rsid w:val="00060CCE"/>
    <w:rsid w:val="000909BA"/>
    <w:rsid w:val="000A7100"/>
    <w:rsid w:val="000F22B5"/>
    <w:rsid w:val="000F616C"/>
    <w:rsid w:val="00110559"/>
    <w:rsid w:val="00111A2F"/>
    <w:rsid w:val="00115329"/>
    <w:rsid w:val="00124BFC"/>
    <w:rsid w:val="00125BB3"/>
    <w:rsid w:val="00136A92"/>
    <w:rsid w:val="00144852"/>
    <w:rsid w:val="001576D3"/>
    <w:rsid w:val="00157B91"/>
    <w:rsid w:val="00160BD9"/>
    <w:rsid w:val="00162185"/>
    <w:rsid w:val="00180B46"/>
    <w:rsid w:val="00195D15"/>
    <w:rsid w:val="001B0D2A"/>
    <w:rsid w:val="001C27CD"/>
    <w:rsid w:val="001E2AA5"/>
    <w:rsid w:val="001F2499"/>
    <w:rsid w:val="00225241"/>
    <w:rsid w:val="00234315"/>
    <w:rsid w:val="00235AEC"/>
    <w:rsid w:val="00242D53"/>
    <w:rsid w:val="002838C3"/>
    <w:rsid w:val="002C3B15"/>
    <w:rsid w:val="002D76BF"/>
    <w:rsid w:val="002E487B"/>
    <w:rsid w:val="00315427"/>
    <w:rsid w:val="00331B73"/>
    <w:rsid w:val="00344666"/>
    <w:rsid w:val="00396087"/>
    <w:rsid w:val="003B28B6"/>
    <w:rsid w:val="003B4CDE"/>
    <w:rsid w:val="003F7D9E"/>
    <w:rsid w:val="00413CBD"/>
    <w:rsid w:val="0042651C"/>
    <w:rsid w:val="00431B1A"/>
    <w:rsid w:val="004538E7"/>
    <w:rsid w:val="00464F28"/>
    <w:rsid w:val="00477160"/>
    <w:rsid w:val="004A2CBD"/>
    <w:rsid w:val="004A7FA4"/>
    <w:rsid w:val="004D54B8"/>
    <w:rsid w:val="004E2CBD"/>
    <w:rsid w:val="00502C4A"/>
    <w:rsid w:val="00503D8A"/>
    <w:rsid w:val="0050720C"/>
    <w:rsid w:val="00525BF2"/>
    <w:rsid w:val="005377E7"/>
    <w:rsid w:val="005404DF"/>
    <w:rsid w:val="005811EE"/>
    <w:rsid w:val="005C5E5B"/>
    <w:rsid w:val="005E7C29"/>
    <w:rsid w:val="006018D7"/>
    <w:rsid w:val="00604A2A"/>
    <w:rsid w:val="006064A7"/>
    <w:rsid w:val="00616161"/>
    <w:rsid w:val="00616254"/>
    <w:rsid w:val="00644CE0"/>
    <w:rsid w:val="006C0407"/>
    <w:rsid w:val="006C6D0A"/>
    <w:rsid w:val="006D13AB"/>
    <w:rsid w:val="007249FE"/>
    <w:rsid w:val="00744DF8"/>
    <w:rsid w:val="00764194"/>
    <w:rsid w:val="007662B1"/>
    <w:rsid w:val="0076775A"/>
    <w:rsid w:val="00782DC4"/>
    <w:rsid w:val="0079586D"/>
    <w:rsid w:val="007B2501"/>
    <w:rsid w:val="007B2825"/>
    <w:rsid w:val="007D5AD5"/>
    <w:rsid w:val="007E48E5"/>
    <w:rsid w:val="00824D85"/>
    <w:rsid w:val="008319FE"/>
    <w:rsid w:val="008604A1"/>
    <w:rsid w:val="008921CE"/>
    <w:rsid w:val="008948D4"/>
    <w:rsid w:val="008A2508"/>
    <w:rsid w:val="008B06B1"/>
    <w:rsid w:val="00900E6C"/>
    <w:rsid w:val="009048B2"/>
    <w:rsid w:val="00904E48"/>
    <w:rsid w:val="00913CC2"/>
    <w:rsid w:val="00923E9A"/>
    <w:rsid w:val="009452E3"/>
    <w:rsid w:val="0096092F"/>
    <w:rsid w:val="00973CCB"/>
    <w:rsid w:val="0098001F"/>
    <w:rsid w:val="009814E6"/>
    <w:rsid w:val="00985D9F"/>
    <w:rsid w:val="0099794F"/>
    <w:rsid w:val="009C2C9B"/>
    <w:rsid w:val="009D2D0B"/>
    <w:rsid w:val="00A109C8"/>
    <w:rsid w:val="00A20437"/>
    <w:rsid w:val="00A651F7"/>
    <w:rsid w:val="00A76ECC"/>
    <w:rsid w:val="00A83679"/>
    <w:rsid w:val="00AD0179"/>
    <w:rsid w:val="00AF7EBB"/>
    <w:rsid w:val="00B05363"/>
    <w:rsid w:val="00B341FA"/>
    <w:rsid w:val="00B35297"/>
    <w:rsid w:val="00B544F7"/>
    <w:rsid w:val="00B5683D"/>
    <w:rsid w:val="00B62600"/>
    <w:rsid w:val="00B81B40"/>
    <w:rsid w:val="00B84C3C"/>
    <w:rsid w:val="00BA396F"/>
    <w:rsid w:val="00BA57C3"/>
    <w:rsid w:val="00BE4AED"/>
    <w:rsid w:val="00BE4F06"/>
    <w:rsid w:val="00BF0EB1"/>
    <w:rsid w:val="00C01DAC"/>
    <w:rsid w:val="00C11883"/>
    <w:rsid w:val="00C2511F"/>
    <w:rsid w:val="00C25826"/>
    <w:rsid w:val="00C31FC2"/>
    <w:rsid w:val="00C320C3"/>
    <w:rsid w:val="00C36E58"/>
    <w:rsid w:val="00C45406"/>
    <w:rsid w:val="00C95794"/>
    <w:rsid w:val="00CA74FF"/>
    <w:rsid w:val="00CC397B"/>
    <w:rsid w:val="00CF083E"/>
    <w:rsid w:val="00CF4EBA"/>
    <w:rsid w:val="00CF7DB4"/>
    <w:rsid w:val="00D24CF9"/>
    <w:rsid w:val="00D32845"/>
    <w:rsid w:val="00D50B61"/>
    <w:rsid w:val="00D624B8"/>
    <w:rsid w:val="00D67193"/>
    <w:rsid w:val="00D72CFA"/>
    <w:rsid w:val="00DB4A31"/>
    <w:rsid w:val="00DB6410"/>
    <w:rsid w:val="00DB7E0F"/>
    <w:rsid w:val="00DC7170"/>
    <w:rsid w:val="00E43170"/>
    <w:rsid w:val="00E46E08"/>
    <w:rsid w:val="00E54B2E"/>
    <w:rsid w:val="00E86061"/>
    <w:rsid w:val="00EA2A3D"/>
    <w:rsid w:val="00EA61B3"/>
    <w:rsid w:val="00ED3C2B"/>
    <w:rsid w:val="00F026D3"/>
    <w:rsid w:val="00F230C3"/>
    <w:rsid w:val="00F35E4F"/>
    <w:rsid w:val="00F41D3E"/>
    <w:rsid w:val="00F45EEF"/>
    <w:rsid w:val="00F52646"/>
    <w:rsid w:val="00F555B7"/>
    <w:rsid w:val="00F56015"/>
    <w:rsid w:val="00F57FA4"/>
    <w:rsid w:val="00F73A9D"/>
    <w:rsid w:val="00F757F0"/>
    <w:rsid w:val="00FA1DF1"/>
    <w:rsid w:val="00FB4A24"/>
    <w:rsid w:val="00FC31C4"/>
    <w:rsid w:val="00FC69AF"/>
    <w:rsid w:val="00FD000A"/>
    <w:rsid w:val="00FD5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A2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C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97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651F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60BD9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76775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775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6775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775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6775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A2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C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97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651F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60BD9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76775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775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6775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775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677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6842A-C442-491C-AA02-B1FBEFCD9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ADMIN</cp:lastModifiedBy>
  <cp:revision>2</cp:revision>
  <cp:lastPrinted>2025-05-16T12:49:00Z</cp:lastPrinted>
  <dcterms:created xsi:type="dcterms:W3CDTF">2025-06-27T08:54:00Z</dcterms:created>
  <dcterms:modified xsi:type="dcterms:W3CDTF">2025-06-27T08:54:00Z</dcterms:modified>
</cp:coreProperties>
</file>