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D4" w:rsidRPr="00924BD4" w:rsidRDefault="00924BD4" w:rsidP="00924BD4">
      <w:pPr>
        <w:pStyle w:val="a3"/>
        <w:jc w:val="right"/>
        <w:rPr>
          <w:rFonts w:ascii="GHEA Grapalat" w:hAnsi="GHEA Grapalat"/>
          <w:b/>
          <w:szCs w:val="24"/>
          <w:lang w:val="hy-AM"/>
        </w:rPr>
      </w:pPr>
      <w:r w:rsidRPr="00924BD4">
        <w:rPr>
          <w:rFonts w:ascii="GHEA Grapalat" w:hAnsi="GHEA Grapalat"/>
          <w:b/>
          <w:szCs w:val="24"/>
          <w:lang w:val="hy-AM"/>
        </w:rPr>
        <w:t>ՀԱՎԵԼՎԱԾ</w:t>
      </w:r>
    </w:p>
    <w:p w:rsidR="00924BD4" w:rsidRPr="00924BD4" w:rsidRDefault="00924BD4" w:rsidP="00924BD4">
      <w:pPr>
        <w:spacing w:after="0"/>
        <w:jc w:val="right"/>
        <w:rPr>
          <w:rFonts w:ascii="GHEA Grapalat" w:hAnsi="GHEA Grapalat"/>
          <w:b/>
          <w:szCs w:val="24"/>
          <w:lang w:val="hy-AM"/>
        </w:rPr>
      </w:pPr>
      <w:r w:rsidRPr="00924BD4">
        <w:rPr>
          <w:rFonts w:ascii="GHEA Grapalat" w:hAnsi="GHEA Grapalat"/>
          <w:b/>
          <w:szCs w:val="24"/>
          <w:lang w:val="hy-AM"/>
        </w:rPr>
        <w:t>ԱՐՄԱՎԻՐ ՀԱՄԱՅՆՔԻ ԱՎԱԳԱՆՈՒ</w:t>
      </w:r>
    </w:p>
    <w:p w:rsidR="00924BD4" w:rsidRPr="00924BD4" w:rsidRDefault="00924BD4" w:rsidP="00924BD4">
      <w:pPr>
        <w:spacing w:after="0"/>
        <w:jc w:val="right"/>
        <w:rPr>
          <w:rFonts w:ascii="GHEA Grapalat" w:hAnsi="GHEA Grapalat"/>
          <w:b/>
          <w:szCs w:val="24"/>
          <w:lang w:val="hy-AM"/>
        </w:rPr>
      </w:pPr>
      <w:r w:rsidRPr="00924BD4">
        <w:rPr>
          <w:rFonts w:ascii="GHEA Grapalat" w:hAnsi="GHEA Grapalat"/>
          <w:b/>
          <w:szCs w:val="24"/>
          <w:lang w:val="hy-AM"/>
        </w:rPr>
        <w:t xml:space="preserve">2025 ԹՎԱԿԱՆԻ </w:t>
      </w:r>
      <w:r>
        <w:rPr>
          <w:rFonts w:ascii="GHEA Grapalat" w:hAnsi="GHEA Grapalat"/>
          <w:b/>
          <w:szCs w:val="24"/>
          <w:lang w:val="hy-AM"/>
        </w:rPr>
        <w:t>ՕԳՈՍՏՈ</w:t>
      </w:r>
      <w:r w:rsidRPr="00924BD4">
        <w:rPr>
          <w:rFonts w:ascii="GHEA Grapalat" w:hAnsi="GHEA Grapalat"/>
          <w:b/>
          <w:szCs w:val="24"/>
          <w:lang w:val="hy-AM"/>
        </w:rPr>
        <w:t>ՍԻ</w:t>
      </w:r>
      <w:r>
        <w:rPr>
          <w:rFonts w:ascii="GHEA Grapalat" w:hAnsi="GHEA Grapalat"/>
          <w:b/>
          <w:szCs w:val="24"/>
          <w:lang w:val="hy-AM"/>
        </w:rPr>
        <w:t xml:space="preserve"> 15</w:t>
      </w:r>
      <w:r w:rsidRPr="00924BD4">
        <w:rPr>
          <w:rFonts w:ascii="GHEA Grapalat" w:hAnsi="GHEA Grapalat"/>
          <w:b/>
          <w:szCs w:val="24"/>
          <w:lang w:val="hy-AM"/>
        </w:rPr>
        <w:t>-Ի</w:t>
      </w:r>
      <w:r>
        <w:rPr>
          <w:rFonts w:ascii="GHEA Grapalat" w:hAnsi="GHEA Grapalat"/>
          <w:b/>
          <w:szCs w:val="24"/>
          <w:lang w:val="hy-AM"/>
        </w:rPr>
        <w:t xml:space="preserve"> 10</w:t>
      </w:r>
      <w:r w:rsidRPr="00924BD4">
        <w:rPr>
          <w:rFonts w:ascii="GHEA Grapalat" w:hAnsi="GHEA Grapalat"/>
          <w:b/>
          <w:szCs w:val="24"/>
          <w:lang w:val="hy-AM"/>
        </w:rPr>
        <w:t xml:space="preserve">  </w:t>
      </w:r>
    </w:p>
    <w:p w:rsidR="00924BD4" w:rsidRPr="00924BD4" w:rsidRDefault="00924BD4" w:rsidP="00924BD4">
      <w:pPr>
        <w:spacing w:after="0"/>
        <w:jc w:val="right"/>
        <w:rPr>
          <w:rFonts w:ascii="GHEA Grapalat" w:hAnsi="GHEA Grapalat"/>
          <w:b/>
          <w:szCs w:val="24"/>
          <w:lang w:val="hy-AM"/>
        </w:rPr>
      </w:pPr>
      <w:r w:rsidRPr="00924BD4">
        <w:rPr>
          <w:rFonts w:ascii="GHEA Grapalat" w:hAnsi="GHEA Grapalat"/>
          <w:b/>
          <w:szCs w:val="24"/>
          <w:lang w:val="hy-AM"/>
        </w:rPr>
        <w:t>ԱՐՏԱՀԵՐԹ ՆԻՍՏԻ ԹԻՎ</w:t>
      </w:r>
      <w:r>
        <w:rPr>
          <w:rFonts w:ascii="GHEA Grapalat" w:hAnsi="GHEA Grapalat"/>
          <w:b/>
          <w:szCs w:val="24"/>
          <w:lang w:val="hy-AM"/>
        </w:rPr>
        <w:t xml:space="preserve"> 098</w:t>
      </w:r>
      <w:r w:rsidRPr="00924BD4">
        <w:rPr>
          <w:rFonts w:ascii="GHEA Grapalat" w:hAnsi="GHEA Grapalat"/>
          <w:b/>
          <w:szCs w:val="24"/>
          <w:lang w:val="hy-AM"/>
        </w:rPr>
        <w:t>-Ա ՈՐՈՇՄԱՆ</w:t>
      </w:r>
    </w:p>
    <w:p w:rsidR="00111A2F" w:rsidRPr="000F350D" w:rsidRDefault="00111A2F" w:rsidP="00F57FA4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E2AA5">
        <w:rPr>
          <w:rFonts w:ascii="GHEA Grapalat" w:hAnsi="GHEA Grapalat"/>
          <w:b/>
          <w:sz w:val="24"/>
          <w:szCs w:val="24"/>
          <w:lang w:val="hy-AM"/>
        </w:rPr>
        <w:t>ՕՐԱԿԱՐԳ</w:t>
      </w:r>
    </w:p>
    <w:p w:rsidR="00111A2F" w:rsidRPr="001E2AA5" w:rsidRDefault="00111A2F" w:rsidP="00C9579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1</w:t>
      </w:r>
      <w:r w:rsidR="009452E3"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Արմավիր համայնքի ավագանու</w:t>
      </w:r>
      <w:r w:rsidR="00FB4A24" w:rsidRPr="001E2AA5"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2A09F9">
        <w:rPr>
          <w:rFonts w:ascii="GHEA Grapalat" w:hAnsi="GHEA Grapalat"/>
          <w:sz w:val="24"/>
          <w:szCs w:val="24"/>
          <w:lang w:val="hy-AM"/>
        </w:rPr>
        <w:t>օգոստոս</w:t>
      </w:r>
      <w:r w:rsidRPr="001E2AA5">
        <w:rPr>
          <w:rFonts w:ascii="GHEA Grapalat" w:hAnsi="GHEA Grapalat"/>
          <w:sz w:val="24"/>
          <w:szCs w:val="24"/>
          <w:lang w:val="hy-AM"/>
        </w:rPr>
        <w:t>ի</w:t>
      </w:r>
      <w:r w:rsidR="002A09F9">
        <w:rPr>
          <w:rFonts w:ascii="GHEA Grapalat" w:hAnsi="GHEA Grapalat"/>
          <w:sz w:val="24"/>
          <w:szCs w:val="24"/>
          <w:lang w:val="hy-AM"/>
        </w:rPr>
        <w:t xml:space="preserve"> 15</w:t>
      </w:r>
      <w:r w:rsidRPr="001E2AA5">
        <w:rPr>
          <w:rFonts w:ascii="GHEA Grapalat" w:hAnsi="GHEA Grapalat"/>
          <w:sz w:val="24"/>
          <w:szCs w:val="24"/>
          <w:lang w:val="hy-AM"/>
        </w:rPr>
        <w:t>-ի թիվ</w:t>
      </w:r>
      <w:r w:rsidR="002A09F9">
        <w:rPr>
          <w:rFonts w:ascii="GHEA Grapalat" w:hAnsi="GHEA Grapalat"/>
          <w:sz w:val="24"/>
          <w:szCs w:val="24"/>
          <w:lang w:val="hy-AM"/>
        </w:rPr>
        <w:t xml:space="preserve"> 10</w:t>
      </w:r>
      <w:r w:rsidR="007D5AD5"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 w:rsidR="009C2C9B" w:rsidRPr="001E2AA5">
        <w:rPr>
          <w:rFonts w:ascii="GHEA Grapalat" w:hAnsi="GHEA Grapalat"/>
          <w:sz w:val="24"/>
          <w:szCs w:val="24"/>
          <w:lang w:val="hy-AM"/>
        </w:rPr>
        <w:t>արտա</w:t>
      </w:r>
      <w:r w:rsidRPr="001E2AA5">
        <w:rPr>
          <w:rFonts w:ascii="GHEA Grapalat" w:hAnsi="GHEA Grapalat"/>
          <w:sz w:val="24"/>
          <w:szCs w:val="24"/>
          <w:lang w:val="hy-AM"/>
        </w:rPr>
        <w:t>հերթ նիստի օրակարգը հաստատելու մասին</w:t>
      </w:r>
    </w:p>
    <w:p w:rsidR="005C5E5B" w:rsidRPr="001E2AA5" w:rsidRDefault="00111A2F" w:rsidP="00900E6C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="009452E3"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Վ</w:t>
      </w:r>
      <w:r w:rsidR="009452E3"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Սարգսյան/</w:t>
      </w:r>
    </w:p>
    <w:p w:rsidR="00F83DD4" w:rsidRDefault="00F83DD4" w:rsidP="00F83DD4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 w:rsidRPr="00F83DD4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2</w:t>
      </w:r>
      <w:r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B0447C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B0447C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B0447C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B0447C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 ավագանու 2024 թվականի դեկտեմբերի 13-ի թիվ 144-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B0447C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որոշման մեջ փոփոխություններ կատարելու մասին</w:t>
      </w:r>
    </w:p>
    <w:p w:rsidR="009532B2" w:rsidRPr="001E2AA5" w:rsidRDefault="009532B2" w:rsidP="009532B2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.Հովհաննիս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2A09F9" w:rsidRDefault="00F83DD4" w:rsidP="002A09F9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 w:rsidRPr="00F83DD4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3</w:t>
      </w:r>
      <w:r w:rsidR="002A09F9" w:rsidRPr="002A09F9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«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 համայնքի 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Ն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որավան գյուղի մսուր-մանկապարտեզ» համայնքային ոչ 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առև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տրային կազմակերպություն հիմնադրելու, կանոնադրությունը, կառուցվածքը, աշխատողների քանակը, հաստիքացուցակը 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և 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պաշտոնային դրույքաչափերը հաստատելու մասին</w:t>
      </w:r>
    </w:p>
    <w:p w:rsidR="002A09F9" w:rsidRPr="001E2AA5" w:rsidRDefault="002A09F9" w:rsidP="002A09F9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.Հովհաննիս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2A09F9" w:rsidRDefault="00F83DD4" w:rsidP="002A09F9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 w:rsidRPr="00F83DD4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4</w:t>
      </w:r>
      <w:r w:rsidR="002A09F9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«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 համայնքի 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Խ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անջյան գյուղի մսուր-մանկապարտեզ» համայնքային ոչ 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առև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տրային կազմակերպություն հիմնադրելու, կանոնադրությունը, կառուցվածքը, աշխատողների քանակը, հաստիքացուցակը 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և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պաշտոնային դրույքաչափերը հաստատելու մասին</w:t>
      </w:r>
    </w:p>
    <w:p w:rsidR="002A09F9" w:rsidRPr="001E2AA5" w:rsidRDefault="002A09F9" w:rsidP="002A09F9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.Հովհաննիս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172877" w:rsidRPr="005C1796" w:rsidRDefault="00172877" w:rsidP="005C1796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 w:rsidRPr="00A37EEB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5</w:t>
      </w:r>
      <w:r w:rsidR="005C1796" w:rsidRP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.</w:t>
      </w:r>
      <w:r w:rsid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</w:t>
      </w:r>
      <w:r w:rsidR="005C1796" w:rsidRP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նշարժ գույքը </w:t>
      </w:r>
      <w:r w:rsid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</w:t>
      </w:r>
      <w:r w:rsidR="005C1796" w:rsidRP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այաստանի </w:t>
      </w:r>
      <w:r w:rsid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</w:t>
      </w:r>
      <w:r w:rsidR="005C1796" w:rsidRP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անրապետության </w:t>
      </w:r>
      <w:r w:rsid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</w:t>
      </w:r>
      <w:r w:rsidR="005C1796" w:rsidRP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րմավիրի մարզի </w:t>
      </w:r>
      <w:r w:rsid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</w:t>
      </w:r>
      <w:r w:rsidR="005C1796" w:rsidRP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րմավիր համայնքի հաշվեկշռում հաշվառելուն համաձայնություն տալու </w:t>
      </w:r>
      <w:r w:rsid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և</w:t>
      </w:r>
      <w:r w:rsidR="005C1796" w:rsidRP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</w:t>
      </w:r>
      <w:r w:rsidR="005C1796" w:rsidRP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րմավիր համայնքի ավագանու 2024 թվականի մայիսի 31-ի թիվ 063-</w:t>
      </w:r>
      <w:r w:rsidR="00F0033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</w:t>
      </w:r>
      <w:r w:rsidR="005C1796" w:rsidRP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որոշումն ուժը կորցրած ճանաչելու մասին</w:t>
      </w:r>
    </w:p>
    <w:p w:rsidR="00172877" w:rsidRPr="00172877" w:rsidRDefault="00172877" w:rsidP="00B0447C">
      <w:pPr>
        <w:spacing w:after="0" w:line="240" w:lineRule="auto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172877" w:rsidRDefault="00172877" w:rsidP="00172877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.Հովհաննիս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CD6742" w:rsidRDefault="00CD6742" w:rsidP="00CD6742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6</w:t>
      </w:r>
      <w:r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5C179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5C179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5C179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5C179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 սեփականություն հանդիսացող հողամաս</w:t>
      </w:r>
      <w:r w:rsidR="009D0175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եր</w:t>
      </w:r>
      <w:bookmarkStart w:id="0" w:name="_GoBack"/>
      <w:bookmarkEnd w:id="0"/>
      <w:r w:rsidRPr="005C179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ն ուղղակի վաճառքով օտարելու մասին</w:t>
      </w:r>
    </w:p>
    <w:p w:rsidR="00CD6742" w:rsidRPr="001E2AA5" w:rsidRDefault="00CD6742" w:rsidP="00CD6742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.Հովհաննիս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CD6742" w:rsidRDefault="00CD6742" w:rsidP="00CD6742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7</w:t>
      </w:r>
      <w:r w:rsidRPr="005C1796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5C179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5C179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5C179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5C179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 սեփականություն հանդիսացող հողամասը վարձակալությամբ տրամադրելու մասին</w:t>
      </w:r>
    </w:p>
    <w:p w:rsidR="00CD6742" w:rsidRPr="001E2AA5" w:rsidRDefault="00CD6742" w:rsidP="00CD6742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.Հովհաննիս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0F350D" w:rsidRDefault="00CD6742" w:rsidP="000F350D">
      <w:pPr>
        <w:spacing w:after="0" w:line="240" w:lineRule="auto"/>
        <w:jc w:val="both"/>
        <w:rPr>
          <w:rFonts w:ascii="GHEA Grapalat" w:hAnsi="GHEA Grapalat"/>
          <w:sz w:val="32"/>
          <w:szCs w:val="24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8</w:t>
      </w:r>
      <w:r w:rsidR="0060240A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0F350D" w:rsidRPr="000F350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="000F350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0F350D" w:rsidRPr="00F521C4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 w:rsidR="000F350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0F350D" w:rsidRPr="00F521C4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 w:rsidR="000F350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0F350D" w:rsidRPr="00F521C4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 w:rsidR="000F350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0F350D" w:rsidRPr="00F521C4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 ավագանու 2024</w:t>
      </w:r>
      <w:r w:rsidR="000F350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="000F350D" w:rsidRPr="00F521C4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թվականի դեկտեմբերի 27-ի թիվ 155-</w:t>
      </w:r>
      <w:r w:rsidR="000F350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Ն</w:t>
      </w:r>
      <w:r w:rsidR="000F350D" w:rsidRPr="00F521C4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որոշման մեջ փոփոխություններ կատարելու մասին</w:t>
      </w:r>
    </w:p>
    <w:p w:rsidR="000F350D" w:rsidRDefault="000F350D" w:rsidP="000F350D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Ռ</w:t>
      </w:r>
      <w:r>
        <w:rPr>
          <w:rFonts w:ascii="GHEA Grapalat" w:hAnsi="GHEA Grapalat" w:cs="Cambria Math"/>
          <w:sz w:val="24"/>
          <w:szCs w:val="24"/>
          <w:lang w:val="hy-AM"/>
        </w:rPr>
        <w:t>.Մանուկ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60240A" w:rsidRDefault="00CD6742" w:rsidP="000F350D">
      <w:pPr>
        <w:spacing w:after="0" w:line="240" w:lineRule="auto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9</w:t>
      </w:r>
      <w:r w:rsidR="0060240A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60240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60240A" w:rsidRPr="0060240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 w:rsidR="0060240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60240A" w:rsidRPr="0060240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 w:rsidR="0060240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60240A" w:rsidRPr="0060240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 w:rsidR="0060240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60240A" w:rsidRPr="0060240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 ավագանու 2025 թվականի հուլիսի 18-ի թիվ 092-</w:t>
      </w:r>
      <w:r w:rsidR="0060240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60240A" w:rsidRPr="0060240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որոշումն ուժը կորցրած ճանաչելու և հողամասի սուբյեկտը փոփոխելու մասին</w:t>
      </w:r>
    </w:p>
    <w:p w:rsidR="0060240A" w:rsidRPr="005C1796" w:rsidRDefault="0060240A" w:rsidP="0060240A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Cs/>
          <w:color w:val="333333"/>
          <w:sz w:val="160"/>
          <w:szCs w:val="24"/>
          <w:shd w:val="clear" w:color="auto" w:fill="FFFFFF"/>
          <w:lang w:val="hy-AM"/>
        </w:rPr>
        <w:tab/>
      </w: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.Աբգար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A37EEB" w:rsidRDefault="00CD6742" w:rsidP="00A37EEB">
      <w:pPr>
        <w:spacing w:after="0" w:line="240" w:lineRule="auto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10</w:t>
      </w:r>
      <w:r w:rsidR="00A37EEB" w:rsidRPr="00B0447C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A37EEB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Տ</w:t>
      </w:r>
      <w:r w:rsidR="00A37EEB" w:rsidRPr="00F83DD4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եղական վճարի արտոնություններ սահմանելու մասին</w:t>
      </w:r>
    </w:p>
    <w:p w:rsidR="00A37EEB" w:rsidRDefault="00A37EEB" w:rsidP="00A37EEB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.Դավթ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F521C4" w:rsidRDefault="00F521C4" w:rsidP="00A37EEB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F521C4" w:rsidRDefault="00F521C4" w:rsidP="00F521C4">
      <w:pPr>
        <w:tabs>
          <w:tab w:val="left" w:pos="9016"/>
        </w:tabs>
        <w:rPr>
          <w:rFonts w:ascii="GHEA Grapalat" w:hAnsi="GHEA Grapalat"/>
          <w:sz w:val="32"/>
          <w:szCs w:val="24"/>
          <w:lang w:val="hy-AM"/>
        </w:rPr>
      </w:pPr>
    </w:p>
    <w:sectPr w:rsidR="00F521C4" w:rsidSect="00EA2A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2F"/>
    <w:rsid w:val="00005654"/>
    <w:rsid w:val="00021F37"/>
    <w:rsid w:val="0002468D"/>
    <w:rsid w:val="00060CCE"/>
    <w:rsid w:val="000660D5"/>
    <w:rsid w:val="00067D11"/>
    <w:rsid w:val="00075C40"/>
    <w:rsid w:val="000909BA"/>
    <w:rsid w:val="000A7100"/>
    <w:rsid w:val="000F22B5"/>
    <w:rsid w:val="000F350D"/>
    <w:rsid w:val="000F616C"/>
    <w:rsid w:val="00110559"/>
    <w:rsid w:val="00111A2F"/>
    <w:rsid w:val="00115329"/>
    <w:rsid w:val="00124BFC"/>
    <w:rsid w:val="00125BB3"/>
    <w:rsid w:val="00136A92"/>
    <w:rsid w:val="00144852"/>
    <w:rsid w:val="00146324"/>
    <w:rsid w:val="001558EA"/>
    <w:rsid w:val="001576D3"/>
    <w:rsid w:val="00157B91"/>
    <w:rsid w:val="00160BD9"/>
    <w:rsid w:val="00162185"/>
    <w:rsid w:val="00172877"/>
    <w:rsid w:val="00180B46"/>
    <w:rsid w:val="001853DD"/>
    <w:rsid w:val="00195D15"/>
    <w:rsid w:val="001B0D2A"/>
    <w:rsid w:val="001C27CD"/>
    <w:rsid w:val="001E2AA5"/>
    <w:rsid w:val="001F2499"/>
    <w:rsid w:val="001F36DF"/>
    <w:rsid w:val="00225241"/>
    <w:rsid w:val="00234315"/>
    <w:rsid w:val="00235AEC"/>
    <w:rsid w:val="00242D53"/>
    <w:rsid w:val="00244C43"/>
    <w:rsid w:val="002838C3"/>
    <w:rsid w:val="002A09F9"/>
    <w:rsid w:val="002C3B15"/>
    <w:rsid w:val="002D76BF"/>
    <w:rsid w:val="002E487B"/>
    <w:rsid w:val="00315427"/>
    <w:rsid w:val="00331B73"/>
    <w:rsid w:val="00344666"/>
    <w:rsid w:val="00396087"/>
    <w:rsid w:val="003B28B6"/>
    <w:rsid w:val="003B4CDE"/>
    <w:rsid w:val="003F7D9E"/>
    <w:rsid w:val="00413CBD"/>
    <w:rsid w:val="0042651C"/>
    <w:rsid w:val="00431B1A"/>
    <w:rsid w:val="004538E7"/>
    <w:rsid w:val="00464F28"/>
    <w:rsid w:val="00477160"/>
    <w:rsid w:val="004A2CBD"/>
    <w:rsid w:val="004A7FA4"/>
    <w:rsid w:val="004D54B8"/>
    <w:rsid w:val="004E2CBD"/>
    <w:rsid w:val="00502C4A"/>
    <w:rsid w:val="00503D8A"/>
    <w:rsid w:val="0050720C"/>
    <w:rsid w:val="00525BF2"/>
    <w:rsid w:val="005377E7"/>
    <w:rsid w:val="005404DF"/>
    <w:rsid w:val="005717F2"/>
    <w:rsid w:val="005811EE"/>
    <w:rsid w:val="005C1796"/>
    <w:rsid w:val="005C5E5B"/>
    <w:rsid w:val="005F313E"/>
    <w:rsid w:val="006018D7"/>
    <w:rsid w:val="0060240A"/>
    <w:rsid w:val="00604A2A"/>
    <w:rsid w:val="006064A7"/>
    <w:rsid w:val="00616161"/>
    <w:rsid w:val="00616254"/>
    <w:rsid w:val="00644CE0"/>
    <w:rsid w:val="00667FFE"/>
    <w:rsid w:val="006C0407"/>
    <w:rsid w:val="006C6D0A"/>
    <w:rsid w:val="006D13AB"/>
    <w:rsid w:val="006D749A"/>
    <w:rsid w:val="00724755"/>
    <w:rsid w:val="007249FE"/>
    <w:rsid w:val="00744DF8"/>
    <w:rsid w:val="00764194"/>
    <w:rsid w:val="007662B1"/>
    <w:rsid w:val="0076775A"/>
    <w:rsid w:val="00782DC4"/>
    <w:rsid w:val="0079586D"/>
    <w:rsid w:val="007B2501"/>
    <w:rsid w:val="007B2825"/>
    <w:rsid w:val="007C32F4"/>
    <w:rsid w:val="007D5AD5"/>
    <w:rsid w:val="00823D17"/>
    <w:rsid w:val="00824D85"/>
    <w:rsid w:val="008319FE"/>
    <w:rsid w:val="008604A1"/>
    <w:rsid w:val="008921CE"/>
    <w:rsid w:val="008948D4"/>
    <w:rsid w:val="008A2508"/>
    <w:rsid w:val="008F269A"/>
    <w:rsid w:val="00900E6C"/>
    <w:rsid w:val="009048B2"/>
    <w:rsid w:val="00904E48"/>
    <w:rsid w:val="00912DB7"/>
    <w:rsid w:val="00913CC2"/>
    <w:rsid w:val="00923E9A"/>
    <w:rsid w:val="00924BD4"/>
    <w:rsid w:val="00927F77"/>
    <w:rsid w:val="0093022B"/>
    <w:rsid w:val="009452E3"/>
    <w:rsid w:val="009532B2"/>
    <w:rsid w:val="0096092F"/>
    <w:rsid w:val="00973CCB"/>
    <w:rsid w:val="0098001F"/>
    <w:rsid w:val="009814E6"/>
    <w:rsid w:val="00985D9F"/>
    <w:rsid w:val="0099794F"/>
    <w:rsid w:val="009C2C9B"/>
    <w:rsid w:val="009D0175"/>
    <w:rsid w:val="009D2D0B"/>
    <w:rsid w:val="009F36C9"/>
    <w:rsid w:val="00A109C8"/>
    <w:rsid w:val="00A20437"/>
    <w:rsid w:val="00A37EEB"/>
    <w:rsid w:val="00A5503E"/>
    <w:rsid w:val="00A651F7"/>
    <w:rsid w:val="00A76ECC"/>
    <w:rsid w:val="00A83679"/>
    <w:rsid w:val="00AD0179"/>
    <w:rsid w:val="00AF7EBB"/>
    <w:rsid w:val="00B0447C"/>
    <w:rsid w:val="00B05363"/>
    <w:rsid w:val="00B341FA"/>
    <w:rsid w:val="00B35297"/>
    <w:rsid w:val="00B544F7"/>
    <w:rsid w:val="00B5683D"/>
    <w:rsid w:val="00B62600"/>
    <w:rsid w:val="00B81B40"/>
    <w:rsid w:val="00B84C3C"/>
    <w:rsid w:val="00BA396F"/>
    <w:rsid w:val="00BA57C3"/>
    <w:rsid w:val="00BE4AED"/>
    <w:rsid w:val="00BE4F06"/>
    <w:rsid w:val="00BF0EB1"/>
    <w:rsid w:val="00C01DAC"/>
    <w:rsid w:val="00C04091"/>
    <w:rsid w:val="00C11883"/>
    <w:rsid w:val="00C2511F"/>
    <w:rsid w:val="00C25826"/>
    <w:rsid w:val="00C31FC2"/>
    <w:rsid w:val="00C320C3"/>
    <w:rsid w:val="00C36E58"/>
    <w:rsid w:val="00C45406"/>
    <w:rsid w:val="00C84407"/>
    <w:rsid w:val="00C92699"/>
    <w:rsid w:val="00C95794"/>
    <w:rsid w:val="00CA74FF"/>
    <w:rsid w:val="00CB0A2E"/>
    <w:rsid w:val="00CC397B"/>
    <w:rsid w:val="00CD6742"/>
    <w:rsid w:val="00CF083E"/>
    <w:rsid w:val="00CF4EBA"/>
    <w:rsid w:val="00CF7DB4"/>
    <w:rsid w:val="00D24CF9"/>
    <w:rsid w:val="00D32845"/>
    <w:rsid w:val="00D50B61"/>
    <w:rsid w:val="00D624B8"/>
    <w:rsid w:val="00D67193"/>
    <w:rsid w:val="00D72CFA"/>
    <w:rsid w:val="00DB4A31"/>
    <w:rsid w:val="00DB6410"/>
    <w:rsid w:val="00DB7E0F"/>
    <w:rsid w:val="00DC7170"/>
    <w:rsid w:val="00DE0614"/>
    <w:rsid w:val="00E43170"/>
    <w:rsid w:val="00E46E08"/>
    <w:rsid w:val="00E54B2E"/>
    <w:rsid w:val="00E86061"/>
    <w:rsid w:val="00E86582"/>
    <w:rsid w:val="00E96A83"/>
    <w:rsid w:val="00EA2A3D"/>
    <w:rsid w:val="00EA61B3"/>
    <w:rsid w:val="00ED3C2B"/>
    <w:rsid w:val="00ED46E0"/>
    <w:rsid w:val="00F00333"/>
    <w:rsid w:val="00F026D3"/>
    <w:rsid w:val="00F230C3"/>
    <w:rsid w:val="00F35E4F"/>
    <w:rsid w:val="00F41D3E"/>
    <w:rsid w:val="00F521C4"/>
    <w:rsid w:val="00F52646"/>
    <w:rsid w:val="00F555B7"/>
    <w:rsid w:val="00F56015"/>
    <w:rsid w:val="00F57FA4"/>
    <w:rsid w:val="00F73A9D"/>
    <w:rsid w:val="00F757F0"/>
    <w:rsid w:val="00F83B44"/>
    <w:rsid w:val="00F83DD4"/>
    <w:rsid w:val="00FA1DF1"/>
    <w:rsid w:val="00FB2996"/>
    <w:rsid w:val="00FB4A24"/>
    <w:rsid w:val="00FC69AF"/>
    <w:rsid w:val="00FD000A"/>
    <w:rsid w:val="00FD5FAC"/>
    <w:rsid w:val="00FF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A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9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651F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60BD9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677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775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775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77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775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A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9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651F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60BD9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677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775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775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77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77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7AC94-99F1-4DB3-B5F5-2D7E7C46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ADMIN</cp:lastModifiedBy>
  <cp:revision>2</cp:revision>
  <cp:lastPrinted>2025-08-15T11:45:00Z</cp:lastPrinted>
  <dcterms:created xsi:type="dcterms:W3CDTF">2025-08-15T11:46:00Z</dcterms:created>
  <dcterms:modified xsi:type="dcterms:W3CDTF">2025-08-15T11:46:00Z</dcterms:modified>
</cp:coreProperties>
</file>