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D" w:rsidRPr="000F0E7A" w:rsidRDefault="00D6138A" w:rsidP="00994BED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 xml:space="preserve"> </w:t>
      </w:r>
      <w:r w:rsidR="00994BED" w:rsidRPr="000F0E7A">
        <w:rPr>
          <w:rFonts w:ascii="GHEA Grapalat" w:hAnsi="GHEA Grapalat"/>
          <w:lang w:val="hy-AM"/>
        </w:rPr>
        <w:t xml:space="preserve">ԱՐՄԱՎԻՐ ՀԱՄԱՅՆՔԻ ԱՎԱԳԱՆՈՒ </w:t>
      </w:r>
    </w:p>
    <w:p w:rsidR="00D973E4" w:rsidRPr="000F0E7A" w:rsidRDefault="00994BED" w:rsidP="00D973E4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 xml:space="preserve">2024 ԹՎԱԿԱՆԻ </w:t>
      </w:r>
      <w:r w:rsidR="00D973E4" w:rsidRPr="000F0E7A">
        <w:rPr>
          <w:rFonts w:ascii="GHEA Grapalat" w:hAnsi="GHEA Grapalat"/>
          <w:lang w:val="hy-AM"/>
        </w:rPr>
        <w:t xml:space="preserve"> </w:t>
      </w:r>
      <w:r w:rsidRPr="000F0E7A">
        <w:rPr>
          <w:rFonts w:ascii="GHEA Grapalat" w:hAnsi="GHEA Grapalat"/>
          <w:lang w:val="hy-AM"/>
        </w:rPr>
        <w:t xml:space="preserve">ՀՈՒԼԻՍԻ </w:t>
      </w:r>
      <w:r w:rsidR="00D6138A" w:rsidRPr="000F0E7A">
        <w:rPr>
          <w:rFonts w:ascii="GHEA Grapalat" w:hAnsi="GHEA Grapalat"/>
          <w:lang w:val="hy-AM"/>
        </w:rPr>
        <w:t>12</w:t>
      </w:r>
      <w:r w:rsidRPr="000F0E7A">
        <w:rPr>
          <w:rFonts w:ascii="GHEA Grapalat" w:hAnsi="GHEA Grapalat"/>
          <w:lang w:val="hy-AM"/>
        </w:rPr>
        <w:t xml:space="preserve">-Ի </w:t>
      </w:r>
    </w:p>
    <w:p w:rsidR="009C108F" w:rsidRDefault="00994BED" w:rsidP="00D6138A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>ԹԻՎ 09 ԱՐՏԱՀԵՐԹ ՆԻՍՏԻ</w:t>
      </w:r>
    </w:p>
    <w:p w:rsidR="00E054C3" w:rsidRPr="000F0E7A" w:rsidRDefault="00E054C3" w:rsidP="00D6138A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ԹԻՎ 084</w:t>
      </w:r>
      <w:bookmarkStart w:id="0" w:name="_GoBack"/>
      <w:bookmarkEnd w:id="0"/>
      <w:r>
        <w:rPr>
          <w:rFonts w:ascii="GHEA Grapalat" w:hAnsi="GHEA Grapalat"/>
          <w:lang w:val="hy-AM"/>
        </w:rPr>
        <w:t>-Ա ՈՐՈՇՄԱՆ</w:t>
      </w:r>
    </w:p>
    <w:p w:rsidR="00994BED" w:rsidRPr="000F0E7A" w:rsidRDefault="00994BED" w:rsidP="00994BED">
      <w:pPr>
        <w:jc w:val="center"/>
        <w:rPr>
          <w:rFonts w:ascii="GHEA Grapalat" w:hAnsi="GHEA Grapalat"/>
          <w:sz w:val="28"/>
          <w:lang w:val="hy-AM"/>
        </w:rPr>
      </w:pPr>
    </w:p>
    <w:p w:rsidR="00757E52" w:rsidRPr="000F0E7A" w:rsidRDefault="00E054C3" w:rsidP="00C90D48">
      <w:pPr>
        <w:jc w:val="center"/>
        <w:rPr>
          <w:rFonts w:ascii="GHEA Grapalat" w:hAnsi="GHEA Grapalat"/>
          <w:b/>
          <w:i/>
          <w:sz w:val="28"/>
          <w:lang w:val="hy-AM"/>
        </w:rPr>
      </w:pPr>
      <w:r>
        <w:rPr>
          <w:rFonts w:ascii="GHEA Grapalat" w:hAnsi="GHEA Grapalat"/>
          <w:b/>
          <w:i/>
          <w:sz w:val="28"/>
          <w:lang w:val="hy-AM"/>
        </w:rPr>
        <w:t>Օրակարգ</w:t>
      </w:r>
    </w:p>
    <w:p w:rsidR="00994BED" w:rsidRPr="000F0E7A" w:rsidRDefault="00994BED" w:rsidP="00757E52">
      <w:pPr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1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="00757E52" w:rsidRPr="000F0E7A">
        <w:rPr>
          <w:rFonts w:ascii="GHEA Grapalat" w:hAnsi="GHEA Grapalat" w:cs="Cambria Math"/>
          <w:sz w:val="24"/>
          <w:lang w:val="hy-AM"/>
        </w:rPr>
        <w:t>Հայաստանի Հանրապետության Արմավիրի մարզի Արմավիր համայնքի ավագանու 2024 թվականի հուլիսի</w:t>
      </w:r>
      <w:r w:rsidR="00526A85" w:rsidRPr="000F0E7A">
        <w:rPr>
          <w:rFonts w:ascii="GHEA Grapalat" w:hAnsi="GHEA Grapalat" w:cs="Cambria Math"/>
          <w:sz w:val="24"/>
          <w:lang w:val="hy-AM"/>
        </w:rPr>
        <w:t xml:space="preserve"> 12</w:t>
      </w:r>
      <w:r w:rsidR="00757E52" w:rsidRPr="000F0E7A">
        <w:rPr>
          <w:rFonts w:ascii="GHEA Grapalat" w:hAnsi="GHEA Grapalat" w:cs="Cambria Math"/>
          <w:sz w:val="24"/>
          <w:lang w:val="hy-AM"/>
        </w:rPr>
        <w:t xml:space="preserve">-ի թիվ 09 արտահերթ նիստի  </w:t>
      </w:r>
      <w:r w:rsidR="00757E52" w:rsidRPr="000F0E7A">
        <w:rPr>
          <w:rFonts w:ascii="GHEA Grapalat" w:hAnsi="GHEA Grapalat"/>
          <w:sz w:val="24"/>
          <w:lang w:val="hy-AM"/>
        </w:rPr>
        <w:t>օ</w:t>
      </w:r>
      <w:r w:rsidRPr="000F0E7A">
        <w:rPr>
          <w:rFonts w:ascii="GHEA Grapalat" w:hAnsi="GHEA Grapalat"/>
          <w:sz w:val="24"/>
          <w:lang w:val="hy-AM"/>
        </w:rPr>
        <w:t>րակարգը հաստատելու մասին։</w:t>
      </w:r>
    </w:p>
    <w:p w:rsidR="00994BED" w:rsidRPr="000F0E7A" w:rsidRDefault="00994BED" w:rsidP="00C90D48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Վ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Սարգսյան/</w:t>
      </w:r>
    </w:p>
    <w:p w:rsidR="00994BED" w:rsidRPr="000F0E7A" w:rsidRDefault="00D6138A" w:rsidP="00757E52">
      <w:pPr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2</w:t>
      </w:r>
      <w:r w:rsidR="00994BED" w:rsidRPr="000F0E7A">
        <w:rPr>
          <w:rFonts w:ascii="Cambria Math" w:hAnsi="Cambria Math" w:cs="Cambria Math"/>
          <w:sz w:val="24"/>
          <w:lang w:val="hy-AM"/>
        </w:rPr>
        <w:t>․</w:t>
      </w:r>
      <w:r w:rsidR="00994BED" w:rsidRPr="000F0E7A">
        <w:rPr>
          <w:rFonts w:ascii="GHEA Grapalat" w:hAnsi="GHEA Grapalat"/>
          <w:sz w:val="24"/>
          <w:lang w:val="hy-AM"/>
        </w:rPr>
        <w:t xml:space="preserve">Հայաստանի Հանրապետության Արմավիրի մարզի Արմավիր համայնքի 2024 թվականի </w:t>
      </w:r>
      <w:r w:rsidR="00F95667" w:rsidRPr="000F0E7A">
        <w:rPr>
          <w:rFonts w:ascii="GHEA Grapalat" w:hAnsi="GHEA Grapalat"/>
          <w:sz w:val="24"/>
          <w:lang w:val="hy-AM"/>
        </w:rPr>
        <w:t>բյուջեի առաջին կիսամյակի կատարման մասին հաղորդում։</w:t>
      </w:r>
    </w:p>
    <w:p w:rsidR="00F95667" w:rsidRPr="000F0E7A" w:rsidRDefault="00F95667" w:rsidP="00F95667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Ռ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Մանուկյան/</w:t>
      </w:r>
    </w:p>
    <w:p w:rsidR="00D6138A" w:rsidRPr="000F0E7A" w:rsidRDefault="00D6138A" w:rsidP="00F95667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D6138A" w:rsidRPr="000F0E7A" w:rsidRDefault="00D6138A" w:rsidP="00D6138A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3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>Գույքն անհատույց օգտագործման իրավունքով տրամադրելու մասին</w:t>
      </w:r>
    </w:p>
    <w:p w:rsidR="00D6138A" w:rsidRPr="000F0E7A" w:rsidRDefault="00D6138A" w:rsidP="00D6138A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Ռ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Մանուկյան/</w:t>
      </w:r>
    </w:p>
    <w:p w:rsidR="00D6138A" w:rsidRPr="000F0E7A" w:rsidRDefault="00D6138A" w:rsidP="00D6138A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D6138A" w:rsidRPr="000F0E7A" w:rsidRDefault="00D6138A" w:rsidP="00D6138A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D6138A" w:rsidRPr="000F0E7A" w:rsidRDefault="000F0E7A" w:rsidP="00D6138A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4</w:t>
      </w:r>
      <w:r w:rsidR="00D6138A" w:rsidRPr="000F0E7A">
        <w:rPr>
          <w:rFonts w:ascii="Cambria Math" w:hAnsi="Cambria Math" w:cs="Cambria Math"/>
          <w:sz w:val="24"/>
          <w:lang w:val="hy-AM"/>
        </w:rPr>
        <w:t>․</w:t>
      </w:r>
      <w:r w:rsidR="00D6138A" w:rsidRPr="000F0E7A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2023 թվականի դեկտեմբերի 21-ի թիվ 142-Ա որոշման մեջ փոփոխություններ կատարելու մասին</w:t>
      </w:r>
    </w:p>
    <w:p w:rsidR="00D6138A" w:rsidRPr="000F0E7A" w:rsidRDefault="00D6138A" w:rsidP="00D6138A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Ա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D6138A" w:rsidRPr="000F0E7A" w:rsidRDefault="00D6138A" w:rsidP="00F95667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C90D48" w:rsidRPr="000F0E7A" w:rsidRDefault="000F0E7A" w:rsidP="00C90D48">
      <w:pPr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5</w:t>
      </w:r>
      <w:r w:rsidR="00F95667" w:rsidRPr="000F0E7A">
        <w:rPr>
          <w:rFonts w:ascii="Cambria Math" w:hAnsi="Cambria Math" w:cs="Cambria Math"/>
          <w:sz w:val="24"/>
          <w:lang w:val="hy-AM"/>
        </w:rPr>
        <w:t>․</w:t>
      </w:r>
      <w:r w:rsidR="00F95667" w:rsidRPr="000F0E7A">
        <w:rPr>
          <w:rFonts w:ascii="GHEA Grapalat" w:hAnsi="GHEA Grapalat"/>
          <w:sz w:val="24"/>
          <w:lang w:val="hy-AM"/>
        </w:rPr>
        <w:t xml:space="preserve">Հայաստանի Հանրապետության Արմավիրի մարզի Արմավիր համայնքի վարչական սահմաններում գտնվող հողամասերի ընթացիկ հաշվառումը և համայնքի հողային հաշվեկշիռը  հաստատելու </w:t>
      </w:r>
      <w:r w:rsidR="00C90D48" w:rsidRPr="000F0E7A">
        <w:rPr>
          <w:rFonts w:ascii="GHEA Grapalat" w:hAnsi="GHEA Grapalat"/>
          <w:sz w:val="24"/>
          <w:lang w:val="hy-AM"/>
        </w:rPr>
        <w:t>մասին։</w:t>
      </w:r>
    </w:p>
    <w:p w:rsidR="002504BE" w:rsidRPr="000F0E7A" w:rsidRDefault="00F95667" w:rsidP="00C90D48">
      <w:pPr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Ա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Աբգարյան/</w:t>
      </w:r>
    </w:p>
    <w:p w:rsidR="002504BE" w:rsidRPr="000F0E7A" w:rsidRDefault="000F0E7A" w:rsidP="002504BE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6</w:t>
      </w:r>
      <w:r w:rsidR="002504BE" w:rsidRPr="000F0E7A">
        <w:rPr>
          <w:rFonts w:ascii="Cambria Math" w:hAnsi="Cambria Math" w:cs="Cambria Math"/>
          <w:sz w:val="24"/>
          <w:lang w:val="hy-AM"/>
        </w:rPr>
        <w:t>․</w:t>
      </w:r>
      <w:r w:rsidR="002504BE" w:rsidRPr="000F0E7A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2024 թվականի մայիսի 31-ի թիվ 066-Ա որոշումն ուժը կորցրած ճանաչելու և հողերի նպատակային նշանակությունը փոխելու մասին</w:t>
      </w:r>
    </w:p>
    <w:p w:rsidR="002504BE" w:rsidRPr="000F0E7A" w:rsidRDefault="002504BE" w:rsidP="002504BE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Ա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Աբգարյան/</w:t>
      </w:r>
    </w:p>
    <w:p w:rsidR="002504BE" w:rsidRPr="000F0E7A" w:rsidRDefault="002504BE" w:rsidP="002504BE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C90D48" w:rsidRPr="000F0E7A" w:rsidRDefault="000F0E7A" w:rsidP="006F7579">
      <w:pPr>
        <w:spacing w:after="0"/>
        <w:jc w:val="both"/>
        <w:rPr>
          <w:rFonts w:ascii="GHEA Grapalat" w:hAnsi="GHEA Grapalat" w:cs="Cambria Math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7</w:t>
      </w:r>
      <w:r w:rsidR="006F7579" w:rsidRPr="000F0E7A">
        <w:rPr>
          <w:rFonts w:ascii="Cambria Math" w:hAnsi="Cambria Math" w:cs="Cambria Math"/>
          <w:sz w:val="24"/>
          <w:lang w:val="hy-AM"/>
        </w:rPr>
        <w:t>․</w:t>
      </w:r>
      <w:r w:rsidR="00C90D48" w:rsidRPr="000F0E7A">
        <w:rPr>
          <w:rFonts w:ascii="GHEA Grapalat" w:hAnsi="GHEA Grapalat" w:cs="Cambria Math"/>
          <w:sz w:val="24"/>
          <w:lang w:val="hy-AM"/>
        </w:rPr>
        <w:t>Նախատեսվող գործունեության իրականացմանը նախնական համաձայնություն տալու մասին</w:t>
      </w:r>
    </w:p>
    <w:p w:rsidR="00C90D48" w:rsidRPr="000F0E7A" w:rsidRDefault="00C90D48" w:rsidP="00C90D48">
      <w:pPr>
        <w:spacing w:after="0"/>
        <w:jc w:val="right"/>
        <w:rPr>
          <w:rFonts w:ascii="GHEA Grapalat" w:hAnsi="GHEA Grapalat" w:cs="Cambria Math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 w:cs="Cambria Math"/>
          <w:sz w:val="24"/>
          <w:lang w:val="hy-AM"/>
        </w:rPr>
        <w:t xml:space="preserve"> </w:t>
      </w:r>
      <w:r w:rsidR="00C82F80" w:rsidRPr="000F0E7A">
        <w:rPr>
          <w:rFonts w:ascii="GHEA Grapalat" w:hAnsi="GHEA Grapalat" w:cs="Cambria Math"/>
          <w:sz w:val="24"/>
          <w:lang w:val="hy-AM"/>
        </w:rPr>
        <w:t>Ա</w:t>
      </w:r>
      <w:r w:rsidR="00C82F80" w:rsidRPr="000F0E7A">
        <w:rPr>
          <w:rFonts w:ascii="Cambria Math" w:hAnsi="Cambria Math" w:cs="Cambria Math"/>
          <w:sz w:val="24"/>
          <w:lang w:val="hy-AM"/>
        </w:rPr>
        <w:t>․</w:t>
      </w:r>
      <w:r w:rsidR="00C82F80" w:rsidRPr="000F0E7A">
        <w:rPr>
          <w:rFonts w:ascii="GHEA Grapalat" w:hAnsi="GHEA Grapalat" w:cs="Cambria Math"/>
          <w:sz w:val="24"/>
          <w:lang w:val="hy-AM"/>
        </w:rPr>
        <w:t xml:space="preserve"> Աբգարյան</w:t>
      </w:r>
      <w:r w:rsidRPr="000F0E7A">
        <w:rPr>
          <w:rFonts w:ascii="GHEA Grapalat" w:hAnsi="GHEA Grapalat" w:cs="Cambria Math"/>
          <w:sz w:val="24"/>
          <w:lang w:val="hy-AM"/>
        </w:rPr>
        <w:t>/</w:t>
      </w:r>
    </w:p>
    <w:p w:rsidR="00C90D48" w:rsidRPr="000F0E7A" w:rsidRDefault="00C90D48" w:rsidP="006F7579">
      <w:pPr>
        <w:spacing w:after="0"/>
        <w:jc w:val="both"/>
        <w:rPr>
          <w:rFonts w:ascii="GHEA Grapalat" w:hAnsi="GHEA Grapalat" w:cs="Cambria Math"/>
          <w:sz w:val="24"/>
          <w:lang w:val="hy-AM"/>
        </w:rPr>
      </w:pPr>
    </w:p>
    <w:p w:rsidR="006F7579" w:rsidRPr="000F0E7A" w:rsidRDefault="000F0E7A" w:rsidP="006F7579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 w:cs="Cambria Math"/>
          <w:sz w:val="24"/>
          <w:lang w:val="hy-AM"/>
        </w:rPr>
        <w:t>8</w:t>
      </w:r>
      <w:r w:rsidR="00C90D48" w:rsidRPr="000F0E7A">
        <w:rPr>
          <w:rFonts w:ascii="Cambria Math" w:hAnsi="Cambria Math" w:cs="Cambria Math"/>
          <w:sz w:val="24"/>
          <w:lang w:val="hy-AM"/>
        </w:rPr>
        <w:t>․</w:t>
      </w:r>
      <w:r w:rsidR="006F7579" w:rsidRPr="000F0E7A">
        <w:rPr>
          <w:rFonts w:ascii="GHEA Grapalat" w:hAnsi="GHEA Grapalat"/>
          <w:sz w:val="24"/>
          <w:lang w:val="hy-AM"/>
        </w:rPr>
        <w:t>Ֆինանսական օգնություն հատկացնելու մասին</w:t>
      </w:r>
    </w:p>
    <w:p w:rsidR="00994BED" w:rsidRPr="000F0E7A" w:rsidRDefault="006F7579" w:rsidP="00D6138A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/Ն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Խաչատրյան/</w:t>
      </w:r>
    </w:p>
    <w:sectPr w:rsidR="00994BED" w:rsidRPr="000F0E7A" w:rsidSect="00994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44"/>
    <w:rsid w:val="000907CB"/>
    <w:rsid w:val="000F0E7A"/>
    <w:rsid w:val="002504BE"/>
    <w:rsid w:val="0025242B"/>
    <w:rsid w:val="00526A85"/>
    <w:rsid w:val="006F7579"/>
    <w:rsid w:val="00757E52"/>
    <w:rsid w:val="00924460"/>
    <w:rsid w:val="00994BED"/>
    <w:rsid w:val="009C108F"/>
    <w:rsid w:val="00B46D6C"/>
    <w:rsid w:val="00C64544"/>
    <w:rsid w:val="00C82F80"/>
    <w:rsid w:val="00C90D48"/>
    <w:rsid w:val="00D6138A"/>
    <w:rsid w:val="00D973E4"/>
    <w:rsid w:val="00E054C3"/>
    <w:rsid w:val="00EB4AED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2024-07-15T11:51:00Z</cp:lastPrinted>
  <dcterms:created xsi:type="dcterms:W3CDTF">2024-07-01T08:44:00Z</dcterms:created>
  <dcterms:modified xsi:type="dcterms:W3CDTF">2024-07-15T11:51:00Z</dcterms:modified>
</cp:coreProperties>
</file>