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76" w:rsidRPr="002B0C13" w:rsidRDefault="000E679A" w:rsidP="002B0C13">
      <w:pPr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en-US"/>
        </w:rPr>
      </w:pPr>
      <w:r w:rsidRPr="000E42DB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ՀԱՎԵԼՎԱԾ</w:t>
      </w:r>
      <w:r w:rsidR="002B0C13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en-US"/>
        </w:rPr>
        <w:t xml:space="preserve"> 1</w:t>
      </w:r>
    </w:p>
    <w:p w:rsidR="00054176" w:rsidRPr="000E42DB" w:rsidRDefault="00054176" w:rsidP="002B0C13">
      <w:pPr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ԱՐՄԱՎԻՐ ՀԱՄԱՅՆՔԻ ԱՎԱԳԱՆՈՒ </w:t>
      </w:r>
    </w:p>
    <w:p w:rsidR="000E679A" w:rsidRPr="000E42DB" w:rsidRDefault="005F3A62" w:rsidP="002B0C13">
      <w:pPr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EB71C0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2025</w:t>
      </w:r>
      <w:r w:rsidR="00054176" w:rsidRPr="000E42DB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ԹՎԱԿԱՆԻ</w:t>
      </w:r>
      <w:r w:rsidR="00EB71C0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ՕԳՈՏՈՍԻ</w:t>
      </w:r>
      <w:r w:rsidR="00054176" w:rsidRPr="000E42DB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1</w:t>
      </w:r>
      <w:r w:rsidRPr="00EB71C0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5</w:t>
      </w:r>
      <w:r w:rsidR="00054176" w:rsidRPr="000E42DB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-Ի</w:t>
      </w:r>
      <w:r w:rsidR="000E679A" w:rsidRPr="000E42DB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</w:p>
    <w:p w:rsidR="00054176" w:rsidRDefault="00054176" w:rsidP="002B0C13">
      <w:pPr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ԹԻՎ</w:t>
      </w:r>
      <w:r w:rsidR="000177DD" w:rsidRPr="000E42DB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  </w:t>
      </w:r>
      <w:r w:rsidR="00EB71C0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ԱՐՏԱՀԵՐԹ ՆԻՍՏԻ</w:t>
      </w:r>
    </w:p>
    <w:p w:rsidR="00EB71C0" w:rsidRPr="000E42DB" w:rsidRDefault="00EB71C0" w:rsidP="002B0C13">
      <w:pPr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ԹԻՎ          ՈՐՈՇՄԱՆ</w:t>
      </w:r>
    </w:p>
    <w:p w:rsidR="00553A76" w:rsidRPr="000E42DB" w:rsidRDefault="00553A76" w:rsidP="00BB47AF">
      <w:pPr>
        <w:jc w:val="both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</w:p>
    <w:p w:rsidR="000114D2" w:rsidRPr="000E42DB" w:rsidRDefault="00E57A78" w:rsidP="00BB47AF">
      <w:pPr>
        <w:jc w:val="both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«</w:t>
      </w:r>
      <w:r w:rsidR="000114D2" w:rsidRPr="000E42DB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ՀԱՅԱՍՏԱՆԻ ՀԱՆՐԱՊԵՏՈՒԹՅԱՆ ԱՐՄԱՎԻՐԻ ՄԱՐԶԻ ԱՐՄԱՎԻՐ ՀԱՄԱՅՆՔԻ  </w:t>
      </w:r>
      <w:r w:rsidR="00D0503A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ԽԱՆՋՅԱՆ</w:t>
      </w:r>
      <w:r w:rsidR="000114D2" w:rsidRPr="000E42DB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ԳՅՈՒՂԻ ՄԱՆԿԱՊԱՐՏԵԶ</w:t>
      </w:r>
      <w:r w:rsidRPr="000E42DB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»</w:t>
      </w:r>
      <w:r w:rsidR="000114D2" w:rsidRPr="000E42DB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ՀԱՄԱՅՆՔԱՅԻՆ ՈՉ ԱՌԵՎՏՐԱՅԻՆ ԿԱԶՄԱԿԵՐՊՈՒԹՅԱՆ ԿԱՆՈՆԱԴՐՈՒԹՅՈՒՆ</w:t>
      </w:r>
    </w:p>
    <w:p w:rsidR="008E2EC1" w:rsidRPr="00196D30" w:rsidRDefault="008E2EC1" w:rsidP="00BB47AF">
      <w:pPr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1. </w:t>
      </w:r>
      <w:r w:rsidRPr="00196D30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ԸՆԴՀԱՆՈՒՐ</w:t>
      </w:r>
      <w:r w:rsidRPr="00196D30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Pr="00196D30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ԴՐՈՒՅԹՆԵՐ</w:t>
      </w:r>
    </w:p>
    <w:p w:rsidR="008E2EC1" w:rsidRPr="00196D30" w:rsidRDefault="00196D30" w:rsidP="004B076A">
      <w:pPr>
        <w:pStyle w:val="a5"/>
        <w:ind w:left="0" w:firstLine="0"/>
        <w:jc w:val="both"/>
        <w:rPr>
          <w:rFonts w:ascii="GHEA Grapalat" w:hAnsi="GHEA Grapalat"/>
          <w:color w:val="0D0D0D" w:themeColor="text1" w:themeTint="F2"/>
          <w:sz w:val="24"/>
          <w:szCs w:val="24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</w:t>
      </w:r>
      <w:r>
        <w:rPr>
          <w:rFonts w:ascii="Cambria Math" w:hAnsi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E57A78" w:rsidRPr="00196D3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="009E27B2" w:rsidRPr="000E42DB">
        <w:rPr>
          <w:rFonts w:ascii="GHEA Grapalat" w:eastAsia="Times New Roman" w:hAnsi="GHEA Grapalat"/>
          <w:color w:val="0D0D0D" w:themeColor="text1" w:themeTint="F2"/>
          <w:sz w:val="24"/>
          <w:szCs w:val="24"/>
          <w:lang w:val="hy-AM"/>
        </w:rPr>
        <w:t>Հայաստանի</w:t>
      </w:r>
      <w:r w:rsidR="009E27B2" w:rsidRPr="000E42DB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9E27B2" w:rsidRPr="000E42DB">
        <w:rPr>
          <w:rFonts w:ascii="GHEA Grapalat" w:eastAsia="Times New Roman" w:hAnsi="GHEA Grapalat"/>
          <w:color w:val="0D0D0D" w:themeColor="text1" w:themeTint="F2"/>
          <w:sz w:val="24"/>
          <w:szCs w:val="24"/>
          <w:lang w:val="hy-AM"/>
        </w:rPr>
        <w:t>Հանրապետության</w:t>
      </w:r>
      <w:r w:rsidR="009E27B2" w:rsidRPr="000E42DB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9E27B2" w:rsidRPr="000E42DB">
        <w:rPr>
          <w:rFonts w:ascii="GHEA Grapalat" w:eastAsia="Times New Roman" w:hAnsi="GHEA Grapalat"/>
          <w:color w:val="0D0D0D" w:themeColor="text1" w:themeTint="F2"/>
          <w:sz w:val="24"/>
          <w:szCs w:val="24"/>
          <w:lang w:val="hy-AM"/>
        </w:rPr>
        <w:t>Արմավիրի</w:t>
      </w:r>
      <w:r w:rsidR="009E27B2" w:rsidRPr="000E42DB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9E27B2" w:rsidRPr="000E42DB">
        <w:rPr>
          <w:rFonts w:ascii="GHEA Grapalat" w:eastAsia="Times New Roman" w:hAnsi="GHEA Grapalat"/>
          <w:color w:val="0D0D0D" w:themeColor="text1" w:themeTint="F2"/>
          <w:sz w:val="24"/>
          <w:szCs w:val="24"/>
          <w:lang w:val="hy-AM"/>
        </w:rPr>
        <w:t>մարզի</w:t>
      </w:r>
      <w:r w:rsidR="009E27B2" w:rsidRPr="000E42DB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9E27B2" w:rsidRPr="000E42DB">
        <w:rPr>
          <w:rFonts w:ascii="GHEA Grapalat" w:eastAsia="Times New Roman" w:hAnsi="GHEA Grapalat"/>
          <w:color w:val="0D0D0D" w:themeColor="text1" w:themeTint="F2"/>
          <w:sz w:val="24"/>
          <w:szCs w:val="24"/>
          <w:lang w:val="hy-AM"/>
        </w:rPr>
        <w:t>Արմավիր</w:t>
      </w:r>
      <w:r w:rsidR="009E27B2" w:rsidRPr="000E42DB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9E27B2" w:rsidRPr="000E42DB">
        <w:rPr>
          <w:rFonts w:ascii="GHEA Grapalat" w:eastAsia="Times New Roman" w:hAnsi="GHEA Grapalat"/>
          <w:color w:val="0D0D0D" w:themeColor="text1" w:themeTint="F2"/>
          <w:sz w:val="24"/>
          <w:szCs w:val="24"/>
          <w:lang w:val="hy-AM"/>
        </w:rPr>
        <w:t>համայնքի</w:t>
      </w:r>
      <w:r w:rsidR="009E27B2" w:rsidRPr="000E42DB">
        <w:rPr>
          <w:rFonts w:ascii="GHEA Grapalat" w:eastAsia="Times New Roman" w:hAnsi="GHEA Grapalat" w:cs="Times New Roman"/>
          <w:color w:val="0D0D0D" w:themeColor="text1" w:themeTint="F2"/>
          <w:sz w:val="24"/>
          <w:szCs w:val="24"/>
          <w:lang w:val="hy-AM"/>
        </w:rPr>
        <w:t xml:space="preserve"> </w:t>
      </w:r>
      <w:r w:rsidR="00D0503A">
        <w:rPr>
          <w:rFonts w:ascii="GHEA Grapalat" w:eastAsia="Times New Roman" w:hAnsi="GHEA Grapalat"/>
          <w:color w:val="0D0D0D" w:themeColor="text1" w:themeTint="F2"/>
          <w:sz w:val="24"/>
          <w:szCs w:val="24"/>
          <w:lang w:val="hy-AM"/>
        </w:rPr>
        <w:t>Խանջյան</w:t>
      </w:r>
      <w:r w:rsidR="009E27B2" w:rsidRPr="000E42DB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9E27B2" w:rsidRPr="000E42DB">
        <w:rPr>
          <w:rFonts w:ascii="GHEA Grapalat" w:eastAsia="Times New Roman" w:hAnsi="GHEA Grapalat"/>
          <w:color w:val="0D0D0D" w:themeColor="text1" w:themeTint="F2"/>
          <w:sz w:val="24"/>
          <w:szCs w:val="24"/>
          <w:lang w:val="hy-AM"/>
        </w:rPr>
        <w:t>գյուղի</w:t>
      </w:r>
      <w:r w:rsidR="009E27B2" w:rsidRPr="000E42DB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9E27B2" w:rsidRPr="000E42DB">
        <w:rPr>
          <w:rFonts w:ascii="GHEA Grapalat" w:eastAsia="Times New Roman" w:hAnsi="GHEA Grapalat"/>
          <w:color w:val="0D0D0D" w:themeColor="text1" w:themeTint="F2"/>
          <w:sz w:val="24"/>
          <w:szCs w:val="24"/>
          <w:lang w:val="hy-AM"/>
        </w:rPr>
        <w:t>մանկապարտեզ</w:t>
      </w:r>
      <w:r w:rsidR="00E57A78" w:rsidRPr="00196D30">
        <w:rPr>
          <w:rFonts w:ascii="GHEA Grapalat" w:eastAsia="Times New Roman" w:hAnsi="GHEA Grapalat" w:cs="Times New Roman"/>
          <w:color w:val="0D0D0D" w:themeColor="text1" w:themeTint="F2"/>
          <w:sz w:val="24"/>
          <w:szCs w:val="24"/>
          <w:lang w:val="hy-AM"/>
        </w:rPr>
        <w:t>»</w:t>
      </w:r>
      <w:r w:rsidR="009E27B2" w:rsidRPr="000E42DB">
        <w:rPr>
          <w:rFonts w:ascii="GHEA Grapalat" w:eastAsia="Times New Roman" w:hAnsi="GHEA Grapalat" w:cs="Times New Roman"/>
          <w:color w:val="0D0D0D" w:themeColor="text1" w:themeTint="F2"/>
          <w:sz w:val="24"/>
          <w:szCs w:val="24"/>
          <w:lang w:val="hy-AM"/>
        </w:rPr>
        <w:t xml:space="preserve"> </w:t>
      </w:r>
      <w:r w:rsidR="00AA69B9" w:rsidRPr="000E42D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համայնքային ոչ առևտրային կազմակերպությունը </w:t>
      </w:r>
      <w:r w:rsidR="00DC1A42" w:rsidRPr="000E42D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իրավաբանական 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</w:rPr>
        <w:t>անձի կարգավիճակ ունեցող ուսումնական հաստատություն է (այսուհետ՝ հաստատություն), որը համապատասխան լիցենզիայի հիման վրա իրականացնում է նախադպրոցական կրթական</w:t>
      </w:r>
      <w:r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առնվազն մեկ տեսակի 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</w:rPr>
        <w:t xml:space="preserve"> ծրագ</w:t>
      </w:r>
      <w:r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</w:rPr>
        <w:t>ր</w:t>
      </w:r>
      <w:r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և </w:t>
      </w:r>
      <w:r w:rsidRPr="00196D30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(</w:t>
      </w:r>
      <w:r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կամ</w:t>
      </w:r>
      <w:r w:rsidRPr="00196D30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</w:t>
      </w:r>
      <w:r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նախադպրոցական ծառայություններ։</w:t>
      </w:r>
    </w:p>
    <w:p w:rsidR="00196D30" w:rsidRPr="00196D30" w:rsidRDefault="00196D30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Հաստատության հիմնադիրը </w:t>
      </w:r>
      <w:r w:rsidR="00A9310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Հայաստանի Հանրապետության Արմավիրի մարզի Արմավիր համայնքն է՝ ի դեմս համայնքի ավագանու </w:t>
      </w:r>
      <w:r w:rsidR="00437C51" w:rsidRPr="00437C5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(</w:t>
      </w:r>
      <w:r w:rsidR="00A9310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այսուհետ՝ հիմնադիր</w:t>
      </w:r>
      <w:r w:rsidR="00437C51" w:rsidRPr="00437C5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)</w:t>
      </w:r>
      <w:r w:rsidR="00A9310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, իսկ հիմնադրի կողմից, որպես համայնքային հաստատության կառավարումն իրականացնող</w:t>
      </w:r>
      <w:r w:rsidR="00176033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լիազորված մարմին հանդիսանում է</w:t>
      </w:r>
      <w:r w:rsidR="00597AB9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Արմավիր համայքի ղեկավարը </w:t>
      </w:r>
      <w:r w:rsidR="00437C51" w:rsidRPr="00437C5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(</w:t>
      </w:r>
      <w:r w:rsidR="00597AB9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այսուհետ՝ համայնքի ղեկավար</w:t>
      </w:r>
      <w:r w:rsidR="00437C51" w:rsidRPr="00437C5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)</w:t>
      </w:r>
      <w:r w:rsidR="00597AB9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։ Հաստատությունը ստեղծված է համարվում Հայաստանի Հանրապետության օրենսդրությամբ սահմանված կարգով պետական գր</w:t>
      </w:r>
      <w:r w:rsidR="00DA04B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անցման պահից՝ առանց  ժամկետային սահմանափակման։</w:t>
      </w:r>
    </w:p>
    <w:p w:rsidR="008E2EC1" w:rsidRPr="00D0503A" w:rsidRDefault="00D0503A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</w:p>
    <w:p w:rsidR="008E2EC1" w:rsidRPr="000E42DB" w:rsidRDefault="00E57A78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>2.</w:t>
      </w:r>
      <w:r w:rsidR="008E2EC1" w:rsidRPr="00D0503A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իր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ընթացքում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ղեկավարվում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Սահմանադրությամբ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, «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մասին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», «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մասին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», «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Հանրակրթության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մասին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»,</w:t>
      </w:r>
      <w:r w:rsidR="00361772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«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Պետական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ոչ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առևտրային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կազմակերպությունների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մասին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», «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Երեխայի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իրավունքների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մասին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» 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«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Տեղական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ինքնակառավարման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մասին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» 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օրենքներով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այլ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իրավական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ակտերով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սույն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(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այսուհետ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</w:t>
      </w:r>
      <w:r w:rsidR="0054254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D0503A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կանոնադրություն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):</w:t>
      </w:r>
    </w:p>
    <w:p w:rsidR="00C05D1E" w:rsidRPr="00CF7C26" w:rsidRDefault="00B02937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>3</w:t>
      </w: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գտնվելու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վայրն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256E69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՝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BF12C2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Հայաստանի</w:t>
      </w:r>
      <w:r w:rsidR="00BF12C2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BF12C2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Հանրապետություն</w:t>
      </w:r>
      <w:r w:rsidR="0081128B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>,</w:t>
      </w:r>
      <w:r w:rsidR="00BF12C2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BF12C2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Արմավիրի</w:t>
      </w:r>
      <w:r w:rsidR="00BF12C2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BF12C2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մարզ</w:t>
      </w:r>
      <w:r w:rsidR="00BF12C2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6D1A85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Արմավիր համայնք, </w:t>
      </w:r>
      <w:r w:rsidR="00BF12C2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գյուղ </w:t>
      </w:r>
      <w:r w:rsidR="00D0503A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Խանջյան</w:t>
      </w:r>
      <w:r w:rsidR="00BF12C2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, </w:t>
      </w:r>
      <w:r w:rsidR="00CF7C26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5-րդ փողոց 9/2։</w:t>
      </w:r>
    </w:p>
    <w:p w:rsidR="008E2EC1" w:rsidRPr="000E42DB" w:rsidRDefault="009E056E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 xml:space="preserve">4.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որպես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սեփականություն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առանձնացված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պարտավորությունների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պատասխանատու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: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անունից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ձեռք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բերել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256E69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իրականացնել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գույքային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անձնական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ոչ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գույքային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>իրավունքներ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կրել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պարտականություններ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դատարանում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հանդես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գալ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որպես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հայցվոր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պատասխանող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:rsidR="008E2EC1" w:rsidRPr="000E42DB" w:rsidRDefault="00442CC7" w:rsidP="004B076A">
      <w:pPr>
        <w:spacing w:line="36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 xml:space="preserve">5.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անվանումն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1)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հայերեն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լրիվ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="00E57A78" w:rsidRPr="000E42DB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>«</w:t>
      </w:r>
      <w:r w:rsidR="00C02E44" w:rsidRPr="000E42DB">
        <w:rPr>
          <w:rFonts w:ascii="GHEA Grapalat" w:eastAsia="Times New Roman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C02E44" w:rsidRPr="000E42DB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C02E44" w:rsidRPr="000E42DB">
        <w:rPr>
          <w:rFonts w:ascii="GHEA Grapalat" w:eastAsia="Times New Roman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C02E44" w:rsidRPr="000E42DB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C02E44" w:rsidRPr="000E42DB">
        <w:rPr>
          <w:rFonts w:ascii="GHEA Grapalat" w:eastAsia="Times New Roman" w:hAnsi="GHEA Grapalat" w:cs="Sylfaen"/>
          <w:color w:val="0D0D0D" w:themeColor="text1" w:themeTint="F2"/>
          <w:sz w:val="24"/>
          <w:szCs w:val="24"/>
          <w:lang w:val="hy-AM"/>
        </w:rPr>
        <w:t>Արմավիրի</w:t>
      </w:r>
      <w:r w:rsidR="00C02E44" w:rsidRPr="000E42DB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C02E44" w:rsidRPr="000E42DB">
        <w:rPr>
          <w:rFonts w:ascii="GHEA Grapalat" w:eastAsia="Times New Roman" w:hAnsi="GHEA Grapalat" w:cs="Sylfaen"/>
          <w:color w:val="0D0D0D" w:themeColor="text1" w:themeTint="F2"/>
          <w:sz w:val="24"/>
          <w:szCs w:val="24"/>
          <w:lang w:val="hy-AM"/>
        </w:rPr>
        <w:t>մարզի</w:t>
      </w:r>
      <w:r w:rsidR="00C02E44" w:rsidRPr="000E42DB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C02E44" w:rsidRPr="000E42DB">
        <w:rPr>
          <w:rFonts w:ascii="GHEA Grapalat" w:eastAsia="Times New Roman" w:hAnsi="GHEA Grapalat" w:cs="Sylfaen"/>
          <w:color w:val="0D0D0D" w:themeColor="text1" w:themeTint="F2"/>
          <w:sz w:val="24"/>
          <w:szCs w:val="24"/>
          <w:lang w:val="hy-AM"/>
        </w:rPr>
        <w:t>Արմավիր</w:t>
      </w:r>
      <w:r w:rsidR="00C02E44" w:rsidRPr="000E42DB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C02E44" w:rsidRPr="000E42DB">
        <w:rPr>
          <w:rFonts w:ascii="GHEA Grapalat" w:eastAsia="Times New Roman" w:hAnsi="GHEA Grapalat" w:cs="Sylfaen"/>
          <w:color w:val="0D0D0D" w:themeColor="text1" w:themeTint="F2"/>
          <w:sz w:val="24"/>
          <w:szCs w:val="24"/>
          <w:lang w:val="hy-AM"/>
        </w:rPr>
        <w:t>համայնքի</w:t>
      </w:r>
      <w:r w:rsidR="00C02E44" w:rsidRPr="000E42DB">
        <w:rPr>
          <w:rFonts w:ascii="GHEA Grapalat" w:eastAsia="Times New Roman" w:hAnsi="GHEA Grapalat" w:cs="Times New Roman"/>
          <w:color w:val="0D0D0D" w:themeColor="text1" w:themeTint="F2"/>
          <w:sz w:val="24"/>
          <w:szCs w:val="24"/>
          <w:lang w:val="hy-AM"/>
        </w:rPr>
        <w:t xml:space="preserve"> </w:t>
      </w:r>
      <w:r w:rsidR="001015DE">
        <w:rPr>
          <w:rFonts w:ascii="GHEA Grapalat" w:eastAsia="Times New Roman" w:hAnsi="GHEA Grapalat" w:cs="Sylfaen"/>
          <w:color w:val="0D0D0D" w:themeColor="text1" w:themeTint="F2"/>
          <w:sz w:val="24"/>
          <w:szCs w:val="24"/>
          <w:lang w:val="hy-AM"/>
        </w:rPr>
        <w:t>Խանջյան</w:t>
      </w:r>
      <w:r w:rsidR="00C02E44" w:rsidRPr="000E42DB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C02E44" w:rsidRPr="000E42DB">
        <w:rPr>
          <w:rFonts w:ascii="GHEA Grapalat" w:eastAsia="Times New Roman" w:hAnsi="GHEA Grapalat" w:cs="Sylfaen"/>
          <w:color w:val="0D0D0D" w:themeColor="text1" w:themeTint="F2"/>
          <w:sz w:val="24"/>
          <w:szCs w:val="24"/>
          <w:lang w:val="hy-AM"/>
        </w:rPr>
        <w:t>գյուղի</w:t>
      </w:r>
      <w:r w:rsidR="00C02E44" w:rsidRPr="000E42DB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C02E44" w:rsidRPr="000E42DB">
        <w:rPr>
          <w:rFonts w:ascii="GHEA Grapalat" w:eastAsia="Times New Roman" w:hAnsi="GHEA Grapalat" w:cs="Sylfaen"/>
          <w:color w:val="0D0D0D" w:themeColor="text1" w:themeTint="F2"/>
          <w:sz w:val="24"/>
          <w:szCs w:val="24"/>
          <w:lang w:val="hy-AM"/>
        </w:rPr>
        <w:t>մանկապարտեզ</w:t>
      </w:r>
      <w:r w:rsidR="00E57A78" w:rsidRPr="000E42DB">
        <w:rPr>
          <w:rFonts w:ascii="GHEA Grapalat" w:eastAsia="Times New Roman" w:hAnsi="GHEA Grapalat" w:cs="Times New Roman"/>
          <w:color w:val="0D0D0D" w:themeColor="text1" w:themeTint="F2"/>
          <w:sz w:val="24"/>
          <w:szCs w:val="24"/>
          <w:lang w:val="pt-PT"/>
        </w:rPr>
        <w:t>»</w:t>
      </w:r>
      <w:r w:rsidR="00C02E44" w:rsidRPr="000E42DB">
        <w:rPr>
          <w:rFonts w:ascii="GHEA Grapalat" w:eastAsia="Times New Roman" w:hAnsi="GHEA Grapalat" w:cs="Times New Roma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համայնքային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ոչ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առևտրային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կազմակերպություն</w:t>
      </w:r>
    </w:p>
    <w:p w:rsidR="008E2EC1" w:rsidRPr="000E42DB" w:rsidRDefault="00442CC7" w:rsidP="004B076A">
      <w:pPr>
        <w:spacing w:line="36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>2</w:t>
      </w: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)</w:t>
      </w:r>
      <w:r w:rsidR="009139E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հայերեն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կրճատ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 «</w:t>
      </w:r>
      <w:r w:rsidR="00A6448F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ՀՀ Արմավիրի մարզի Արմավիր համայնքի </w:t>
      </w:r>
      <w:r w:rsidR="001015DE">
        <w:rPr>
          <w:rFonts w:ascii="GHEA Grapalat" w:eastAsia="Times New Roman" w:hAnsi="GHEA Grapalat" w:cs="Sylfaen"/>
          <w:color w:val="0D0D0D" w:themeColor="text1" w:themeTint="F2"/>
          <w:sz w:val="24"/>
          <w:szCs w:val="24"/>
          <w:lang w:val="hy-AM"/>
        </w:rPr>
        <w:t>Խանջյան</w:t>
      </w:r>
      <w:r w:rsidR="005413F5" w:rsidRPr="000E42DB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5413F5" w:rsidRPr="000E42DB">
        <w:rPr>
          <w:rFonts w:ascii="GHEA Grapalat" w:eastAsia="Times New Roman" w:hAnsi="GHEA Grapalat" w:cs="Sylfaen"/>
          <w:color w:val="0D0D0D" w:themeColor="text1" w:themeTint="F2"/>
          <w:sz w:val="24"/>
          <w:szCs w:val="24"/>
          <w:lang w:val="hy-AM"/>
        </w:rPr>
        <w:t>գյուղի</w:t>
      </w:r>
      <w:r w:rsidR="005413F5" w:rsidRPr="000E42DB">
        <w:rPr>
          <w:rFonts w:ascii="GHEA Grapalat" w:eastAsia="Times New Roman" w:hAnsi="GHEA Grapalat" w:cs="Calibri"/>
          <w:color w:val="0D0D0D" w:themeColor="text1" w:themeTint="F2"/>
          <w:sz w:val="24"/>
          <w:szCs w:val="24"/>
          <w:lang w:val="hy-AM"/>
        </w:rPr>
        <w:t xml:space="preserve"> </w:t>
      </w:r>
      <w:r w:rsidR="005C7933" w:rsidRPr="000E42D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մանկապա</w:t>
      </w:r>
      <w:r w:rsidR="005C7933" w:rsidRPr="000E42DB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0E42D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տեզ</w:t>
      </w:r>
      <w:r w:rsidR="00B571F0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</w:t>
      </w:r>
      <w:r w:rsidR="00B571F0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ՀՈԱԿ</w:t>
      </w:r>
    </w:p>
    <w:p w:rsidR="008E2EC1" w:rsidRPr="000E42DB" w:rsidRDefault="00442CC7" w:rsidP="004B076A">
      <w:pPr>
        <w:spacing w:line="36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</w:t>
      </w:r>
      <w:r w:rsidR="009139E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ռուսերեն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լրիվ</w:t>
      </w:r>
      <w:r w:rsidR="00A14664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="00D75536" w:rsidRPr="000E42DB">
        <w:rPr>
          <w:rFonts w:ascii="GHEA Grapalat" w:hAnsi="GHEA Grapalat"/>
          <w:color w:val="0D0D0D" w:themeColor="text1" w:themeTint="F2"/>
          <w:sz w:val="24"/>
          <w:szCs w:val="24"/>
        </w:rPr>
        <w:t>«</w:t>
      </w:r>
      <w:r w:rsidR="00A5281E" w:rsidRPr="000E42DB">
        <w:rPr>
          <w:rFonts w:ascii="GHEA Grapalat" w:hAnsi="GHEA Grapalat"/>
          <w:color w:val="0D0D0D" w:themeColor="text1" w:themeTint="F2"/>
          <w:sz w:val="24"/>
          <w:szCs w:val="24"/>
        </w:rPr>
        <w:t>Детский сад</w:t>
      </w:r>
      <w:r w:rsidR="00A5281E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437C5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села </w:t>
      </w:r>
      <w:r w:rsidR="00437C51">
        <w:rPr>
          <w:rFonts w:ascii="GHEA Grapalat" w:hAnsi="GHEA Grapalat"/>
          <w:color w:val="0D0D0D" w:themeColor="text1" w:themeTint="F2"/>
          <w:sz w:val="24"/>
          <w:szCs w:val="24"/>
        </w:rPr>
        <w:t>Ханджян</w:t>
      </w:r>
      <w:r w:rsidR="00A14664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Армавирской области Армавирской общины Республики Армения</w:t>
      </w:r>
      <w:r w:rsidR="00D75536" w:rsidRPr="000E42DB">
        <w:rPr>
          <w:rFonts w:ascii="GHEA Grapalat" w:hAnsi="GHEA Grapalat"/>
          <w:color w:val="0D0D0D" w:themeColor="text1" w:themeTint="F2"/>
          <w:sz w:val="24"/>
          <w:szCs w:val="24"/>
        </w:rPr>
        <w:t>»</w:t>
      </w:r>
      <w:r w:rsidR="00A5281E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D75536" w:rsidRPr="000E42DB">
        <w:rPr>
          <w:rFonts w:ascii="GHEA Grapalat" w:hAnsi="GHEA Grapalat"/>
          <w:color w:val="0D0D0D" w:themeColor="text1" w:themeTint="F2"/>
          <w:sz w:val="24"/>
          <w:szCs w:val="24"/>
        </w:rPr>
        <w:t>o</w:t>
      </w:r>
      <w:r w:rsidR="00A5281E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бщинная некоммерческая организация</w:t>
      </w:r>
    </w:p>
    <w:p w:rsidR="008E2EC1" w:rsidRPr="000E42DB" w:rsidRDefault="00442CC7" w:rsidP="004B076A">
      <w:pPr>
        <w:spacing w:line="36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4)</w:t>
      </w:r>
      <w:r w:rsidR="009139E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ռուսերեն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կրճատ</w:t>
      </w:r>
      <w:r w:rsidR="00A5281E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 «</w:t>
      </w:r>
      <w:r w:rsidR="00A5281E" w:rsidRPr="000E42DB">
        <w:rPr>
          <w:rFonts w:ascii="GHEA Grapalat" w:hAnsi="GHEA Grapalat"/>
          <w:color w:val="0D0D0D" w:themeColor="text1" w:themeTint="F2"/>
          <w:sz w:val="24"/>
          <w:szCs w:val="24"/>
        </w:rPr>
        <w:t>Детский сад</w:t>
      </w:r>
      <w:r w:rsidR="00A5281E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села </w:t>
      </w:r>
      <w:r w:rsidR="00437C51">
        <w:rPr>
          <w:rFonts w:ascii="GHEA Grapalat" w:hAnsi="GHEA Grapalat"/>
          <w:color w:val="0D0D0D" w:themeColor="text1" w:themeTint="F2"/>
          <w:sz w:val="24"/>
          <w:szCs w:val="24"/>
        </w:rPr>
        <w:t>Ханджян</w:t>
      </w:r>
      <w:r w:rsidR="00A6448F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A6448F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Армавирской области Армав</w:t>
      </w:r>
      <w:r w:rsidR="00A6448F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ирской общины РА</w:t>
      </w:r>
      <w:r w:rsidR="00437C5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A14664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» </w:t>
      </w:r>
      <w:r w:rsidR="00A5281E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ОНО</w:t>
      </w:r>
    </w:p>
    <w:p w:rsidR="001453ED" w:rsidRPr="000E42DB" w:rsidRDefault="00442CC7" w:rsidP="004B076A">
      <w:pPr>
        <w:spacing w:line="360" w:lineRule="auto"/>
        <w:contextualSpacing/>
        <w:jc w:val="both"/>
        <w:rPr>
          <w:rFonts w:ascii="GHEA Grapalat" w:hAnsi="GHEA Grapalat"/>
          <w:sz w:val="24"/>
          <w:szCs w:val="24"/>
          <w:lang w:val="en-US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5)</w:t>
      </w:r>
      <w:r w:rsidR="009139E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անգլերեն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լրիվ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="00437C51">
        <w:rPr>
          <w:rFonts w:ascii="GHEA Grapalat" w:hAnsi="GHEA Grapalat"/>
          <w:sz w:val="24"/>
          <w:szCs w:val="24"/>
          <w:lang w:val="en-US"/>
        </w:rPr>
        <w:t>"Kindergarten of Khanjyan</w:t>
      </w:r>
      <w:r w:rsidR="001453ED" w:rsidRPr="000E42DB">
        <w:rPr>
          <w:rFonts w:ascii="GHEA Grapalat" w:hAnsi="GHEA Grapalat"/>
          <w:sz w:val="24"/>
          <w:szCs w:val="24"/>
          <w:lang w:val="en-US"/>
        </w:rPr>
        <w:t xml:space="preserve"> village, Armavir community, Armavir region, Republic of Armenia" Community non-commercial organization</w:t>
      </w:r>
    </w:p>
    <w:p w:rsidR="001453ED" w:rsidRPr="000E42DB" w:rsidRDefault="00442CC7" w:rsidP="004B076A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6)</w:t>
      </w:r>
      <w:r w:rsidR="009139EE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անգլերեն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կրճատ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="001453ED" w:rsidRPr="000E42DB">
        <w:rPr>
          <w:rFonts w:ascii="GHEA Grapalat" w:hAnsi="GHEA Grapalat"/>
          <w:sz w:val="24"/>
          <w:szCs w:val="24"/>
          <w:lang w:val="en-US"/>
        </w:rPr>
        <w:t xml:space="preserve">"Kindergarten of </w:t>
      </w:r>
      <w:r w:rsidR="00437C51">
        <w:rPr>
          <w:rFonts w:ascii="GHEA Grapalat" w:hAnsi="GHEA Grapalat"/>
          <w:sz w:val="24"/>
          <w:szCs w:val="24"/>
          <w:lang w:val="en-US"/>
        </w:rPr>
        <w:t>Khanjyan</w:t>
      </w:r>
      <w:r w:rsidR="001453ED" w:rsidRPr="000E42DB">
        <w:rPr>
          <w:rFonts w:ascii="GHEA Grapalat" w:hAnsi="GHEA Grapalat"/>
          <w:sz w:val="24"/>
          <w:szCs w:val="24"/>
          <w:lang w:val="en-US"/>
        </w:rPr>
        <w:t xml:space="preserve"> village</w:t>
      </w:r>
      <w:r w:rsidR="00570B9E" w:rsidRPr="00570B9E">
        <w:rPr>
          <w:rFonts w:ascii="GHEA Grapalat" w:hAnsi="GHEA Grapalat"/>
          <w:sz w:val="24"/>
          <w:szCs w:val="24"/>
          <w:lang w:val="en-US"/>
        </w:rPr>
        <w:t xml:space="preserve"> </w:t>
      </w:r>
      <w:r w:rsidR="00570B9E" w:rsidRPr="000E42DB">
        <w:rPr>
          <w:rFonts w:ascii="GHEA Grapalat" w:hAnsi="GHEA Grapalat"/>
          <w:sz w:val="24"/>
          <w:szCs w:val="24"/>
          <w:lang w:val="en-US"/>
        </w:rPr>
        <w:t>Armavir community, Arm</w:t>
      </w:r>
      <w:r w:rsidR="00570B9E">
        <w:rPr>
          <w:rFonts w:ascii="GHEA Grapalat" w:hAnsi="GHEA Grapalat"/>
          <w:sz w:val="24"/>
          <w:szCs w:val="24"/>
          <w:lang w:val="en-US"/>
        </w:rPr>
        <w:t>avir region, RA</w:t>
      </w:r>
      <w:r w:rsidR="001453ED" w:rsidRPr="000E42DB">
        <w:rPr>
          <w:rFonts w:ascii="GHEA Grapalat" w:hAnsi="GHEA Grapalat"/>
          <w:sz w:val="24"/>
          <w:szCs w:val="24"/>
          <w:lang w:val="en-US"/>
        </w:rPr>
        <w:t>" NPO</w:t>
      </w:r>
    </w:p>
    <w:p w:rsidR="008E2EC1" w:rsidRPr="000E42DB" w:rsidRDefault="00442CC7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6.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ունի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Հայաստանի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Հանրապետության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զինանշանի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պատկերով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իր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հայերեն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անվանմամբ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կլոր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կնիք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ձևաթղթեր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խորհրդանիշ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այլ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անհատականացման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միջոցներ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: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Կնիքը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ձևաթղթերը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խորհրդանիշը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այլ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անհատականացման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միջոցներ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ձևավորելիս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անհրաժեշտության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դեպքում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հայերենին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կարող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են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զուգակցվել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այլ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լեզուներ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:rsidR="008E2EC1" w:rsidRDefault="00442CC7" w:rsidP="004B076A">
      <w:pPr>
        <w:jc w:val="both"/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7. </w:t>
      </w:r>
      <w:r w:rsidR="00BE79CC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</w:t>
      </w:r>
      <w:r w:rsidR="00BE79C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</w:t>
      </w:r>
      <w:r w:rsidR="00BE79CC">
        <w:rPr>
          <w:rFonts w:ascii="GHEA Grapalat" w:hAnsi="GHEA Grapalat" w:cs="Sylfaen"/>
          <w:color w:val="0D0D0D" w:themeColor="text1" w:themeTint="F2"/>
          <w:sz w:val="24"/>
          <w:szCs w:val="24"/>
        </w:rPr>
        <w:t>ն</w:t>
      </w:r>
      <w:r w:rsidR="00BE79CC" w:rsidRPr="00BE79CC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 xml:space="preserve"> </w:t>
      </w:r>
      <w:r w:rsidR="00BE79CC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նախահաշիվը</w:t>
      </w:r>
      <w:r w:rsidR="00BE79CC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BE79CC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ֆինանսական</w:t>
      </w:r>
      <w:r w:rsidR="00BE79CC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(</w:t>
      </w:r>
      <w:r w:rsidR="00BE79CC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ծախսերի</w:t>
      </w:r>
      <w:r w:rsidR="00BE79CC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) </w:t>
      </w:r>
      <w:r w:rsidR="00BE79CC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հաշվետվությունները</w:t>
      </w:r>
      <w:r w:rsidR="00BE79CC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BE79CC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հաստիքացուցակը</w:t>
      </w:r>
      <w:r w:rsidR="00BE79CC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BE79CC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թափուր</w:t>
      </w:r>
      <w:r w:rsidR="00BE79CC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BE79CC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աշխատատեղերը</w:t>
      </w:r>
      <w:r w:rsidR="00BE79CC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BE79CC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հայտարարությունները</w:t>
      </w:r>
      <w:r w:rsidR="00BE79CC" w:rsidRPr="00BE79CC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 xml:space="preserve"> </w:t>
      </w:r>
      <w:r w:rsidR="00BE79CC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հրապարակվում</w:t>
      </w:r>
      <w:r w:rsidR="00BE79CC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BE79CC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են</w:t>
      </w:r>
      <w:r w:rsidR="00BE79C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Արմավիրի համայնքապետարանի պաշտոնական կայքում</w:t>
      </w:r>
    </w:p>
    <w:p w:rsidR="00BE79CC" w:rsidRPr="00196D30" w:rsidRDefault="002F3D44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en-US"/>
        </w:rPr>
        <w:t>a</w:t>
      </w:r>
      <w:bookmarkStart w:id="0" w:name="_GoBack"/>
      <w:bookmarkEnd w:id="0"/>
      <w:r w:rsidR="00BE79CC" w:rsidRPr="00196D30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rmavircity.am:</w:t>
      </w:r>
    </w:p>
    <w:p w:rsidR="008E2EC1" w:rsidRPr="000E42DB" w:rsidRDefault="00442CC7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8. </w:t>
      </w:r>
      <w:r w:rsidR="008E2EC1" w:rsidRPr="00BE79C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BE79C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BE79C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ինքնուրույն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BE79C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հաշվեկշիռ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BE79C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BE79C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բանկային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BE79C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հաշիվ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:rsidR="008E2EC1" w:rsidRPr="000E42DB" w:rsidRDefault="00442CC7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9.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այլ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հիմնադիր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կամ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մասնակից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կարող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հանդիսանալ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միայն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հիմնադրի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որոշմամբ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:rsidR="008E2EC1" w:rsidRPr="000E42DB" w:rsidRDefault="00442CC7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10.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Հայաստանի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Հանրապետության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օրենսդրությամբ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սահմանված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կարգով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կարող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համագործակցել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օտարերկրյա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կազմակերպությունների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հետ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:rsidR="008E2EC1" w:rsidRPr="000E42DB" w:rsidRDefault="00442CC7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 xml:space="preserve">11.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չեն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թույլատրվում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քաղաքական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կամ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կրոնական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կազմակերպությունների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ստեղծումն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գործունեությունը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:rsidR="00C34488" w:rsidRDefault="00C34488" w:rsidP="004B076A">
      <w:pPr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</w:p>
    <w:p w:rsidR="009B2703" w:rsidRDefault="009B2703" w:rsidP="004B076A">
      <w:pPr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</w:p>
    <w:p w:rsidR="008E2EC1" w:rsidRPr="000E42DB" w:rsidRDefault="00E57A78" w:rsidP="004B076A">
      <w:pPr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</w:pPr>
      <w:r w:rsidRPr="000E42DB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>II</w:t>
      </w:r>
      <w:r w:rsidR="008E2EC1" w:rsidRPr="000E42DB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. </w:t>
      </w:r>
      <w:r w:rsidR="008E2EC1" w:rsidRPr="00392994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392994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0E42DB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392994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ԱՌԱՐԿԱՆ</w:t>
      </w:r>
      <w:r w:rsidR="008E2EC1" w:rsidRPr="000E42DB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392994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ԵՎ</w:t>
      </w:r>
      <w:r w:rsidR="008E2EC1" w:rsidRPr="000E42DB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392994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ՆՊԱՏԱԿԸ</w:t>
      </w:r>
    </w:p>
    <w:p w:rsidR="008E2EC1" w:rsidRPr="000E42DB" w:rsidRDefault="00442CC7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12.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առարկան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յուրաքանչյուր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սանի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կազմակերպումն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նախադպրոցական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ծրագրեր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իրականացնելու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միջոցով։</w:t>
      </w:r>
    </w:p>
    <w:p w:rsidR="008E2EC1" w:rsidRPr="000E42DB" w:rsidRDefault="00442CC7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13.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նպատակը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յուրաքանչյուր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սանի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այդ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թվում՝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առանձնահատուկ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պայմանների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կարիք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ունեցող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առանձնահատկություններին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համապատասխան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գործընթացին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առավելագույն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մասնակցության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նախադպրոցական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պետական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չափորոշչով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սահմանված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արդյունքների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ապահովումն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է։</w:t>
      </w:r>
    </w:p>
    <w:p w:rsidR="008E2EC1" w:rsidRPr="000E42DB" w:rsidRDefault="00442CC7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1</w:t>
      </w:r>
      <w:r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4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.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գործունեությունն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իրականացվում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շահ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անհատի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հասարակության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պետության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:rsidR="008E2EC1" w:rsidRPr="000E42DB" w:rsidRDefault="00442CC7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1</w:t>
      </w:r>
      <w:r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5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համագործակցելով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համայնքի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ընտանիքի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հետ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ապահովում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ընդգրկված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սաների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ներդաշնակ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զարգացումն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դաստիարակությունը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առողջության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ամրապնդումն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խնամքը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մայրենի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լեզվով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հաղորդակցվելու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դրա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հիմքի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վրա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օտար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լեզուների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տիրապետման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նախադրյալները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հաշվելու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տարրական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կարողությունների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զարգացումը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վարվեցողության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տարրական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կանոններին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հայրենի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բնության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բնապահպանության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պատմության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ազգային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մշակույթի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տարրերին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ծանոթացումը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երեխայի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մտավոր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բարոյական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գեղագիտական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ֆիզիկական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հիմքերի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ստեղծումը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հայրենիքի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նկատմամբ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սիրո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նվիրվածության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զգացման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ձևավորումը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աշխատանքային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տարրական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կարողությունների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հմտությունների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ծանոթացումը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շեղումների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կանխարգելումն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շտկումը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դպրոցական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ուսուցման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նախապատրաստումը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:rsidR="008E2EC1" w:rsidRPr="000E42DB" w:rsidRDefault="00442CC7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1</w:t>
      </w:r>
      <w:r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6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գործունեությունը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հիմնվում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ժողովրդավարության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մարդասիրության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ներառականության</w:t>
      </w:r>
      <w:r w:rsidR="009A7D5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,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ազգային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համամարդկային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արժեքների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զուգորդման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անձի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ազատ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աշխարհիկ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բնույթի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սկզբունքների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վրա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:rsidR="008E2EC1" w:rsidRPr="000E42DB" w:rsidRDefault="00442CC7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1</w:t>
      </w:r>
      <w:r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7.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իր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գործունեությունն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իրականացնում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նախադպրոցական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պետական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չափորոշիչին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նախադպրոցական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ծրագրերին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երեխաների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տարիքային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ֆիզիոլոգիական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սոցիալ</w:t>
      </w:r>
      <w:r w:rsidR="0067101D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-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հոգեբանական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առանձնահատկություններին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հակումներին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ընդունակություններին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համապատասխան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ուսուցման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մեթոդների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ձևերի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ընտրությամբ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:rsidR="008E2EC1" w:rsidRPr="000E42DB" w:rsidRDefault="00442CC7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18.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ծրագրերի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ապահովման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միջոցառումներում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ծառայություններում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որպես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անբաժանելի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մաս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կարող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են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</w:rPr>
        <w:t>ներառվել՝</w:t>
      </w:r>
    </w:p>
    <w:p w:rsidR="008E2EC1" w:rsidRPr="000E42DB" w:rsidRDefault="00442CC7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>1)</w:t>
      </w:r>
      <w:r w:rsidR="00E57A78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իրականացվող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ուսումնամեթոդական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փորձարարական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հետազոտական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աշխատանքները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0E42DB" w:rsidRDefault="00442CC7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2)</w:t>
      </w:r>
      <w:r w:rsidR="00E57A78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մասնագիտական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կատարելագործման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միջոցառումները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0E42DB" w:rsidRDefault="00442CC7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</w:t>
      </w:r>
      <w:r w:rsidR="00E57A78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խնամքի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անվտանգության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միջոցառումները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պահպանելով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առողջապահության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նորմերը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0E42DB" w:rsidRDefault="00442CC7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4)</w:t>
      </w:r>
      <w:r w:rsidR="00E57A78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կազմակերպումը՝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պահպանելով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առողջապահության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նորմերը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0E42DB" w:rsidRDefault="00442CC7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5)</w:t>
      </w:r>
      <w:r w:rsidR="00E57A78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տրանսպորտային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կազմակերպված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փոխադրումները։</w:t>
      </w:r>
    </w:p>
    <w:p w:rsidR="008E2EC1" w:rsidRPr="000E42DB" w:rsidRDefault="00442CC7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19.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իրականացնել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ձեռնարկատիրական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հետևյալ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տեսակները՝</w:t>
      </w:r>
    </w:p>
    <w:p w:rsidR="008E2EC1" w:rsidRPr="000E42DB" w:rsidRDefault="00442CC7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լրացուցիչ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մարզաառողջարարական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ճամբարներում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կազմակերպվող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վճարովի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ծառայություններ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0E42DB" w:rsidRDefault="00442CC7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ստեղծել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ռեսուրս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-</w:t>
      </w:r>
      <w:r w:rsidR="0067101D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կենտրոններ,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իրականացնել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մասնագետների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վերապատրաստման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խորհրդատվական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դասընթացներ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վարել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միտված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դասընթացներ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0E42DB" w:rsidRDefault="00442CC7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կազմակերպել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տնային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ուսուցում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դաստիարակություն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խնամք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0E42DB" w:rsidRDefault="00442CC7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4)</w:t>
      </w:r>
      <w:r w:rsidR="00C60EE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կազմակերպել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ճկուն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ռեժիմով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սպասարկելու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ծառայություններ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0E42DB" w:rsidRDefault="00442CC7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կազմակերպել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երկարօրյա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շուրջօրյա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ուսուցում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խնամք։</w:t>
      </w:r>
    </w:p>
    <w:p w:rsidR="008E2EC1" w:rsidRPr="000E42DB" w:rsidRDefault="00E57A78" w:rsidP="004B076A">
      <w:pPr>
        <w:jc w:val="both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III</w:t>
      </w:r>
      <w:r w:rsidR="00F63B4A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.</w:t>
      </w:r>
      <w:r w:rsidR="008E2EC1" w:rsidRPr="000E42DB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ԿԱՌՈՒՑՎԱԾՔԸ</w:t>
      </w:r>
      <w:r w:rsidR="008E2EC1" w:rsidRPr="000E42DB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ԵՎ</w:t>
      </w:r>
      <w:r w:rsidR="008E2EC1" w:rsidRPr="000E42DB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0E42DB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ԳՈՐԾՈՒՆԵՈՒԹՅՈՒՆԸ</w:t>
      </w:r>
    </w:p>
    <w:p w:rsidR="008E2EC1" w:rsidRPr="000E42DB" w:rsidRDefault="001732C5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20.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գործունեությունը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կազմակերպվում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երաշխավորված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թվում՝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այլընտրանքային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փորձարարական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0E42DB" w:rsidRDefault="001732C5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21.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սահմանված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մակարդակը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ապահովվում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բովանդակային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բաղադրիչների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որոնք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ըստ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յուրաքանչյուր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առանձնահատկությունների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առանձնահատուկ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կարիքի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գիտելիքների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կարողությունների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հմտությունների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ձևավորմամբ՝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առանձնահատկություններին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ոլորտներին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ուղղություններին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0E42DB" w:rsidRDefault="001732C5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 xml:space="preserve">22. </w:t>
      </w:r>
      <w:r w:rsidR="007F179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7F179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կրթությունն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գրական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հայերենով՝</w:t>
      </w:r>
    </w:p>
    <w:p w:rsidR="008E2EC1" w:rsidRPr="000E42DB" w:rsidRDefault="008E2EC1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«</w:t>
      </w: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Լեզվի</w:t>
      </w:r>
      <w:r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մասին</w:t>
      </w:r>
      <w:r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» </w:t>
      </w: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օրենքի</w:t>
      </w:r>
      <w:r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պահանջներին</w:t>
      </w:r>
      <w:r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համապատասխան՝</w:t>
      </w:r>
      <w:r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բացառությամբ</w:t>
      </w:r>
      <w:r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«</w:t>
      </w: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մասին</w:t>
      </w:r>
      <w:r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» </w:t>
      </w: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օրենքի</w:t>
      </w:r>
      <w:r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4-</w:t>
      </w: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րդ</w:t>
      </w:r>
      <w:r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հոդվածի</w:t>
      </w:r>
      <w:r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6-</w:t>
      </w: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րդ</w:t>
      </w:r>
      <w:r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մասով</w:t>
      </w:r>
      <w:r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դեպքերի</w:t>
      </w:r>
      <w:r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0E42DB" w:rsidRDefault="001732C5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23.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ընդունելությունը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ներկայացուցչի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դիմումի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ներկայացուցչի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կնքված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վրա՝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0E42DB" w:rsidRDefault="001732C5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24.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ներկայացուցչի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կնքվող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օրինակելի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0E42DB" w:rsidRDefault="005D69B4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25.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առավելագույն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խտությունը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0E42DB" w:rsidRDefault="005D69B4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26.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սկսվում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սեպտեմբերի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1-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ից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հարմարվողականության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փուլի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առանձնահատկությունները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յուրացման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ժամկետները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շաբաթական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պարապմունքների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բաշխման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ցանկը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օրինակելի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ռեժիմները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թողած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ծրագրային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ծավալը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լրացնելու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պայմանները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սահմանվում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0E42DB" w:rsidRDefault="005D69B4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27.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ձևավորումը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տեղափոխումն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</w:t>
      </w:r>
      <w:r w:rsidR="009E557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և ազատ տեղերի համալրումն իրականացվում են կրթության պետական կառավարման լիազորված մարմնի սահմանած կարգով։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9E557B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28.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ձևավորվել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տարատարիք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տարբեր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յուրացնող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խմբեր՝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392A8B" w:rsidRPr="000E42DB" w:rsidRDefault="00392A8B" w:rsidP="004B076A">
      <w:pPr>
        <w:jc w:val="both"/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29. Հ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աստատություն</w:t>
      </w: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7F179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գործունեության ուղղություններին համապատասխան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մանկապարտեզ է՝ 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</w:p>
    <w:p w:rsidR="008E2EC1" w:rsidRPr="000E42DB" w:rsidRDefault="008E2EC1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3-6 </w:t>
      </w: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տարեկանների</w:t>
      </w:r>
      <w:r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ընդգրկմամբ</w:t>
      </w:r>
      <w:r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B16B5E" w:rsidRPr="000E42DB" w:rsidRDefault="00B16B5E" w:rsidP="004B076A">
      <w:pPr>
        <w:ind w:firstLine="708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Հաստատությունն աշխատում է շաբաթական  հնգօրյա, օրական 9-ժամյա աշխատանքային ռեժիմով : </w:t>
      </w:r>
      <w:r w:rsidR="00877733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</w:p>
    <w:p w:rsidR="00D109BD" w:rsidRPr="00744F27" w:rsidRDefault="00D109BD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744F2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30. Թույլատրվում</w:t>
      </w:r>
      <w:r w:rsidRPr="00744F2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744F2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744F2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744F2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744F2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744F2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Pr="00744F2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744F2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առանձին</w:t>
      </w:r>
      <w:r w:rsidRPr="00744F2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744F2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խմբերի</w:t>
      </w:r>
      <w:r w:rsidRPr="00744F2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744F2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Pr="00744F2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744F2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կազմակերպումը</w:t>
      </w:r>
      <w:r w:rsidRPr="00744F2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744F2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ցերեկային</w:t>
      </w:r>
      <w:r w:rsidRPr="00744F2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744F2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երեկոյան</w:t>
      </w:r>
      <w:r w:rsidRPr="00744F2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744F2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ժամերին</w:t>
      </w:r>
      <w:r w:rsidRPr="00744F2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744F2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շուրջօրյա</w:t>
      </w:r>
      <w:r w:rsidRPr="00744F2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744F2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հանգստյան</w:t>
      </w:r>
      <w:r w:rsidRPr="00744F2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744F2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744F2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744F2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տոնական</w:t>
      </w:r>
      <w:r w:rsidRPr="00744F2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744F2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օրերին</w:t>
      </w:r>
      <w:r w:rsidRPr="00744F2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744F2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ինչպես</w:t>
      </w:r>
      <w:r w:rsidRPr="00744F2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744F2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նաև</w:t>
      </w:r>
      <w:r w:rsidRPr="00744F2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744F2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Pr="00744F2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744F2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ազատ</w:t>
      </w:r>
      <w:r w:rsidRPr="00744F2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744F2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հաճախումը</w:t>
      </w:r>
      <w:r w:rsidRPr="00744F2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744F2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</w:t>
      </w:r>
      <w:r w:rsidRPr="00744F2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0E42DB" w:rsidRDefault="00491CC8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31.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առողջապահության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բնագավառի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77733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ներքին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նորմերի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օրինակելի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սննդակազմի։</w:t>
      </w:r>
    </w:p>
    <w:p w:rsidR="008E2EC1" w:rsidRPr="000E42DB" w:rsidRDefault="00491CC8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 xml:space="preserve">32.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բժշկական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սպասարկումն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հաստիքային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բժշկական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անձնակազմի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պատասխանատվություն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ֆիզիկական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բուժկանխարգելիչ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միջոցառումների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անցկացման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սանիտարահիգիենիկ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նորմերի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ռեժիմի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որակի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531681" w:rsidRDefault="00491CC8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33.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F5344C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աշխատակիցները հիմնադրի միջոցների հաշվին տարին 1 անգամ ենթարկվում են բժշկական զննության, իսկ սննդի կառուցահատվածի աշխատողները և</w:t>
      </w:r>
      <w:r w:rsidR="005316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F5344C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սննդի շրջանառության հետ անմիջական </w:t>
      </w:r>
      <w:r w:rsidR="005316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շփում ունեցող աշխատակիցները՝ 6 ամիսը մեկ անգամ։ Նոր ընդունվող աշխատակիցներն  աշխատանքի ընդունվելիս պետք է ներկայացնեն համապատասխան բժշկական զննության փաստաթուղթը։</w:t>
      </w:r>
    </w:p>
    <w:p w:rsidR="008E2EC1" w:rsidRPr="000E42DB" w:rsidRDefault="00531681" w:rsidP="004B076A">
      <w:pPr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E57A78" w:rsidRPr="000E42DB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IV</w:t>
      </w:r>
      <w:r w:rsidR="00491CC8" w:rsidRPr="000E42DB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0E42DB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0E42DB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ԳՈՐԾԸՆԹԱՑԻ</w:t>
      </w:r>
      <w:r w:rsidR="008E2EC1" w:rsidRPr="000E42DB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ՄԱՍՆԱԿԻՑՆԵՐԸ</w:t>
      </w:r>
    </w:p>
    <w:p w:rsidR="008E2EC1" w:rsidRPr="000E42DB" w:rsidRDefault="002B240E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34.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գործընթացի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մասնակիցներն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են՝</w:t>
      </w:r>
    </w:p>
    <w:p w:rsidR="008E2EC1" w:rsidRPr="000E42DB" w:rsidRDefault="002B240E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0E42DB" w:rsidRDefault="002B240E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ներկայացուցիչը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).</w:t>
      </w:r>
    </w:p>
    <w:p w:rsidR="008E2EC1" w:rsidRPr="000E42DB" w:rsidRDefault="002B240E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մեթոդիստը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տեղակալը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5316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երաժշտական ղեկավարը </w:t>
      </w:r>
      <w:r w:rsidR="00531681" w:rsidRPr="005316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(</w:t>
      </w:r>
      <w:r w:rsidR="005316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երաժշտության դաստիարակը</w:t>
      </w:r>
      <w:r w:rsidR="00531681" w:rsidRPr="005316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</w:t>
      </w:r>
      <w:r w:rsidR="005316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,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օգնականը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լոգոպեդը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հոգեբանը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սոցիալական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ֆիզիկական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կուլտուրայի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հրահանգիչը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բուժաշխատողը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խմբակի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մասնագետներ։</w:t>
      </w:r>
    </w:p>
    <w:p w:rsidR="008E2EC1" w:rsidRPr="000E42DB" w:rsidRDefault="002B240E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35.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ընդունելության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ժամանակ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տնօրինությունը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պարտավոր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ծնողներին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ներկայացուցիչներին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ծանոթացնել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կանոնադրությանը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փաստաթղթերի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որոնք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կանոնակարգում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գործունեությունը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0E42DB" w:rsidRDefault="002B240E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36.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փոխհարաբերությունները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կարգավորվում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նրանց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կնքված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0E42DB" w:rsidRDefault="002B240E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37.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աշխատակիցների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փոխհարաբերությունները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կառուցվում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համագործակցության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անհատականության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հանդեպ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հարգանքի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հիմքի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վրա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0E42DB" w:rsidRDefault="002B240E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38.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ընդունվում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անձինք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որոնց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որակավորումն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ստաժը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տարիֆաորակավորման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բնութագրերին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0E42DB" w:rsidRDefault="002B240E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39.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իրավունքներն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պարտականությունները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աշխատաժամանակի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տևողությունը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կարգավորվում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օրենքներով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ակտերով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77733" w:rsidRPr="000E42DB" w:rsidRDefault="00877733" w:rsidP="004B076A">
      <w:pPr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</w:p>
    <w:p w:rsidR="008E2EC1" w:rsidRPr="000E42DB" w:rsidRDefault="00E57A78" w:rsidP="004B076A">
      <w:pPr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V</w:t>
      </w:r>
      <w:r w:rsidR="008E2EC1" w:rsidRPr="000E42DB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0E42DB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ԿԱՌԱՎԱՐՈՒՄԸ</w:t>
      </w:r>
      <w:r w:rsidR="008E2EC1" w:rsidRPr="000E42DB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ab/>
      </w:r>
    </w:p>
    <w:p w:rsidR="008E2EC1" w:rsidRPr="000E42DB" w:rsidRDefault="002B240E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 xml:space="preserve">40.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կառավարումն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հիմնադիրը</w:t>
      </w:r>
      <w:r w:rsidR="005316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,</w:t>
      </w:r>
      <w:r w:rsidR="00365F80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5316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համայնքի ղեկավարը,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գործադիր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տնօրենը</w:t>
      </w:r>
      <w:r w:rsidR="00380112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380112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(</w:t>
      </w:r>
      <w:r w:rsidR="00380112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այսուհետ՝</w:t>
      </w:r>
      <w:r w:rsidR="00380112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380112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</w:t>
      </w:r>
      <w:r w:rsidR="00380112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</w:t>
      </w:r>
      <w:r w:rsidR="00380112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, որը աշխատանքի նշանակվում և ազատվում է օրենքով սահմանված կարգով</w:t>
      </w:r>
      <w:r w:rsidR="00380112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0E42DB" w:rsidRDefault="00365F80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41.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հիմնադիրն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վերաբերող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ցանկացած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հարց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վերջնական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լուծելու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իրավունք՝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բացառությամբ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0E42DB" w:rsidRDefault="002B240E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42.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բացառիկ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են՝</w:t>
      </w:r>
    </w:p>
    <w:p w:rsidR="008E2EC1" w:rsidRPr="000E42DB" w:rsidRDefault="002B240E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հիմնադրումը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0E42DB" w:rsidRDefault="002B240E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հանձնվող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ամրացվող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0E42DB" w:rsidRDefault="002B240E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փոփոխությունների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կատարումը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0E42DB" w:rsidRDefault="002B240E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համակարգի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սահմանումը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0E42DB" w:rsidRDefault="002B240E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վերակազմակերպումը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լուծարումը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0E42DB" w:rsidRDefault="002B240E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6)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հանձնաժողովի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ստեղծումը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հաշվեկշռի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0E42DB" w:rsidRDefault="002B240E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7)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օրենսդրությամբ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հարցերի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լուծումը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0E42DB" w:rsidRDefault="002B240E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43. </w:t>
      </w:r>
      <w:r w:rsidR="008E2EC1" w:rsidRPr="003768D7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Հիմնադիրը</w:t>
      </w:r>
      <w:r w:rsidR="008E2EC1" w:rsidRPr="003768D7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`</w:t>
      </w:r>
    </w:p>
    <w:p w:rsidR="00365F80" w:rsidRDefault="00047439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365F80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365F80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կառուցվածքն ու կառուցվածքային ստորաբաժանումների իրավասությունները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</w:p>
    <w:p w:rsidR="008E2EC1" w:rsidRPr="000E42DB" w:rsidRDefault="00047439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365F80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 նախատեսված դեպքերում համաձայնություն է  տալիս գույքի օտարման կամ վարձակալության հանձման համար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0E42DB" w:rsidRDefault="007B2005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</w:t>
      </w:r>
      <w:r w:rsidR="00365F80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հաստատում է հաստատության տարեկան հաշվետվությունները և տարեկան հաշվեկշիռը 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235021" w:rsidRDefault="007B2005" w:rsidP="004B076A">
      <w:pPr>
        <w:jc w:val="both"/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44. </w:t>
      </w:r>
      <w:r w:rsidR="00235021" w:rsidRPr="003768D7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Համայնքի ղեկավարը</w:t>
      </w:r>
    </w:p>
    <w:p w:rsidR="00235021" w:rsidRDefault="00235021" w:rsidP="004B076A">
      <w:pPr>
        <w:jc w:val="both"/>
        <w:rPr>
          <w:rFonts w:ascii="Cambria Math" w:hAnsi="Cambria Math" w:cs="Sylfaen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</w:t>
      </w:r>
      <w:r w:rsidRPr="0023502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)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 է հաստատության ընդհանուր կառավարումը, ապահովում նրա բնականոն գործունեությունը և պատասխանատվություն է կրում դրանց չկատարման կամ ոչ պատշաճ կատարման համար</w:t>
      </w:r>
      <w:r>
        <w:rPr>
          <w:rFonts w:ascii="Cambria Math" w:hAnsi="Cambria Math" w:cs="Sylfaen"/>
          <w:color w:val="0D0D0D" w:themeColor="text1" w:themeTint="F2"/>
          <w:sz w:val="24"/>
          <w:szCs w:val="24"/>
          <w:lang w:val="hy-AM"/>
        </w:rPr>
        <w:t>․</w:t>
      </w:r>
    </w:p>
    <w:p w:rsidR="00235021" w:rsidRDefault="00235021" w:rsidP="004B076A">
      <w:pPr>
        <w:jc w:val="both"/>
        <w:rPr>
          <w:rFonts w:ascii="Cambria Math" w:hAnsi="Cambria Math" w:cs="Sylfaen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</w:t>
      </w:r>
      <w:r w:rsidRPr="0023502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)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Վերահսկողություն է </w:t>
      </w:r>
      <w:r w:rsidR="007A786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 հաստատության</w:t>
      </w:r>
      <w:r w:rsidR="003768D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գործունեության նկատմամբ</w:t>
      </w:r>
      <w:r w:rsidR="003768D7">
        <w:rPr>
          <w:rFonts w:ascii="Cambria Math" w:hAnsi="Cambria Math" w:cs="Sylfaen"/>
          <w:color w:val="0D0D0D" w:themeColor="text1" w:themeTint="F2"/>
          <w:sz w:val="24"/>
          <w:szCs w:val="24"/>
          <w:lang w:val="hy-AM"/>
        </w:rPr>
        <w:t>․</w:t>
      </w:r>
    </w:p>
    <w:p w:rsidR="003768D7" w:rsidRDefault="003768D7" w:rsidP="004B076A">
      <w:pPr>
        <w:jc w:val="both"/>
        <w:rPr>
          <w:rFonts w:ascii="Cambria Math" w:hAnsi="Cambria Math" w:cs="Sylfaen"/>
          <w:color w:val="0D0D0D" w:themeColor="text1" w:themeTint="F2"/>
          <w:sz w:val="24"/>
          <w:szCs w:val="24"/>
          <w:lang w:val="hy-AM"/>
        </w:rPr>
      </w:pPr>
      <w:r>
        <w:rPr>
          <w:rFonts w:ascii="Cambria Math" w:hAnsi="Cambria Math" w:cs="Sylfaen"/>
          <w:color w:val="0D0D0D" w:themeColor="text1" w:themeTint="F2"/>
          <w:sz w:val="24"/>
          <w:szCs w:val="24"/>
          <w:lang w:val="hy-AM"/>
        </w:rPr>
        <w:lastRenderedPageBreak/>
        <w:t>3</w:t>
      </w:r>
      <w:r w:rsidRPr="003768D7">
        <w:rPr>
          <w:rFonts w:ascii="Cambria Math" w:hAnsi="Cambria Math" w:cs="Sylfaen"/>
          <w:color w:val="0D0D0D" w:themeColor="text1" w:themeTint="F2"/>
          <w:sz w:val="24"/>
          <w:szCs w:val="24"/>
          <w:lang w:val="hy-AM"/>
        </w:rPr>
        <w:t xml:space="preserve">) </w:t>
      </w:r>
      <w:r w:rsidRPr="003768D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կասեցնում կամ ուժը կորցրած է ճանաչում հաստատության տնօրենի՝ Հայաստանի Հանրապետության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օրենսդրության պահանջներին հակասող հրամանները, հրահանգները, </w:t>
      </w:r>
      <w:r w:rsidR="00D06880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կարգադրություններն ու ցուցումները</w:t>
      </w:r>
      <w:r w:rsidR="00D06880">
        <w:rPr>
          <w:rFonts w:ascii="Cambria Math" w:hAnsi="Cambria Math" w:cs="Sylfaen"/>
          <w:color w:val="0D0D0D" w:themeColor="text1" w:themeTint="F2"/>
          <w:sz w:val="24"/>
          <w:szCs w:val="24"/>
          <w:lang w:val="hy-AM"/>
        </w:rPr>
        <w:t>․</w:t>
      </w:r>
    </w:p>
    <w:p w:rsidR="00D06880" w:rsidRDefault="00D06880" w:rsidP="004B076A">
      <w:pPr>
        <w:jc w:val="both"/>
        <w:rPr>
          <w:rFonts w:ascii="Cambria Math" w:hAnsi="Cambria Math" w:cs="Sylfaen"/>
          <w:color w:val="0D0D0D" w:themeColor="text1" w:themeTint="F2"/>
          <w:sz w:val="24"/>
          <w:szCs w:val="24"/>
          <w:lang w:val="hy-AM"/>
        </w:rPr>
      </w:pPr>
      <w:r w:rsidRPr="00D06880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4) լսում է հաստատության 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 մասին հաշվետվությունները, քննում դրա գործունեության վերստուգման արդյունքները</w:t>
      </w:r>
      <w:r>
        <w:rPr>
          <w:rFonts w:ascii="Cambria Math" w:hAnsi="Cambria Math" w:cs="Sylfaen"/>
          <w:color w:val="0D0D0D" w:themeColor="text1" w:themeTint="F2"/>
          <w:sz w:val="24"/>
          <w:szCs w:val="24"/>
          <w:lang w:val="hy-AM"/>
        </w:rPr>
        <w:t>․</w:t>
      </w:r>
    </w:p>
    <w:p w:rsidR="00D06880" w:rsidRDefault="00D06880" w:rsidP="004B076A">
      <w:pPr>
        <w:jc w:val="both"/>
        <w:rPr>
          <w:rFonts w:ascii="Cambria Math" w:hAnsi="Cambria Math" w:cs="Sylfaen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</w:t>
      </w:r>
      <w:r w:rsidRPr="00D06880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)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վերահսկողություն է իրականացնում հաստատությանն ամրացված գույքի օգտագործման և պահպանության նկատմամբ</w:t>
      </w:r>
      <w:r>
        <w:rPr>
          <w:rFonts w:ascii="Cambria Math" w:hAnsi="Cambria Math" w:cs="Sylfaen"/>
          <w:color w:val="0D0D0D" w:themeColor="text1" w:themeTint="F2"/>
          <w:sz w:val="24"/>
          <w:szCs w:val="24"/>
          <w:lang w:val="hy-AM"/>
        </w:rPr>
        <w:t>․</w:t>
      </w:r>
    </w:p>
    <w:p w:rsidR="00D06880" w:rsidRPr="00D06880" w:rsidRDefault="00D06880" w:rsidP="004B076A">
      <w:pPr>
        <w:jc w:val="both"/>
        <w:rPr>
          <w:rFonts w:ascii="Cambria Math" w:hAnsi="Cambria Math" w:cs="Sylfaen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6</w:t>
      </w:r>
      <w:r w:rsidRPr="00D06880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)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իրականացնում է հաստատության կանոնադրությամբ նախատեսված այլ գործառույթներ։</w:t>
      </w:r>
    </w:p>
    <w:p w:rsidR="00D06880" w:rsidRPr="00D06880" w:rsidRDefault="00D06880" w:rsidP="004B076A">
      <w:pPr>
        <w:jc w:val="both"/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</w:pPr>
      <w:r w:rsidRPr="00D06880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45</w:t>
      </w:r>
      <w:r w:rsidRPr="00D06880">
        <w:rPr>
          <w:rFonts w:ascii="Cambria Math" w:hAnsi="Cambria Math" w:cs="Cambria Math"/>
          <w:color w:val="0D0D0D" w:themeColor="text1" w:themeTint="F2"/>
          <w:sz w:val="24"/>
          <w:szCs w:val="24"/>
          <w:lang w:val="hy-AM"/>
        </w:rPr>
        <w:t>․</w:t>
      </w:r>
      <w:r w:rsidRPr="00D06880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Հաստատությունում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ուսումնադաստիարակչական գործունեության արդյունավետ կազմակերպման նպատակով ձևավորվում են խորհրդակցական մարմիններ՝ մանկավարժական, ծնողական խորհուրդներ։Կարող են ձևավորվել նաև այլ խորհրդակցական </w:t>
      </w:r>
      <w:r w:rsidRPr="002B0C13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(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հոգաբարձուների, շրջանավարտների</w:t>
      </w:r>
      <w:r w:rsidRPr="002B0C13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)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մարմիններ։</w:t>
      </w:r>
    </w:p>
    <w:p w:rsidR="00D06880" w:rsidRDefault="00D06880" w:rsidP="004B076A">
      <w:pPr>
        <w:jc w:val="both"/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</w:pPr>
    </w:p>
    <w:p w:rsidR="00D06880" w:rsidRDefault="00D06880" w:rsidP="004B076A">
      <w:pPr>
        <w:jc w:val="both"/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</w:pPr>
    </w:p>
    <w:p w:rsidR="008E2EC1" w:rsidRPr="000E42DB" w:rsidRDefault="00D06880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46.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խորհուրդը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կազմավորվում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համակազմի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նոր ուսումնական տարվա ընդառաջ առաջին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նիստում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խորհուրդը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հրամանով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մեկ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ժամկետով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անվանական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գրանցվում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արձանագրությունների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մատյանում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0E42DB" w:rsidRDefault="00494229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47</w:t>
      </w:r>
      <w:r w:rsidR="006E333C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ընդգրկվում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բոլոր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0E42DB" w:rsidRDefault="00494229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48</w:t>
      </w:r>
      <w:r w:rsidR="006E333C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ընթացիկ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ղեկավարումը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օրենքներով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իրեն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վերապահված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սահմաններում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գործունեությունն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պատասխանատվություն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ակտերի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կնքված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պահանջները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չկատարելու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ոչ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պատշաճ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կատարելու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0E42DB" w:rsidRDefault="00494229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49</w:t>
      </w:r>
      <w:r w:rsidR="006E333C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494229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Տնօրենը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՝</w:t>
      </w:r>
    </w:p>
    <w:p w:rsidR="008E2EC1" w:rsidRPr="000E42DB" w:rsidRDefault="006E333C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առանց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լիազորագրի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հանդես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գալիս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անունից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ներկայացնում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շահերը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գործարքներ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0E42DB" w:rsidRDefault="006E333C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նախագահում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նիստերը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0E42DB" w:rsidRDefault="006E333C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օրենսդրությամբ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սահմանված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թվում՝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ֆինանսական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միջոցները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0E42DB" w:rsidRDefault="006E333C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 xml:space="preserve">4)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տալիս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անունից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հանդես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գալու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լիազորագրեր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թվում՝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վերալիազորման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լիազորագրեր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0E42DB" w:rsidRDefault="006E333C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5) </w:t>
      </w:r>
      <w:r w:rsidR="00746FCF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համայնքի ղեկավարի հետ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քննարկելով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համաձայնեցնելով՝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նշանակում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աշխատանքից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ազատում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նրանց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կիրառում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խրախուսման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միջոցներ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նշանակում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կարգապահական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տույժեր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0E42DB" w:rsidRDefault="006E333C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6)</w:t>
      </w:r>
      <w:r w:rsidR="009A7D5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բանկերում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հաշվարկային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հաշիվներ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0E42DB" w:rsidRDefault="006E333C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7)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սահմանված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սահմաններում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արձակում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հրամաններ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հրահանգներ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տալիս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պարտադիր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ցուցումներ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դրանց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կատարումը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0E42DB" w:rsidRDefault="00E17801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8)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պաշտոնների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անվանացանկի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պաշտոնի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նկարագրի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անցկացնում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746FCF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մանկավարժական աշխատողների 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թափուր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մրցույթը</w:t>
      </w:r>
      <w:r w:rsidR="00746FCF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,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պայմանագրերը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բաշխում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0E42DB" w:rsidRDefault="00E17801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9)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վերահսկողություն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իրենց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պարտականությունների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0E42DB" w:rsidRDefault="00E17801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10)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ապահովում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ներքին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կարգապահության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պաշտպանության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անվտանգության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տեխնիկայի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պահպանումը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0E42DB" w:rsidRDefault="00E17801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11)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746FCF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հաստիքա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ցուցակն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ծախսերի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նախահաշիվը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դրանք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ներկայացնում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հաստատմանը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0E42DB" w:rsidRDefault="00E17801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12)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օրենսդրությամբ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0E42DB" w:rsidRDefault="00E17801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13)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պատասխանատու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չափորոշչին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ուսումնադաստիարակչական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գործընթացի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E2EC1" w:rsidRPr="00746FCF" w:rsidRDefault="00746FCF" w:rsidP="004B076A">
      <w:pPr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50</w:t>
      </w:r>
      <w:r w:rsidR="00E1780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բացակայության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գրավոր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որոշման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մեթոդիստը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տեղակալը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),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իսկ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անհնարինության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դեպքում՝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5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տարվա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փորձ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ունեցող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մասնագետը։</w:t>
      </w:r>
    </w:p>
    <w:p w:rsidR="008E2EC1" w:rsidRPr="000E42DB" w:rsidRDefault="00746FCF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746FCF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51</w:t>
      </w:r>
      <w:r w:rsidR="00E73058" w:rsidRPr="00746FCF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746FCF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Մեթոդիստը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746FCF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(</w:t>
      </w:r>
      <w:r w:rsidR="008E2EC1" w:rsidRPr="00746FCF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տնօրենի</w:t>
      </w:r>
      <w:r w:rsidR="008E2EC1" w:rsidRPr="00746FCF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746FCF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746FCF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746FCF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գծով</w:t>
      </w:r>
      <w:r w:rsidR="008E2EC1" w:rsidRPr="00746FCF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746FCF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տեղակալը</w:t>
      </w:r>
      <w:r w:rsidR="008E2EC1" w:rsidRPr="00746FCF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)</w:t>
      </w:r>
      <w:r w:rsidR="008E2EC1" w:rsidRPr="00746FCF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՝</w:t>
      </w:r>
    </w:p>
    <w:p w:rsidR="008E2EC1" w:rsidRPr="000E42DB" w:rsidRDefault="00E73058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746FCF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դաստիարակչական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ղեկավարումը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0E42DB" w:rsidRDefault="00E73058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ապահովում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կատարումը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0E42DB" w:rsidRDefault="00E73058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 xml:space="preserve">3)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պատասխանատու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746FCF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դաստիարակչական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աշխատանքների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որակի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արդյունքի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0E42DB" w:rsidRDefault="00E73058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4)</w:t>
      </w:r>
      <w:r w:rsidR="009A7D5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C70B3D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մեթոդկաբինետի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աշխատանքը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8E2EC1" w:rsidRPr="000E42DB" w:rsidRDefault="00E73058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5)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դաստիարակներին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մշտապես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հաղորդակից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դարձնում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գիտությունների</w:t>
      </w:r>
      <w:r w:rsidR="00B03B2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նորույթներին</w:t>
      </w:r>
      <w:r w:rsidR="008E2EC1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C43C5E" w:rsidRPr="000E42DB" w:rsidRDefault="00746FCF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6) </w:t>
      </w:r>
      <w:r w:rsidR="00C43C5E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</w:t>
      </w:r>
      <w:r w:rsidR="00C43C5E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C43C5E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C43C5E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C43C5E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C43C5E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առանձնահատկությունների</w:t>
      </w:r>
      <w:r w:rsidR="00C43C5E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վերաբերյալ</w:t>
      </w:r>
      <w:r w:rsidR="00C43C5E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իրազեկման</w:t>
      </w:r>
      <w:r w:rsidR="00C43C5E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մասնագիտական</w:t>
      </w:r>
      <w:r w:rsidR="00C43C5E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</w:t>
      </w:r>
      <w:r w:rsidR="00C43C5E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ծնողների</w:t>
      </w:r>
      <w:r w:rsidR="00C43C5E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0E42DB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շրջանում</w:t>
      </w:r>
      <w:r w:rsidR="00C43C5E" w:rsidRPr="000E42D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C43C5E" w:rsidRPr="00193328" w:rsidRDefault="00746FCF" w:rsidP="004B076A">
      <w:pPr>
        <w:tabs>
          <w:tab w:val="left" w:pos="2897"/>
        </w:tabs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52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. </w:t>
      </w:r>
      <w:r w:rsidR="00C43C5E" w:rsidRPr="00746FCF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Դաստիարակը՝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ab/>
      </w:r>
    </w:p>
    <w:p w:rsidR="00C43C5E" w:rsidRPr="00193328" w:rsidRDefault="00C43C5E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 պատասխանատվություն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կյանքի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առողջության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C43C5E" w:rsidRPr="00193328" w:rsidRDefault="00C43C5E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2) պատասխանատու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համակողմանի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դաստիարակության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ինչպես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նաև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ստեղծագործական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երևակայության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C43C5E" w:rsidRPr="00193328" w:rsidRDefault="00C43C5E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 մշտապես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համագործակցում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ընտանիքի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անհատական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խորհրդատվությունների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ծնողական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ժողովների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տնային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այցերի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միջոցով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ծնողների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շրջանում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C43C5E" w:rsidRPr="00193328" w:rsidRDefault="00746FCF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53</w:t>
      </w:r>
      <w:r w:rsidR="00C43C5E" w:rsidRPr="00746FCF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. Երաժշտական</w:t>
      </w:r>
      <w:r w:rsidR="00C43C5E" w:rsidRPr="00746FCF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746FCF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ղեկավարը</w:t>
      </w:r>
      <w:r w:rsidR="00C43C5E" w:rsidRPr="00746FCF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(</w:t>
      </w:r>
      <w:r w:rsidR="00C43C5E" w:rsidRPr="00746FCF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երաժշտության</w:t>
      </w:r>
      <w:r w:rsidR="00C43C5E" w:rsidRPr="00746FCF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746FCF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դաստիարակը</w:t>
      </w:r>
      <w:r w:rsidR="00C43C5E" w:rsidRPr="00746FCF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)</w:t>
      </w:r>
      <w:r w:rsidR="00C43C5E" w:rsidRPr="00746FCF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՝</w:t>
      </w:r>
    </w:p>
    <w:p w:rsidR="00C43C5E" w:rsidRPr="00193328" w:rsidRDefault="00C43C5E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 նախադպրոցական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ծրագրին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դաստիարակների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համատեղ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երաժշտական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դաստիարակությունը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C43C5E" w:rsidRPr="00193328" w:rsidRDefault="00C43C5E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2) ծնողների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շրջանում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խորհրդատվություն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երաժշտական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գեղագիտական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դաստիարակության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հարցերի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շուրջ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746FCF" w:rsidRPr="00746FCF" w:rsidRDefault="00746FCF" w:rsidP="004B076A">
      <w:pPr>
        <w:jc w:val="both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54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. </w:t>
      </w:r>
      <w:r w:rsidRPr="00746FCF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Տնտեսվարը՝</w:t>
      </w:r>
    </w:p>
    <w:p w:rsidR="00C43C5E" w:rsidRPr="00193328" w:rsidRDefault="00C43C5E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 կազմակերպում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տնտեսական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սպասարկումը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անհրաժեշտ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մթերքի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սարքավորումների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ստացումն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պահպանությունը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C43C5E" w:rsidRPr="00193328" w:rsidRDefault="00C43C5E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2) մասնակցում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ճաշացուցակի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սննդամթերքի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պահանջագիր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-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հայտերի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կազմմանը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C43C5E" w:rsidRPr="00193328" w:rsidRDefault="00C43C5E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 հետևում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տեղամասի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շենքի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սարքավորումների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վիճակին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միջոցներ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ձեռնարկում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դրանք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ժամանակին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վերանորոգելու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:rsidR="00C43C5E" w:rsidRPr="00193328" w:rsidRDefault="00C43C5E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4) պատասխանատու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սպասարկող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անձնակազմի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կատարողական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կարգապահության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C43C5E" w:rsidRPr="00193328" w:rsidRDefault="00E57A78" w:rsidP="004B076A">
      <w:pPr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 w:rsidRPr="00193328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VI</w:t>
      </w:r>
      <w:r w:rsidR="00C43C5E" w:rsidRPr="00193328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C43C5E" w:rsidRPr="00193328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ՀԱՍՏԱՏՈՒԹՅԱՆ</w:t>
      </w:r>
      <w:r w:rsidR="00C43C5E" w:rsidRPr="00193328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ԳՈՒՅՔԸ</w:t>
      </w:r>
      <w:r w:rsidR="00C43C5E" w:rsidRPr="00193328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ԵՎ</w:t>
      </w:r>
      <w:r w:rsidR="00C43C5E" w:rsidRPr="00193328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ՖԻՆԱՆՍԱՏՆՏԵՍԱԿԱՆ</w:t>
      </w:r>
      <w:r w:rsidR="00C43C5E" w:rsidRPr="00193328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ԳՈՐԾՈՒՆԵՈՒԹՅՈՒՆԸ</w:t>
      </w:r>
    </w:p>
    <w:p w:rsidR="00C43C5E" w:rsidRPr="00193328" w:rsidRDefault="00746FCF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55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. Հաստատության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սեփականությունը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ձևավորվում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հիմնադրման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ժամանակ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հետագայում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նրան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հանձնվող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ինչպես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նաև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ընթացքում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ձեռք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բերված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գույքից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C43C5E" w:rsidRPr="00193328" w:rsidRDefault="00746FCF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>56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. Հաստատությունն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օրենքին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որոշումներին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կանոնադրությանը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հայեցողությամբ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տիրապետելու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տնօրինելու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օգտագործելու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վարձակալության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իրեն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պատկանող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գույքը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C43C5E" w:rsidRPr="00193328" w:rsidRDefault="00C43C5E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</w:t>
      </w:r>
      <w:r w:rsidR="004A357A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7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.Հիմնադիրը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հաստատությանը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պատկանող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չունի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իրավունքներ՝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բացառությամբ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լուծարումից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հետո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մնացած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C43C5E" w:rsidRPr="00193328" w:rsidRDefault="004A357A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58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. Հաստատության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հոգսը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հաստատությունը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C43C5E" w:rsidRPr="00193328" w:rsidRDefault="004A357A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59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. Հաստատության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վրա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տարածվել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բռնագանձում՝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միայն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դատական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կարգով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C43C5E" w:rsidRPr="00193328" w:rsidRDefault="004A357A" w:rsidP="004B076A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60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.Հիմնադիրն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վերցնելու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հաստատությանն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ամրացված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193328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գույքը</w:t>
      </w:r>
      <w:r w:rsidR="00C43C5E" w:rsidRPr="00193328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:rsidR="008B19BE" w:rsidRPr="00193328" w:rsidRDefault="004A357A" w:rsidP="004B076A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61</w:t>
      </w:r>
      <w:r w:rsidR="008B19BE" w:rsidRPr="001933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8B19BE" w:rsidRPr="00193328">
        <w:rPr>
          <w:rFonts w:ascii="GHEA Grapalat" w:hAnsi="GHEA Grapalat" w:cs="Sylfaen"/>
          <w:sz w:val="24"/>
          <w:szCs w:val="24"/>
          <w:lang w:val="hy-AM"/>
        </w:rPr>
        <w:t>Հաստատությունն</w:t>
      </w:r>
      <w:r w:rsidR="008B19BE" w:rsidRPr="001933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93328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="008B19BE" w:rsidRPr="001933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93328">
        <w:rPr>
          <w:rFonts w:ascii="GHEA Grapalat" w:hAnsi="GHEA Grapalat" w:cs="Sylfaen"/>
          <w:sz w:val="24"/>
          <w:szCs w:val="24"/>
          <w:lang w:val="hy-AM"/>
        </w:rPr>
        <w:t>չունի</w:t>
      </w:r>
      <w:r w:rsidR="008B19BE" w:rsidRPr="001933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93328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="008B19BE" w:rsidRPr="001933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93328">
        <w:rPr>
          <w:rFonts w:ascii="GHEA Grapalat" w:hAnsi="GHEA Grapalat" w:cs="Sylfaen"/>
          <w:sz w:val="24"/>
          <w:szCs w:val="24"/>
          <w:lang w:val="hy-AM"/>
        </w:rPr>
        <w:t>գույքը</w:t>
      </w:r>
      <w:r w:rsidR="008B19BE" w:rsidRPr="001933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93328">
        <w:rPr>
          <w:rFonts w:ascii="GHEA Grapalat" w:hAnsi="GHEA Grapalat" w:cs="Sylfaen"/>
          <w:sz w:val="24"/>
          <w:szCs w:val="24"/>
          <w:lang w:val="hy-AM"/>
        </w:rPr>
        <w:t>կամ</w:t>
      </w:r>
      <w:r w:rsidR="008B19BE" w:rsidRPr="001933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93328">
        <w:rPr>
          <w:rFonts w:ascii="GHEA Grapalat" w:hAnsi="GHEA Grapalat" w:cs="Sylfaen"/>
          <w:sz w:val="24"/>
          <w:szCs w:val="24"/>
          <w:lang w:val="hy-AM"/>
        </w:rPr>
        <w:t>դրա</w:t>
      </w:r>
      <w:r w:rsidR="008B19BE" w:rsidRPr="001933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93328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="008B19BE" w:rsidRPr="001933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93328">
        <w:rPr>
          <w:rFonts w:ascii="GHEA Grapalat" w:hAnsi="GHEA Grapalat" w:cs="Sylfaen"/>
          <w:sz w:val="24"/>
          <w:szCs w:val="24"/>
          <w:lang w:val="hy-AM"/>
        </w:rPr>
        <w:t>իր</w:t>
      </w:r>
      <w:r w:rsidR="008B19BE" w:rsidRPr="001933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93328">
        <w:rPr>
          <w:rFonts w:ascii="GHEA Grapalat" w:hAnsi="GHEA Grapalat" w:cs="Sylfaen"/>
          <w:sz w:val="24"/>
          <w:szCs w:val="24"/>
          <w:lang w:val="hy-AM"/>
        </w:rPr>
        <w:t>իրավունքներն</w:t>
      </w:r>
      <w:r w:rsidR="008B19BE" w:rsidRPr="001933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93328">
        <w:rPr>
          <w:rFonts w:ascii="GHEA Grapalat" w:hAnsi="GHEA Grapalat" w:cs="Sylfaen"/>
          <w:sz w:val="24"/>
          <w:szCs w:val="24"/>
          <w:lang w:val="hy-AM"/>
        </w:rPr>
        <w:t>օտարելու</w:t>
      </w:r>
      <w:r w:rsidR="008B19BE" w:rsidRPr="00193328">
        <w:rPr>
          <w:rFonts w:ascii="GHEA Grapalat" w:hAnsi="GHEA Grapalat"/>
          <w:sz w:val="24"/>
          <w:szCs w:val="24"/>
          <w:lang w:val="hy-AM"/>
        </w:rPr>
        <w:t xml:space="preserve">, </w:t>
      </w:r>
      <w:r w:rsidR="008B19BE" w:rsidRPr="00193328">
        <w:rPr>
          <w:rFonts w:ascii="GHEA Grapalat" w:hAnsi="GHEA Grapalat" w:cs="Sylfaen"/>
          <w:sz w:val="24"/>
          <w:szCs w:val="24"/>
          <w:lang w:val="hy-AM"/>
        </w:rPr>
        <w:t>գրավ</w:t>
      </w:r>
      <w:r w:rsidR="008B19BE" w:rsidRPr="001933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93328">
        <w:rPr>
          <w:rFonts w:ascii="GHEA Grapalat" w:hAnsi="GHEA Grapalat" w:cs="Sylfaen"/>
          <w:sz w:val="24"/>
          <w:szCs w:val="24"/>
          <w:lang w:val="hy-AM"/>
        </w:rPr>
        <w:t>դնելու</w:t>
      </w:r>
      <w:r w:rsidR="008B19BE" w:rsidRPr="00193328">
        <w:rPr>
          <w:rFonts w:ascii="GHEA Grapalat" w:hAnsi="GHEA Grapalat"/>
          <w:sz w:val="24"/>
          <w:szCs w:val="24"/>
          <w:lang w:val="hy-AM"/>
        </w:rPr>
        <w:t xml:space="preserve">, </w:t>
      </w:r>
      <w:r w:rsidR="008B19BE" w:rsidRPr="00193328">
        <w:rPr>
          <w:rFonts w:ascii="GHEA Grapalat" w:hAnsi="GHEA Grapalat" w:cs="Sylfaen"/>
          <w:sz w:val="24"/>
          <w:szCs w:val="24"/>
          <w:lang w:val="hy-AM"/>
        </w:rPr>
        <w:t>անհատույց</w:t>
      </w:r>
      <w:r w:rsidR="008B19BE" w:rsidRPr="001933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93328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="008B19BE" w:rsidRPr="001933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93328">
        <w:rPr>
          <w:rFonts w:ascii="GHEA Grapalat" w:hAnsi="GHEA Grapalat" w:cs="Sylfaen"/>
          <w:sz w:val="24"/>
          <w:szCs w:val="24"/>
          <w:lang w:val="hy-AM"/>
        </w:rPr>
        <w:t>հանձնելու</w:t>
      </w:r>
      <w:r w:rsidR="008B19BE" w:rsidRPr="00193328">
        <w:rPr>
          <w:rFonts w:ascii="GHEA Grapalat" w:hAnsi="GHEA Grapalat"/>
          <w:sz w:val="24"/>
          <w:szCs w:val="24"/>
          <w:lang w:val="hy-AM"/>
        </w:rPr>
        <w:t>:</w:t>
      </w:r>
    </w:p>
    <w:p w:rsidR="008B19BE" w:rsidRPr="00193328" w:rsidRDefault="004A357A" w:rsidP="004B076A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62</w:t>
      </w:r>
      <w:r w:rsidR="008B19BE" w:rsidRPr="00193328">
        <w:rPr>
          <w:rFonts w:ascii="GHEA Grapalat" w:hAnsi="GHEA Grapalat" w:cs="Sylfaen"/>
          <w:sz w:val="24"/>
          <w:szCs w:val="24"/>
          <w:lang w:val="hy-AM"/>
        </w:rPr>
        <w:t>.</w:t>
      </w:r>
      <w:r w:rsidR="00FB3A90" w:rsidRPr="000E42DB">
        <w:rPr>
          <w:rFonts w:ascii="GHEA Grapalat" w:hAnsi="GHEA Grapalat" w:cs="Sylfaen"/>
          <w:sz w:val="24"/>
          <w:szCs w:val="24"/>
          <w:lang w:val="hy-AM"/>
        </w:rPr>
        <w:t xml:space="preserve">Հաստատության շենքը </w:t>
      </w:r>
      <w:r w:rsidR="008B19BE" w:rsidRPr="00193328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8B19BE" w:rsidRPr="001933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B3A90" w:rsidRPr="000E42DB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1933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93328">
        <w:rPr>
          <w:rFonts w:ascii="GHEA Grapalat" w:hAnsi="GHEA Grapalat" w:cs="Sylfaen"/>
          <w:sz w:val="24"/>
          <w:szCs w:val="24"/>
          <w:lang w:val="hy-AM"/>
        </w:rPr>
        <w:t>օտարվել</w:t>
      </w:r>
      <w:r w:rsidR="008B19BE" w:rsidRPr="001933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93328">
        <w:rPr>
          <w:rFonts w:ascii="GHEA Grapalat" w:hAnsi="GHEA Grapalat" w:cs="Sylfaen"/>
          <w:sz w:val="24"/>
          <w:szCs w:val="24"/>
          <w:lang w:val="hy-AM"/>
        </w:rPr>
        <w:t>միայն</w:t>
      </w:r>
      <w:r w:rsidR="008B19BE" w:rsidRPr="001933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93328">
        <w:rPr>
          <w:rFonts w:ascii="GHEA Grapalat" w:hAnsi="GHEA Grapalat" w:cs="Sylfaen"/>
          <w:sz w:val="24"/>
          <w:szCs w:val="24"/>
          <w:lang w:val="hy-AM"/>
        </w:rPr>
        <w:t>բացառիկ</w:t>
      </w:r>
      <w:r w:rsidR="008B19BE" w:rsidRPr="001933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93328">
        <w:rPr>
          <w:rFonts w:ascii="GHEA Grapalat" w:hAnsi="GHEA Grapalat" w:cs="Sylfaen"/>
          <w:sz w:val="24"/>
          <w:szCs w:val="24"/>
          <w:lang w:val="hy-AM"/>
        </w:rPr>
        <w:t>դեպքերում</w:t>
      </w:r>
      <w:r w:rsidR="008B19BE" w:rsidRPr="00193328">
        <w:rPr>
          <w:rFonts w:ascii="GHEA Grapalat" w:hAnsi="GHEA Grapalat"/>
          <w:sz w:val="24"/>
          <w:szCs w:val="24"/>
          <w:lang w:val="hy-AM"/>
        </w:rPr>
        <w:t xml:space="preserve">` </w:t>
      </w:r>
      <w:r w:rsidR="008B19BE" w:rsidRPr="00193328">
        <w:rPr>
          <w:rFonts w:ascii="GHEA Grapalat" w:hAnsi="GHEA Grapalat" w:cs="Sylfaen"/>
          <w:sz w:val="24"/>
          <w:szCs w:val="24"/>
          <w:lang w:val="hy-AM"/>
        </w:rPr>
        <w:t>կառավարության</w:t>
      </w:r>
      <w:r w:rsidR="008B19BE" w:rsidRPr="001933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193328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="008B19BE" w:rsidRPr="00193328">
        <w:rPr>
          <w:rFonts w:ascii="GHEA Grapalat" w:hAnsi="GHEA Grapalat"/>
          <w:sz w:val="24"/>
          <w:szCs w:val="24"/>
          <w:lang w:val="hy-AM"/>
        </w:rPr>
        <w:t>:</w:t>
      </w:r>
    </w:p>
    <w:p w:rsidR="008B19BE" w:rsidRPr="000E42DB" w:rsidRDefault="004A357A" w:rsidP="004B076A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63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.</w:t>
      </w:r>
      <w:r w:rsidR="00743750" w:rsidRPr="000E42DB">
        <w:rPr>
          <w:rFonts w:ascii="GHEA Grapalat" w:hAnsi="GHEA Grapalat" w:cs="Sylfaen"/>
          <w:sz w:val="24"/>
          <w:szCs w:val="24"/>
          <w:lang w:val="hy-AM"/>
        </w:rPr>
        <w:t>Հ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աստատության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գույքը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վարձակալությամբ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հանձնվել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միայն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>:</w:t>
      </w:r>
    </w:p>
    <w:p w:rsidR="008B19BE" w:rsidRPr="000E42DB" w:rsidRDefault="004A357A" w:rsidP="004B076A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64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.</w:t>
      </w:r>
      <w:r w:rsidR="00AE3454" w:rsidRPr="000E42DB">
        <w:rPr>
          <w:rFonts w:ascii="GHEA Grapalat" w:hAnsi="GHEA Grapalat" w:cs="Sylfaen"/>
          <w:sz w:val="24"/>
          <w:szCs w:val="24"/>
          <w:lang w:val="hy-AM"/>
        </w:rPr>
        <w:t>Հ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աստատության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վարձակալումից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եկամուտը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սեփականությունը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և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օգտագործվել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միայն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կանոնադրական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գործառույթների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>:</w:t>
      </w:r>
    </w:p>
    <w:p w:rsidR="008B19BE" w:rsidRPr="000E42DB" w:rsidRDefault="004A357A" w:rsidP="004B076A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65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. Հաստատության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լուծարման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նրա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և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տնօրինման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կարգը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որոշում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հիմնադիրը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>:</w:t>
      </w:r>
    </w:p>
    <w:p w:rsidR="008B19BE" w:rsidRPr="000E42DB" w:rsidRDefault="004A357A" w:rsidP="004B076A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66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. Հաստատությունը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տնօրինում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իր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>:</w:t>
      </w:r>
    </w:p>
    <w:p w:rsidR="008B19BE" w:rsidRPr="000E42DB" w:rsidRDefault="004A357A" w:rsidP="004B076A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67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. Հաստատությունը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ֆինանսավորում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հիմնադիրը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: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գոյանում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են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հատկացումներից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և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չարգելված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աղբյուրներից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>:</w:t>
      </w:r>
    </w:p>
    <w:p w:rsidR="00F22833" w:rsidRPr="000E42DB" w:rsidRDefault="004A357A" w:rsidP="004B076A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68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AE3454" w:rsidRPr="000E42DB">
        <w:rPr>
          <w:rFonts w:ascii="GHEA Grapalat" w:hAnsi="GHEA Grapalat" w:cs="Sylfaen"/>
          <w:sz w:val="24"/>
          <w:szCs w:val="24"/>
          <w:lang w:val="hy-AM"/>
        </w:rPr>
        <w:t>Հ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աստատությ</w:t>
      </w:r>
      <w:r w:rsidR="00AE3454" w:rsidRPr="000E42DB">
        <w:rPr>
          <w:rFonts w:ascii="GHEA Grapalat" w:hAnsi="GHEA Grapalat" w:cs="Sylfaen"/>
          <w:sz w:val="24"/>
          <w:szCs w:val="24"/>
          <w:lang w:val="hy-AM"/>
        </w:rPr>
        <w:t>ան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`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մեկ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սանի</w:t>
      </w:r>
      <w:r w:rsidR="008B19BE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0E42DB">
        <w:rPr>
          <w:rFonts w:ascii="GHEA Grapalat" w:hAnsi="GHEA Grapalat" w:cs="Sylfaen"/>
          <w:sz w:val="24"/>
          <w:szCs w:val="24"/>
          <w:lang w:val="hy-AM"/>
        </w:rPr>
        <w:t>հաշվարկո</w:t>
      </w:r>
      <w:r w:rsidR="00AE3454" w:rsidRPr="000E42DB">
        <w:rPr>
          <w:rFonts w:ascii="GHEA Grapalat" w:hAnsi="GHEA Grapalat" w:cs="Sylfaen"/>
          <w:sz w:val="24"/>
          <w:szCs w:val="24"/>
          <w:lang w:val="hy-AM"/>
        </w:rPr>
        <w:t>վ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ֆինանսավորման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կարգը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,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այդ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թվում՝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և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զարգացման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առանձնահատուկ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պայմանների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ֆինանսավորման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բարձրացված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չափաքանակը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սահմանում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է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կառավարությունը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>:</w:t>
      </w:r>
    </w:p>
    <w:p w:rsidR="00F22833" w:rsidRPr="000E42DB" w:rsidRDefault="004A357A" w:rsidP="004B076A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69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. Հաստատության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ֆինանսավորման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աղբյուրներն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են՝</w:t>
      </w:r>
    </w:p>
    <w:p w:rsidR="00F22833" w:rsidRPr="000E42DB" w:rsidRDefault="00F22833" w:rsidP="004B076A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E42DB">
        <w:rPr>
          <w:rFonts w:ascii="GHEA Grapalat" w:hAnsi="GHEA Grapalat" w:cs="Sylfaen"/>
          <w:sz w:val="24"/>
          <w:szCs w:val="24"/>
          <w:lang w:val="hy-AM"/>
        </w:rPr>
        <w:t>1) ձեռնարկատիրական</w:t>
      </w:r>
      <w:r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sz w:val="24"/>
          <w:szCs w:val="24"/>
          <w:lang w:val="hy-AM"/>
        </w:rPr>
        <w:t>իրականացումից</w:t>
      </w:r>
      <w:r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sz w:val="24"/>
          <w:szCs w:val="24"/>
          <w:lang w:val="hy-AM"/>
        </w:rPr>
        <w:t>գոյացած</w:t>
      </w:r>
      <w:r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0E42DB">
        <w:rPr>
          <w:rFonts w:ascii="GHEA Grapalat" w:hAnsi="GHEA Grapalat"/>
          <w:sz w:val="24"/>
          <w:szCs w:val="24"/>
          <w:lang w:val="hy-AM"/>
        </w:rPr>
        <w:t>.</w:t>
      </w:r>
    </w:p>
    <w:p w:rsidR="00F22833" w:rsidRPr="000E42DB" w:rsidRDefault="00F22833" w:rsidP="004B076A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E42DB">
        <w:rPr>
          <w:rFonts w:ascii="GHEA Grapalat" w:hAnsi="GHEA Grapalat" w:cs="Sylfaen"/>
          <w:sz w:val="24"/>
          <w:szCs w:val="24"/>
          <w:lang w:val="hy-AM"/>
        </w:rPr>
        <w:lastRenderedPageBreak/>
        <w:t>2) բարեգործական</w:t>
      </w:r>
      <w:r w:rsidRPr="000E42DB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E42DB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sz w:val="24"/>
          <w:szCs w:val="24"/>
          <w:lang w:val="hy-AM"/>
        </w:rPr>
        <w:t>ներդրումները</w:t>
      </w:r>
      <w:r w:rsidRPr="000E42DB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E42DB">
        <w:rPr>
          <w:rFonts w:ascii="GHEA Grapalat" w:hAnsi="GHEA Grapalat" w:cs="Sylfaen"/>
          <w:sz w:val="24"/>
          <w:szCs w:val="24"/>
          <w:lang w:val="hy-AM"/>
        </w:rPr>
        <w:t>վարձավճարները</w:t>
      </w:r>
      <w:r w:rsidRPr="000E42DB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E42D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sz w:val="24"/>
          <w:szCs w:val="24"/>
          <w:lang w:val="hy-AM"/>
        </w:rPr>
        <w:t>և</w:t>
      </w:r>
      <w:r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sz w:val="24"/>
          <w:szCs w:val="24"/>
          <w:lang w:val="hy-AM"/>
        </w:rPr>
        <w:t>ու</w:t>
      </w:r>
      <w:r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sz w:val="24"/>
          <w:szCs w:val="24"/>
          <w:lang w:val="hy-AM"/>
        </w:rPr>
        <w:t>քաղաքացիների</w:t>
      </w:r>
      <w:r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sz w:val="24"/>
          <w:szCs w:val="24"/>
          <w:lang w:val="hy-AM"/>
        </w:rPr>
        <w:t>նվիրատվությունները</w:t>
      </w:r>
      <w:r w:rsidRPr="000E42DB">
        <w:rPr>
          <w:rFonts w:ascii="GHEA Grapalat" w:hAnsi="GHEA Grapalat"/>
          <w:sz w:val="24"/>
          <w:szCs w:val="24"/>
          <w:lang w:val="hy-AM"/>
        </w:rPr>
        <w:t>.</w:t>
      </w:r>
    </w:p>
    <w:p w:rsidR="00F22833" w:rsidRPr="000E42DB" w:rsidRDefault="00F22833" w:rsidP="004B076A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E42DB">
        <w:rPr>
          <w:rFonts w:ascii="GHEA Grapalat" w:hAnsi="GHEA Grapalat" w:cs="Sylfaen"/>
          <w:sz w:val="24"/>
          <w:szCs w:val="24"/>
          <w:lang w:val="hy-AM"/>
        </w:rPr>
        <w:t>3) Հայաստանի</w:t>
      </w:r>
      <w:r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sz w:val="24"/>
          <w:szCs w:val="24"/>
          <w:lang w:val="hy-AM"/>
        </w:rPr>
        <w:t>չարգելված</w:t>
      </w:r>
      <w:r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sz w:val="24"/>
          <w:szCs w:val="24"/>
          <w:lang w:val="hy-AM"/>
        </w:rPr>
        <w:t>և</w:t>
      </w:r>
      <w:r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sz w:val="24"/>
          <w:szCs w:val="24"/>
          <w:lang w:val="hy-AM"/>
        </w:rPr>
        <w:t>կանոնադրական</w:t>
      </w:r>
      <w:r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sz w:val="24"/>
          <w:szCs w:val="24"/>
          <w:lang w:val="hy-AM"/>
        </w:rPr>
        <w:t>խնդիրներին</w:t>
      </w:r>
      <w:r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sz w:val="24"/>
          <w:szCs w:val="24"/>
          <w:lang w:val="hy-AM"/>
        </w:rPr>
        <w:t>չհակասող</w:t>
      </w:r>
      <w:r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sz w:val="24"/>
          <w:szCs w:val="24"/>
          <w:lang w:val="hy-AM"/>
        </w:rPr>
        <w:t>գործունեությունից</w:t>
      </w:r>
      <w:r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42DB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0E42DB">
        <w:rPr>
          <w:rFonts w:ascii="GHEA Grapalat" w:hAnsi="GHEA Grapalat"/>
          <w:sz w:val="24"/>
          <w:szCs w:val="24"/>
          <w:lang w:val="hy-AM"/>
        </w:rPr>
        <w:t>:</w:t>
      </w:r>
    </w:p>
    <w:p w:rsidR="00F22833" w:rsidRPr="000E42DB" w:rsidRDefault="00222A8F" w:rsidP="004B076A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70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.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հաշվետվությունների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հավաստիությունը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ենթակա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է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աուդիտի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(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վերստուգման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>)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՝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կարգով։</w:t>
      </w:r>
    </w:p>
    <w:p w:rsidR="00F22833" w:rsidRPr="000E42DB" w:rsidRDefault="00E57A78" w:rsidP="004B076A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E42DB">
        <w:rPr>
          <w:rFonts w:ascii="GHEA Grapalat" w:hAnsi="GHEA Grapalat"/>
          <w:b/>
          <w:sz w:val="24"/>
          <w:szCs w:val="24"/>
          <w:lang w:val="hy-AM"/>
        </w:rPr>
        <w:t>VII</w:t>
      </w:r>
      <w:r w:rsidR="00F22833" w:rsidRPr="000E42DB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F22833" w:rsidRPr="000E42DB">
        <w:rPr>
          <w:rFonts w:ascii="GHEA Grapalat" w:hAnsi="GHEA Grapalat" w:cs="Sylfaen"/>
          <w:b/>
          <w:sz w:val="24"/>
          <w:szCs w:val="24"/>
          <w:lang w:val="hy-AM"/>
        </w:rPr>
        <w:t>ՀԱՍՏԱՏՈՒԹՅԱՆ</w:t>
      </w:r>
      <w:r w:rsidR="00F22833" w:rsidRPr="000E42D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b/>
          <w:sz w:val="24"/>
          <w:szCs w:val="24"/>
          <w:lang w:val="hy-AM"/>
        </w:rPr>
        <w:t>ՎԵՐԱԿԱԶՄԱԿԵՐՊՈՒՄԸ</w:t>
      </w:r>
      <w:r w:rsidR="00F22833" w:rsidRPr="000E42D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="00F22833" w:rsidRPr="000E42D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b/>
          <w:sz w:val="24"/>
          <w:szCs w:val="24"/>
          <w:lang w:val="hy-AM"/>
        </w:rPr>
        <w:t>ԼՈՒԾԱՐՈՒՄԸ</w:t>
      </w:r>
    </w:p>
    <w:p w:rsidR="00684725" w:rsidRPr="00F350A0" w:rsidRDefault="00222A8F" w:rsidP="004B076A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71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. Հաստատությունը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վերակազմակերպվում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և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լուծարվում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է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0E42DB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F22833" w:rsidRPr="000E42DB">
        <w:rPr>
          <w:rFonts w:ascii="GHEA Grapalat" w:hAnsi="GHEA Grapalat"/>
          <w:sz w:val="24"/>
          <w:szCs w:val="24"/>
          <w:lang w:val="hy-AM"/>
        </w:rPr>
        <w:t>:</w:t>
      </w:r>
    </w:p>
    <w:sectPr w:rsidR="00684725" w:rsidRPr="00F350A0" w:rsidSect="004B076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643" w:rsidRDefault="000C6643" w:rsidP="0044716F">
      <w:pPr>
        <w:spacing w:after="0" w:line="240" w:lineRule="auto"/>
      </w:pPr>
      <w:r>
        <w:separator/>
      </w:r>
    </w:p>
  </w:endnote>
  <w:endnote w:type="continuationSeparator" w:id="0">
    <w:p w:rsidR="000C6643" w:rsidRDefault="000C6643" w:rsidP="00447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32470"/>
      <w:docPartObj>
        <w:docPartGallery w:val="Page Numbers (Bottom of Page)"/>
        <w:docPartUnique/>
      </w:docPartObj>
    </w:sdtPr>
    <w:sdtEndPr/>
    <w:sdtContent>
      <w:p w:rsidR="0044716F" w:rsidRDefault="006A188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D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716F" w:rsidRDefault="0044716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643" w:rsidRDefault="000C6643" w:rsidP="0044716F">
      <w:pPr>
        <w:spacing w:after="0" w:line="240" w:lineRule="auto"/>
      </w:pPr>
      <w:r>
        <w:separator/>
      </w:r>
    </w:p>
  </w:footnote>
  <w:footnote w:type="continuationSeparator" w:id="0">
    <w:p w:rsidR="000C6643" w:rsidRDefault="000C6643" w:rsidP="00447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ABB"/>
    <w:multiLevelType w:val="hybridMultilevel"/>
    <w:tmpl w:val="686C5138"/>
    <w:lvl w:ilvl="0" w:tplc="43184478">
      <w:start w:val="1"/>
      <w:numFmt w:val="decimal"/>
      <w:lvlText w:val="%1."/>
      <w:lvlJc w:val="left"/>
      <w:pPr>
        <w:ind w:left="276" w:hanging="216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1B54D172">
      <w:numFmt w:val="bullet"/>
      <w:lvlText w:val="•"/>
      <w:lvlJc w:val="left"/>
      <w:pPr>
        <w:ind w:left="1362" w:hanging="216"/>
      </w:pPr>
      <w:rPr>
        <w:rFonts w:hint="default"/>
        <w:lang w:val="pt-PT" w:eastAsia="en-US" w:bidi="ar-SA"/>
      </w:rPr>
    </w:lvl>
    <w:lvl w:ilvl="2" w:tplc="80F0FA12">
      <w:numFmt w:val="bullet"/>
      <w:lvlText w:val="•"/>
      <w:lvlJc w:val="left"/>
      <w:pPr>
        <w:ind w:left="2444" w:hanging="216"/>
      </w:pPr>
      <w:rPr>
        <w:rFonts w:hint="default"/>
        <w:lang w:val="pt-PT" w:eastAsia="en-US" w:bidi="ar-SA"/>
      </w:rPr>
    </w:lvl>
    <w:lvl w:ilvl="3" w:tplc="138E83CE">
      <w:numFmt w:val="bullet"/>
      <w:lvlText w:val="•"/>
      <w:lvlJc w:val="left"/>
      <w:pPr>
        <w:ind w:left="3526" w:hanging="216"/>
      </w:pPr>
      <w:rPr>
        <w:rFonts w:hint="default"/>
        <w:lang w:val="pt-PT" w:eastAsia="en-US" w:bidi="ar-SA"/>
      </w:rPr>
    </w:lvl>
    <w:lvl w:ilvl="4" w:tplc="144E3414">
      <w:numFmt w:val="bullet"/>
      <w:lvlText w:val="•"/>
      <w:lvlJc w:val="left"/>
      <w:pPr>
        <w:ind w:left="4608" w:hanging="216"/>
      </w:pPr>
      <w:rPr>
        <w:rFonts w:hint="default"/>
        <w:lang w:val="pt-PT" w:eastAsia="en-US" w:bidi="ar-SA"/>
      </w:rPr>
    </w:lvl>
    <w:lvl w:ilvl="5" w:tplc="62340242">
      <w:numFmt w:val="bullet"/>
      <w:lvlText w:val="•"/>
      <w:lvlJc w:val="left"/>
      <w:pPr>
        <w:ind w:left="5690" w:hanging="216"/>
      </w:pPr>
      <w:rPr>
        <w:rFonts w:hint="default"/>
        <w:lang w:val="pt-PT" w:eastAsia="en-US" w:bidi="ar-SA"/>
      </w:rPr>
    </w:lvl>
    <w:lvl w:ilvl="6" w:tplc="0A966072">
      <w:numFmt w:val="bullet"/>
      <w:lvlText w:val="•"/>
      <w:lvlJc w:val="left"/>
      <w:pPr>
        <w:ind w:left="6772" w:hanging="216"/>
      </w:pPr>
      <w:rPr>
        <w:rFonts w:hint="default"/>
        <w:lang w:val="pt-PT" w:eastAsia="en-US" w:bidi="ar-SA"/>
      </w:rPr>
    </w:lvl>
    <w:lvl w:ilvl="7" w:tplc="5DE81694">
      <w:numFmt w:val="bullet"/>
      <w:lvlText w:val="•"/>
      <w:lvlJc w:val="left"/>
      <w:pPr>
        <w:ind w:left="7854" w:hanging="216"/>
      </w:pPr>
      <w:rPr>
        <w:rFonts w:hint="default"/>
        <w:lang w:val="pt-PT" w:eastAsia="en-US" w:bidi="ar-SA"/>
      </w:rPr>
    </w:lvl>
    <w:lvl w:ilvl="8" w:tplc="8E4EB9EC">
      <w:numFmt w:val="bullet"/>
      <w:lvlText w:val="•"/>
      <w:lvlJc w:val="left"/>
      <w:pPr>
        <w:ind w:left="8936" w:hanging="216"/>
      </w:pPr>
      <w:rPr>
        <w:rFonts w:hint="default"/>
        <w:lang w:val="pt-PT" w:eastAsia="en-US" w:bidi="ar-SA"/>
      </w:rPr>
    </w:lvl>
  </w:abstractNum>
  <w:abstractNum w:abstractNumId="1">
    <w:nsid w:val="0520525F"/>
    <w:multiLevelType w:val="hybridMultilevel"/>
    <w:tmpl w:val="B5D4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2B93"/>
    <w:multiLevelType w:val="hybridMultilevel"/>
    <w:tmpl w:val="D76E2A94"/>
    <w:lvl w:ilvl="0" w:tplc="E65E26D4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F50EC6A0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672C6018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DE261658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9AD6AAE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63923E96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54580A6A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F7983E36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0BD64FE0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3">
    <w:nsid w:val="13E279AE"/>
    <w:multiLevelType w:val="hybridMultilevel"/>
    <w:tmpl w:val="A328D700"/>
    <w:lvl w:ilvl="0" w:tplc="99AE0E60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E1A89EAC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CAE2EEB2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D4A427DA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4238DE3A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14102ED2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BEBA90E2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D0EC8848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CA40920E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4">
    <w:nsid w:val="1F496830"/>
    <w:multiLevelType w:val="hybridMultilevel"/>
    <w:tmpl w:val="9010194C"/>
    <w:lvl w:ilvl="0" w:tplc="DB7CC75E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1BB69F1A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4FB8B020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5EBA6AB4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FBC2F06C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21F2A748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FCDAC002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BC324E8C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E7F8B16A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5">
    <w:nsid w:val="2A390450"/>
    <w:multiLevelType w:val="hybridMultilevel"/>
    <w:tmpl w:val="3976C72E"/>
    <w:lvl w:ilvl="0" w:tplc="DF88EA46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FD5C754C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85C2D2C2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04C8E4A8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863656E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BBDC7128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66CE5F02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4718E3F8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5250570C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6">
    <w:nsid w:val="2C7F38DA"/>
    <w:multiLevelType w:val="hybridMultilevel"/>
    <w:tmpl w:val="9AC4E394"/>
    <w:lvl w:ilvl="0" w:tplc="2D765300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99E09EEE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A490A5EA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947493F6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D80A775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349A65B0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738A0726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9B3E2F2C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3948CEA8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7">
    <w:nsid w:val="3DDE4050"/>
    <w:multiLevelType w:val="hybridMultilevel"/>
    <w:tmpl w:val="04720092"/>
    <w:lvl w:ilvl="0" w:tplc="242C21E4">
      <w:start w:val="1"/>
      <w:numFmt w:val="decimal"/>
      <w:lvlText w:val="%1."/>
      <w:lvlJc w:val="left"/>
      <w:pPr>
        <w:ind w:left="2343" w:hanging="216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757EDF1C">
      <w:numFmt w:val="bullet"/>
      <w:lvlText w:val="•"/>
      <w:lvlJc w:val="left"/>
      <w:pPr>
        <w:ind w:left="1040" w:hanging="216"/>
      </w:pPr>
      <w:rPr>
        <w:rFonts w:hint="default"/>
        <w:lang w:val="pt-PT" w:eastAsia="en-US" w:bidi="ar-SA"/>
      </w:rPr>
    </w:lvl>
    <w:lvl w:ilvl="2" w:tplc="D90C2996">
      <w:numFmt w:val="bullet"/>
      <w:lvlText w:val="•"/>
      <w:lvlJc w:val="left"/>
      <w:pPr>
        <w:ind w:left="1640" w:hanging="216"/>
      </w:pPr>
      <w:rPr>
        <w:rFonts w:hint="default"/>
        <w:lang w:val="pt-PT" w:eastAsia="en-US" w:bidi="ar-SA"/>
      </w:rPr>
    </w:lvl>
    <w:lvl w:ilvl="3" w:tplc="C0342042">
      <w:numFmt w:val="bullet"/>
      <w:lvlText w:val="•"/>
      <w:lvlJc w:val="left"/>
      <w:pPr>
        <w:ind w:left="2380" w:hanging="216"/>
      </w:pPr>
      <w:rPr>
        <w:rFonts w:hint="default"/>
        <w:lang w:val="pt-PT" w:eastAsia="en-US" w:bidi="ar-SA"/>
      </w:rPr>
    </w:lvl>
    <w:lvl w:ilvl="4" w:tplc="EB46667A">
      <w:numFmt w:val="bullet"/>
      <w:lvlText w:val="•"/>
      <w:lvlJc w:val="left"/>
      <w:pPr>
        <w:ind w:left="2520" w:hanging="216"/>
      </w:pPr>
      <w:rPr>
        <w:rFonts w:hint="default"/>
        <w:lang w:val="pt-PT" w:eastAsia="en-US" w:bidi="ar-SA"/>
      </w:rPr>
    </w:lvl>
    <w:lvl w:ilvl="5" w:tplc="BCE63932">
      <w:numFmt w:val="bullet"/>
      <w:lvlText w:val="•"/>
      <w:lvlJc w:val="left"/>
      <w:pPr>
        <w:ind w:left="2640" w:hanging="216"/>
      </w:pPr>
      <w:rPr>
        <w:rFonts w:hint="default"/>
        <w:lang w:val="pt-PT" w:eastAsia="en-US" w:bidi="ar-SA"/>
      </w:rPr>
    </w:lvl>
    <w:lvl w:ilvl="6" w:tplc="869C95EC">
      <w:numFmt w:val="bullet"/>
      <w:lvlText w:val="•"/>
      <w:lvlJc w:val="left"/>
      <w:pPr>
        <w:ind w:left="4000" w:hanging="216"/>
      </w:pPr>
      <w:rPr>
        <w:rFonts w:hint="default"/>
        <w:lang w:val="pt-PT" w:eastAsia="en-US" w:bidi="ar-SA"/>
      </w:rPr>
    </w:lvl>
    <w:lvl w:ilvl="7" w:tplc="EA72DCD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8" w:tplc="2256BF3C">
      <w:numFmt w:val="bullet"/>
      <w:lvlText w:val="•"/>
      <w:lvlJc w:val="left"/>
      <w:pPr>
        <w:ind w:left="7550" w:hanging="216"/>
      </w:pPr>
      <w:rPr>
        <w:rFonts w:hint="default"/>
        <w:lang w:val="pt-PT" w:eastAsia="en-US" w:bidi="ar-SA"/>
      </w:rPr>
    </w:lvl>
  </w:abstractNum>
  <w:abstractNum w:abstractNumId="8">
    <w:nsid w:val="427B185A"/>
    <w:multiLevelType w:val="hybridMultilevel"/>
    <w:tmpl w:val="B824D374"/>
    <w:lvl w:ilvl="0" w:tplc="B6AC7966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9F7617EE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8A5C62D6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122A1B16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7F5A1A5A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64440D5C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FD28A212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F3B6316E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B1767DD2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9">
    <w:nsid w:val="4416415C"/>
    <w:multiLevelType w:val="hybridMultilevel"/>
    <w:tmpl w:val="759427B0"/>
    <w:lvl w:ilvl="0" w:tplc="00BEDE70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2D8CB2E8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ED462EDA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D00AC70A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6478AF90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9FC0293A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090ECB1C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96301EBE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D7E63B92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10">
    <w:nsid w:val="4C3E1AF9"/>
    <w:multiLevelType w:val="hybridMultilevel"/>
    <w:tmpl w:val="D696EFA2"/>
    <w:lvl w:ilvl="0" w:tplc="A7ECB182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64126FA4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65D4F2AE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9F32C3B0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CCEC113E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CCC66D76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9F8E8C54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1A56C26C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386617C6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1">
    <w:nsid w:val="4D834ED7"/>
    <w:multiLevelType w:val="hybridMultilevel"/>
    <w:tmpl w:val="96B407E8"/>
    <w:lvl w:ilvl="0" w:tplc="9F88C098">
      <w:start w:val="2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1FE62F24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BF4EB9FA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345AAD80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9D88EA56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816A2850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05806DAE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12B632B0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0F8CAA66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2">
    <w:nsid w:val="53B04778"/>
    <w:multiLevelType w:val="hybridMultilevel"/>
    <w:tmpl w:val="2D44F3DE"/>
    <w:lvl w:ilvl="0" w:tplc="4D005B06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63A29E1A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EFA8C734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AF700DFE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1C1A6B7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B62A1DC6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AC7448DC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9E78E6AE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452048CE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3">
    <w:nsid w:val="5E215446"/>
    <w:multiLevelType w:val="hybridMultilevel"/>
    <w:tmpl w:val="8D9E47DE"/>
    <w:lvl w:ilvl="0" w:tplc="6C42AC1E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6A42EDA6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8C16C0BC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68563778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61A6B712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D2D60BC2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66924C2A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70B67096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8B3CEA04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4">
    <w:nsid w:val="70EF5F5A"/>
    <w:multiLevelType w:val="hybridMultilevel"/>
    <w:tmpl w:val="B54A82A0"/>
    <w:lvl w:ilvl="0" w:tplc="9CAACE66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B5D8C84A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4A74B79A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3F502AE4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E1D2CBDA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0E0C2456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589248DE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F998F144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47AAD362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15">
    <w:nsid w:val="754D6B1E"/>
    <w:multiLevelType w:val="hybridMultilevel"/>
    <w:tmpl w:val="4A3C3A04"/>
    <w:lvl w:ilvl="0" w:tplc="18EA1948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3B546F2C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85081B8C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0A5CE0FE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F3E0656E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958EF6DC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DA64CF32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34287344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5A26F762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6">
    <w:nsid w:val="7A3E6CEF"/>
    <w:multiLevelType w:val="hybridMultilevel"/>
    <w:tmpl w:val="D0DE601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3"/>
  </w:num>
  <w:num w:numId="5">
    <w:abstractNumId w:val="5"/>
  </w:num>
  <w:num w:numId="6">
    <w:abstractNumId w:val="14"/>
  </w:num>
  <w:num w:numId="7">
    <w:abstractNumId w:val="2"/>
  </w:num>
  <w:num w:numId="8">
    <w:abstractNumId w:val="12"/>
  </w:num>
  <w:num w:numId="9">
    <w:abstractNumId w:val="10"/>
  </w:num>
  <w:num w:numId="10">
    <w:abstractNumId w:val="8"/>
  </w:num>
  <w:num w:numId="11">
    <w:abstractNumId w:val="4"/>
  </w:num>
  <w:num w:numId="12">
    <w:abstractNumId w:val="13"/>
  </w:num>
  <w:num w:numId="13">
    <w:abstractNumId w:val="6"/>
  </w:num>
  <w:num w:numId="14">
    <w:abstractNumId w:val="9"/>
  </w:num>
  <w:num w:numId="15">
    <w:abstractNumId w:val="0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EC1"/>
    <w:rsid w:val="000114D2"/>
    <w:rsid w:val="00011F35"/>
    <w:rsid w:val="000177DD"/>
    <w:rsid w:val="00024A17"/>
    <w:rsid w:val="00030829"/>
    <w:rsid w:val="00044F88"/>
    <w:rsid w:val="00047439"/>
    <w:rsid w:val="000513CE"/>
    <w:rsid w:val="00054176"/>
    <w:rsid w:val="00081CFF"/>
    <w:rsid w:val="000C4CC0"/>
    <w:rsid w:val="000C6643"/>
    <w:rsid w:val="000E42DB"/>
    <w:rsid w:val="000E679A"/>
    <w:rsid w:val="000F479B"/>
    <w:rsid w:val="001015DE"/>
    <w:rsid w:val="001075D9"/>
    <w:rsid w:val="0011294F"/>
    <w:rsid w:val="00137C2D"/>
    <w:rsid w:val="00141E28"/>
    <w:rsid w:val="00143535"/>
    <w:rsid w:val="001453ED"/>
    <w:rsid w:val="0016344E"/>
    <w:rsid w:val="001732C5"/>
    <w:rsid w:val="00176033"/>
    <w:rsid w:val="00193328"/>
    <w:rsid w:val="00196D30"/>
    <w:rsid w:val="001A1A7D"/>
    <w:rsid w:val="001A1CA1"/>
    <w:rsid w:val="001B2604"/>
    <w:rsid w:val="001E0FBA"/>
    <w:rsid w:val="001E74B4"/>
    <w:rsid w:val="00222A8F"/>
    <w:rsid w:val="00235021"/>
    <w:rsid w:val="00237C3F"/>
    <w:rsid w:val="002434F2"/>
    <w:rsid w:val="00250C66"/>
    <w:rsid w:val="00255AF3"/>
    <w:rsid w:val="00256E69"/>
    <w:rsid w:val="002816B8"/>
    <w:rsid w:val="00281CF3"/>
    <w:rsid w:val="002A63A6"/>
    <w:rsid w:val="002B0C13"/>
    <w:rsid w:val="002B240E"/>
    <w:rsid w:val="002B4FC4"/>
    <w:rsid w:val="002F3D44"/>
    <w:rsid w:val="003374A9"/>
    <w:rsid w:val="00344B11"/>
    <w:rsid w:val="00345014"/>
    <w:rsid w:val="00361772"/>
    <w:rsid w:val="00361EF9"/>
    <w:rsid w:val="00365F80"/>
    <w:rsid w:val="003768D7"/>
    <w:rsid w:val="00380112"/>
    <w:rsid w:val="00392994"/>
    <w:rsid w:val="00392A8B"/>
    <w:rsid w:val="00397D27"/>
    <w:rsid w:val="003A7290"/>
    <w:rsid w:val="00402C6F"/>
    <w:rsid w:val="00437C51"/>
    <w:rsid w:val="00442CC7"/>
    <w:rsid w:val="0044716F"/>
    <w:rsid w:val="004610D6"/>
    <w:rsid w:val="00491CC8"/>
    <w:rsid w:val="00494229"/>
    <w:rsid w:val="004A357A"/>
    <w:rsid w:val="004B076A"/>
    <w:rsid w:val="004B7A8F"/>
    <w:rsid w:val="004D1E4D"/>
    <w:rsid w:val="00526564"/>
    <w:rsid w:val="00531681"/>
    <w:rsid w:val="005413F5"/>
    <w:rsid w:val="00542548"/>
    <w:rsid w:val="00553A76"/>
    <w:rsid w:val="00570B9E"/>
    <w:rsid w:val="00580C47"/>
    <w:rsid w:val="00597AB9"/>
    <w:rsid w:val="005B6F4B"/>
    <w:rsid w:val="005C7933"/>
    <w:rsid w:val="005D69B4"/>
    <w:rsid w:val="005E7561"/>
    <w:rsid w:val="005F29A3"/>
    <w:rsid w:val="005F3A62"/>
    <w:rsid w:val="006111C2"/>
    <w:rsid w:val="00613948"/>
    <w:rsid w:val="0066626A"/>
    <w:rsid w:val="0067101D"/>
    <w:rsid w:val="006779F3"/>
    <w:rsid w:val="00683DE1"/>
    <w:rsid w:val="00684725"/>
    <w:rsid w:val="00695163"/>
    <w:rsid w:val="006A1886"/>
    <w:rsid w:val="006B32C2"/>
    <w:rsid w:val="006B3324"/>
    <w:rsid w:val="006B4FFA"/>
    <w:rsid w:val="006C1BCF"/>
    <w:rsid w:val="006D1A85"/>
    <w:rsid w:val="006E333C"/>
    <w:rsid w:val="006E49BC"/>
    <w:rsid w:val="00711317"/>
    <w:rsid w:val="00743750"/>
    <w:rsid w:val="00746FCF"/>
    <w:rsid w:val="00765147"/>
    <w:rsid w:val="007714BC"/>
    <w:rsid w:val="0077152F"/>
    <w:rsid w:val="007A786B"/>
    <w:rsid w:val="007A7EA8"/>
    <w:rsid w:val="007B2005"/>
    <w:rsid w:val="007C21CC"/>
    <w:rsid w:val="007F1791"/>
    <w:rsid w:val="0081128B"/>
    <w:rsid w:val="008305FC"/>
    <w:rsid w:val="00835D99"/>
    <w:rsid w:val="00840515"/>
    <w:rsid w:val="00873620"/>
    <w:rsid w:val="00877733"/>
    <w:rsid w:val="0089348B"/>
    <w:rsid w:val="008B19BE"/>
    <w:rsid w:val="008B6FC2"/>
    <w:rsid w:val="008C4225"/>
    <w:rsid w:val="008D0EDC"/>
    <w:rsid w:val="008D1C3F"/>
    <w:rsid w:val="008D4ECF"/>
    <w:rsid w:val="008E2EC1"/>
    <w:rsid w:val="009139EE"/>
    <w:rsid w:val="00920574"/>
    <w:rsid w:val="009536DA"/>
    <w:rsid w:val="009A6D0D"/>
    <w:rsid w:val="009A7D51"/>
    <w:rsid w:val="009B2703"/>
    <w:rsid w:val="009E056E"/>
    <w:rsid w:val="009E0AEC"/>
    <w:rsid w:val="009E27B2"/>
    <w:rsid w:val="009E557B"/>
    <w:rsid w:val="009E778C"/>
    <w:rsid w:val="009F7543"/>
    <w:rsid w:val="00A02431"/>
    <w:rsid w:val="00A14664"/>
    <w:rsid w:val="00A24593"/>
    <w:rsid w:val="00A27E19"/>
    <w:rsid w:val="00A31888"/>
    <w:rsid w:val="00A5281E"/>
    <w:rsid w:val="00A575FB"/>
    <w:rsid w:val="00A6448F"/>
    <w:rsid w:val="00A85C56"/>
    <w:rsid w:val="00A9310E"/>
    <w:rsid w:val="00AA69B9"/>
    <w:rsid w:val="00AA7BF1"/>
    <w:rsid w:val="00AC3FC1"/>
    <w:rsid w:val="00AD0412"/>
    <w:rsid w:val="00AE3454"/>
    <w:rsid w:val="00B02937"/>
    <w:rsid w:val="00B03312"/>
    <w:rsid w:val="00B03B21"/>
    <w:rsid w:val="00B05DAA"/>
    <w:rsid w:val="00B1248E"/>
    <w:rsid w:val="00B16B5E"/>
    <w:rsid w:val="00B50FA1"/>
    <w:rsid w:val="00B56FCA"/>
    <w:rsid w:val="00B571F0"/>
    <w:rsid w:val="00B64AEA"/>
    <w:rsid w:val="00B81572"/>
    <w:rsid w:val="00B8205B"/>
    <w:rsid w:val="00B9401C"/>
    <w:rsid w:val="00B96731"/>
    <w:rsid w:val="00B96BB4"/>
    <w:rsid w:val="00BB47AF"/>
    <w:rsid w:val="00BC17A1"/>
    <w:rsid w:val="00BD42A0"/>
    <w:rsid w:val="00BE79CC"/>
    <w:rsid w:val="00BF12C2"/>
    <w:rsid w:val="00C02E44"/>
    <w:rsid w:val="00C05D1E"/>
    <w:rsid w:val="00C076CC"/>
    <w:rsid w:val="00C131BC"/>
    <w:rsid w:val="00C23AA8"/>
    <w:rsid w:val="00C25EB3"/>
    <w:rsid w:val="00C34488"/>
    <w:rsid w:val="00C36BA1"/>
    <w:rsid w:val="00C43C5E"/>
    <w:rsid w:val="00C462C0"/>
    <w:rsid w:val="00C511DD"/>
    <w:rsid w:val="00C60EE5"/>
    <w:rsid w:val="00C70B3D"/>
    <w:rsid w:val="00C71D72"/>
    <w:rsid w:val="00C81D91"/>
    <w:rsid w:val="00CC5E51"/>
    <w:rsid w:val="00CF7C26"/>
    <w:rsid w:val="00D0503A"/>
    <w:rsid w:val="00D06880"/>
    <w:rsid w:val="00D109BD"/>
    <w:rsid w:val="00D10C41"/>
    <w:rsid w:val="00D23900"/>
    <w:rsid w:val="00D52391"/>
    <w:rsid w:val="00D75536"/>
    <w:rsid w:val="00D96FA3"/>
    <w:rsid w:val="00DA04BB"/>
    <w:rsid w:val="00DC1A42"/>
    <w:rsid w:val="00DC3F5F"/>
    <w:rsid w:val="00DD2796"/>
    <w:rsid w:val="00DD4289"/>
    <w:rsid w:val="00DF32EE"/>
    <w:rsid w:val="00E15D6C"/>
    <w:rsid w:val="00E17801"/>
    <w:rsid w:val="00E53230"/>
    <w:rsid w:val="00E57A78"/>
    <w:rsid w:val="00E73058"/>
    <w:rsid w:val="00E76495"/>
    <w:rsid w:val="00E91E56"/>
    <w:rsid w:val="00EB71C0"/>
    <w:rsid w:val="00EC1AFB"/>
    <w:rsid w:val="00EC1AFD"/>
    <w:rsid w:val="00ED1430"/>
    <w:rsid w:val="00F00CD8"/>
    <w:rsid w:val="00F22833"/>
    <w:rsid w:val="00F33B41"/>
    <w:rsid w:val="00F34C3A"/>
    <w:rsid w:val="00F350A0"/>
    <w:rsid w:val="00F5344C"/>
    <w:rsid w:val="00F63B4A"/>
    <w:rsid w:val="00F96359"/>
    <w:rsid w:val="00FA6E77"/>
    <w:rsid w:val="00FB3A90"/>
    <w:rsid w:val="00FC21B1"/>
    <w:rsid w:val="00FC2F86"/>
    <w:rsid w:val="00FC3EC0"/>
    <w:rsid w:val="00FF146C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E2EC1"/>
    <w:pPr>
      <w:widowControl w:val="0"/>
      <w:autoSpaceDE w:val="0"/>
      <w:autoSpaceDN w:val="0"/>
      <w:spacing w:after="0" w:line="240" w:lineRule="auto"/>
      <w:ind w:left="275" w:firstLine="360"/>
    </w:pPr>
    <w:rPr>
      <w:rFonts w:ascii="Sylfaen" w:eastAsia="Sylfaen" w:hAnsi="Sylfaen" w:cs="Sylfaen"/>
      <w:sz w:val="26"/>
      <w:szCs w:val="26"/>
      <w:lang w:val="pt-PT" w:eastAsia="en-US"/>
    </w:rPr>
  </w:style>
  <w:style w:type="character" w:customStyle="1" w:styleId="a4">
    <w:name w:val="Основной текст Знак"/>
    <w:basedOn w:val="a0"/>
    <w:link w:val="a3"/>
    <w:uiPriority w:val="1"/>
    <w:rsid w:val="008E2EC1"/>
    <w:rPr>
      <w:rFonts w:ascii="Sylfaen" w:eastAsia="Sylfaen" w:hAnsi="Sylfaen" w:cs="Sylfaen"/>
      <w:sz w:val="26"/>
      <w:szCs w:val="26"/>
      <w:lang w:val="pt-PT" w:eastAsia="en-US"/>
    </w:rPr>
  </w:style>
  <w:style w:type="paragraph" w:styleId="a5">
    <w:name w:val="List Paragraph"/>
    <w:basedOn w:val="a"/>
    <w:uiPriority w:val="34"/>
    <w:qFormat/>
    <w:rsid w:val="008E2EC1"/>
    <w:pPr>
      <w:widowControl w:val="0"/>
      <w:autoSpaceDE w:val="0"/>
      <w:autoSpaceDN w:val="0"/>
      <w:spacing w:after="0" w:line="240" w:lineRule="auto"/>
      <w:ind w:left="275" w:firstLine="360"/>
    </w:pPr>
    <w:rPr>
      <w:rFonts w:ascii="Sylfaen" w:eastAsia="Sylfaen" w:hAnsi="Sylfaen" w:cs="Sylfaen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8E2EC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8E2EC1"/>
    <w:pPr>
      <w:widowControl w:val="0"/>
      <w:autoSpaceDE w:val="0"/>
      <w:autoSpaceDN w:val="0"/>
      <w:spacing w:before="131" w:after="0" w:line="240" w:lineRule="auto"/>
      <w:ind w:left="16"/>
      <w:jc w:val="center"/>
    </w:pPr>
    <w:rPr>
      <w:rFonts w:ascii="Sylfaen" w:eastAsia="Sylfaen" w:hAnsi="Sylfaen" w:cs="Sylfaen"/>
      <w:sz w:val="44"/>
      <w:szCs w:val="44"/>
      <w:lang w:val="pt-PT" w:eastAsia="en-US"/>
    </w:rPr>
  </w:style>
  <w:style w:type="character" w:customStyle="1" w:styleId="a7">
    <w:name w:val="Название Знак"/>
    <w:basedOn w:val="a0"/>
    <w:link w:val="a6"/>
    <w:uiPriority w:val="1"/>
    <w:rsid w:val="008E2EC1"/>
    <w:rPr>
      <w:rFonts w:ascii="Sylfaen" w:eastAsia="Sylfaen" w:hAnsi="Sylfaen" w:cs="Sylfaen"/>
      <w:sz w:val="44"/>
      <w:szCs w:val="44"/>
      <w:lang w:val="pt-PT" w:eastAsia="en-US"/>
    </w:rPr>
  </w:style>
  <w:style w:type="paragraph" w:customStyle="1" w:styleId="TableParagraph">
    <w:name w:val="Table Paragraph"/>
    <w:basedOn w:val="a"/>
    <w:uiPriority w:val="1"/>
    <w:qFormat/>
    <w:rsid w:val="008E2EC1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pt-PT" w:eastAsia="en-US"/>
    </w:rPr>
  </w:style>
  <w:style w:type="paragraph" w:styleId="a8">
    <w:name w:val="Balloon Text"/>
    <w:basedOn w:val="a"/>
    <w:link w:val="a9"/>
    <w:uiPriority w:val="99"/>
    <w:semiHidden/>
    <w:unhideWhenUsed/>
    <w:rsid w:val="008E2EC1"/>
    <w:pPr>
      <w:widowControl w:val="0"/>
      <w:autoSpaceDE w:val="0"/>
      <w:autoSpaceDN w:val="0"/>
      <w:spacing w:after="0" w:line="240" w:lineRule="auto"/>
    </w:pPr>
    <w:rPr>
      <w:rFonts w:ascii="Tahoma" w:eastAsia="Sylfaen" w:hAnsi="Tahoma" w:cs="Tahoma"/>
      <w:sz w:val="16"/>
      <w:szCs w:val="16"/>
      <w:lang w:val="pt-PT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E2EC1"/>
    <w:rPr>
      <w:rFonts w:ascii="Tahoma" w:eastAsia="Sylfaen" w:hAnsi="Tahoma" w:cs="Tahoma"/>
      <w:sz w:val="16"/>
      <w:szCs w:val="16"/>
      <w:lang w:val="pt-PT" w:eastAsia="en-US"/>
    </w:rPr>
  </w:style>
  <w:style w:type="paragraph" w:styleId="aa">
    <w:name w:val="header"/>
    <w:basedOn w:val="a"/>
    <w:link w:val="ab"/>
    <w:uiPriority w:val="99"/>
    <w:unhideWhenUsed/>
    <w:rsid w:val="008E2EC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Sylfaen" w:eastAsia="Sylfaen" w:hAnsi="Sylfaen" w:cs="Sylfaen"/>
      <w:lang w:val="pt-PT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E2EC1"/>
    <w:rPr>
      <w:rFonts w:ascii="Sylfaen" w:eastAsia="Sylfaen" w:hAnsi="Sylfaen" w:cs="Sylfaen"/>
      <w:lang w:val="pt-PT" w:eastAsia="en-US"/>
    </w:rPr>
  </w:style>
  <w:style w:type="paragraph" w:styleId="ac">
    <w:name w:val="footer"/>
    <w:basedOn w:val="a"/>
    <w:link w:val="ad"/>
    <w:uiPriority w:val="99"/>
    <w:unhideWhenUsed/>
    <w:rsid w:val="008E2EC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Sylfaen" w:eastAsia="Sylfaen" w:hAnsi="Sylfaen" w:cs="Sylfaen"/>
      <w:lang w:val="pt-PT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E2EC1"/>
    <w:rPr>
      <w:rFonts w:ascii="Sylfaen" w:eastAsia="Sylfaen" w:hAnsi="Sylfaen" w:cs="Sylfaen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C8579-66A6-4361-82A2-21ED9876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12</Pages>
  <Words>3087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Անահիտ</dc:creator>
  <cp:keywords/>
  <dc:description/>
  <cp:lastModifiedBy>ADMIN</cp:lastModifiedBy>
  <cp:revision>266</cp:revision>
  <cp:lastPrinted>2022-01-14T12:04:00Z</cp:lastPrinted>
  <dcterms:created xsi:type="dcterms:W3CDTF">2022-01-12T11:23:00Z</dcterms:created>
  <dcterms:modified xsi:type="dcterms:W3CDTF">2025-08-18T06:39:00Z</dcterms:modified>
</cp:coreProperties>
</file>