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C" w:rsidRDefault="00721C0C" w:rsidP="00721C0C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721C0C" w:rsidRDefault="00721C0C" w:rsidP="00721C0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Արմավիր համայնքի ավագանու 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2022 թվականի հունվար</w:t>
      </w:r>
      <w:r w:rsidR="00B80693">
        <w:rPr>
          <w:rFonts w:ascii="GHEA Grapalat" w:hAnsi="GHEA Grapalat" w:cs="Arial"/>
          <w:caps/>
          <w:sz w:val="20"/>
          <w:szCs w:val="20"/>
          <w:lang w:val="hy-AM"/>
        </w:rPr>
        <w:t>Ի</w:t>
      </w: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17-ի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F27C02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984CAD">
        <w:rPr>
          <w:rFonts w:ascii="GHEA Grapalat" w:hAnsi="GHEA Grapalat" w:cs="Arial"/>
          <w:caps/>
          <w:sz w:val="20"/>
          <w:szCs w:val="20"/>
          <w:lang w:val="hy-AM"/>
        </w:rPr>
        <w:t>0</w:t>
      </w:r>
      <w:r w:rsidR="00081B26">
        <w:rPr>
          <w:rFonts w:ascii="GHEA Grapalat" w:hAnsi="GHEA Grapalat" w:cs="Arial"/>
          <w:caps/>
          <w:sz w:val="20"/>
          <w:szCs w:val="20"/>
          <w:lang w:val="hy-AM"/>
        </w:rPr>
        <w:t xml:space="preserve">35-Ա  </w:t>
      </w:r>
      <w:r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8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721C0C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30</w:t>
      </w:r>
    </w:p>
    <w:p w:rsidR="00721C0C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96"/>
        <w:gridCol w:w="3269"/>
        <w:gridCol w:w="2241"/>
        <w:gridCol w:w="3065"/>
      </w:tblGrid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6</w:t>
            </w:r>
            <w:r>
              <w:rPr>
                <w:rFonts w:ascii="GHEA Grapalat" w:hAnsi="GHEA Grapalat"/>
                <w:lang w:val="en-US" w:eastAsia="en-US"/>
              </w:rPr>
              <w:t>0.000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110</w:t>
            </w:r>
            <w:r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110</w:t>
            </w:r>
            <w:r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  <w:r>
              <w:rPr>
                <w:rFonts w:ascii="GHEA Grapalat" w:hAnsi="GHEA Grapalat"/>
                <w:lang w:val="en-US" w:eastAsia="en-US"/>
              </w:rPr>
              <w:t>4.000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94.000</w:t>
            </w:r>
          </w:p>
        </w:tc>
      </w:tr>
      <w:tr w:rsidR="00721C0C" w:rsidTr="00721C0C">
        <w:trPr>
          <w:trHeight w:val="2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39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Պահեստապետ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94,000</w:t>
            </w:r>
          </w:p>
        </w:tc>
      </w:tr>
      <w:tr w:rsidR="00721C0C" w:rsidRPr="00B80693" w:rsidTr="00721C0C">
        <w:trPr>
          <w:trHeight w:val="97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</w:t>
            </w:r>
            <w:r>
              <w:rPr>
                <w:rFonts w:ascii="GHEA Grapalat" w:hAnsi="GHEA Grapalat"/>
                <w:lang w:eastAsia="en-US"/>
              </w:rPr>
              <w:t>ի</w:t>
            </w:r>
            <w:r>
              <w:rPr>
                <w:rFonts w:ascii="GHEA Grapalat" w:hAnsi="GHEA Grapalat"/>
                <w:lang w:val="hy-AM" w:eastAsia="en-US"/>
              </w:rPr>
              <w:t>շտ</w:t>
            </w:r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E10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721C0C" w:rsidRDefault="00721E10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721C0C" w:rsidRPr="00B80693" w:rsidTr="00721C0C">
        <w:trPr>
          <w:trHeight w:val="114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E10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721C0C" w:rsidRDefault="00721E10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721C0C" w:rsidTr="00721C0C">
        <w:trPr>
          <w:trHeight w:val="79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Հատուկ մանկավարժ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98,000</w:t>
            </w:r>
          </w:p>
        </w:tc>
      </w:tr>
      <w:tr w:rsidR="00721C0C" w:rsidTr="00721C0C">
        <w:trPr>
          <w:trHeight w:val="43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98,000</w:t>
            </w:r>
          </w:p>
        </w:tc>
      </w:tr>
      <w:tr w:rsidR="00721C0C" w:rsidTr="00721C0C">
        <w:trPr>
          <w:trHeight w:val="72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Դաստիարակի օգն.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6,6</w:t>
            </w:r>
          </w:p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93,500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103,500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Խոհարարի օգնական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24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 էլեկտրամոնտյոր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3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Օժանդակ բանվոր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Դերձակ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0,25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tabs>
                <w:tab w:val="left" w:pos="1870"/>
              </w:tabs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Լվացարար</w:t>
            </w:r>
            <w:r>
              <w:rPr>
                <w:rFonts w:ascii="GHEA Grapalat" w:hAnsi="GHEA Grapalat"/>
                <w:lang w:val="hy-AM" w:eastAsia="en-US"/>
              </w:rPr>
              <w:tab/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Հավաքարար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42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20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Պահակ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28,35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721C0C" w:rsidRDefault="00721C0C" w:rsidP="00721C0C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721C0C" w:rsidRDefault="00721E10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21C0C" w:rsidRDefault="00721E10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21C0C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</w:t>
      </w:r>
    </w:p>
    <w:p w:rsidR="00721C0C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2</w:t>
      </w:r>
      <w:r>
        <w:rPr>
          <w:rFonts w:ascii="GHEA Grapalat" w:hAnsi="GHEA Grapalat" w:cs="Arial"/>
          <w:caps/>
          <w:sz w:val="24"/>
          <w:szCs w:val="24"/>
          <w:lang w:val="hy-AM"/>
        </w:rPr>
        <w:tab/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Արմավիր համայնքի ավագանու 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</w:t>
      </w:r>
      <w:r w:rsidR="00B80693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2022 թվականի հունվար</w:t>
      </w:r>
      <w:r w:rsidR="00B80693">
        <w:rPr>
          <w:rFonts w:ascii="GHEA Grapalat" w:hAnsi="GHEA Grapalat" w:cs="Arial"/>
          <w:caps/>
          <w:sz w:val="24"/>
          <w:szCs w:val="24"/>
          <w:lang w:val="hy-AM"/>
        </w:rPr>
        <w:t>Ի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F27C02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984CAD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9108A4">
        <w:rPr>
          <w:rFonts w:ascii="GHEA Grapalat" w:hAnsi="GHEA Grapalat" w:cs="Arial"/>
          <w:caps/>
          <w:sz w:val="24"/>
          <w:szCs w:val="24"/>
          <w:lang w:val="hy-AM"/>
        </w:rPr>
        <w:t>35-Ա</w:t>
      </w:r>
      <w:r w:rsidR="00F27C02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721C0C" w:rsidRDefault="00721C0C" w:rsidP="00721C0C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8 ՄԱՆԿԱՊԱՐՏԵԶ&gt;&gt; ՀԱՄԱՅՆՔԱՅԻՆ 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721C0C" w:rsidRDefault="00721C0C" w:rsidP="00721C0C">
      <w:pPr>
        <w:spacing w:after="0"/>
        <w:jc w:val="center"/>
        <w:rPr>
          <w:rFonts w:ascii="GHEA Grapalat" w:hAnsi="GHEA Grapalat" w:cs="Arial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170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20</w:t>
            </w:r>
          </w:p>
        </w:tc>
      </w:tr>
    </w:tbl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3172" w:rsidRDefault="001F3172"/>
    <w:sectPr w:rsidR="001F3172" w:rsidSect="00721C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21C0C"/>
    <w:rsid w:val="00081B26"/>
    <w:rsid w:val="001F3172"/>
    <w:rsid w:val="00412B52"/>
    <w:rsid w:val="00721C0C"/>
    <w:rsid w:val="00721E10"/>
    <w:rsid w:val="009108A4"/>
    <w:rsid w:val="00984CAD"/>
    <w:rsid w:val="00B80693"/>
    <w:rsid w:val="00BE3890"/>
    <w:rsid w:val="00D2259C"/>
    <w:rsid w:val="00DD3E99"/>
    <w:rsid w:val="00F2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>Home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13</cp:revision>
  <cp:lastPrinted>2022-01-20T08:18:00Z</cp:lastPrinted>
  <dcterms:created xsi:type="dcterms:W3CDTF">2022-01-16T13:23:00Z</dcterms:created>
  <dcterms:modified xsi:type="dcterms:W3CDTF">2022-01-20T08:18:00Z</dcterms:modified>
</cp:coreProperties>
</file>