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29" w:rsidRPr="00527FAD" w:rsidRDefault="00635A29" w:rsidP="00635A29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635A29" w:rsidRPr="00527FAD" w:rsidRDefault="00635A29" w:rsidP="00635A29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635A29" w:rsidRPr="00527FAD" w:rsidRDefault="00635A29" w:rsidP="00635A29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2022 թվականի </w:t>
      </w:r>
      <w:r w:rsidR="006506A4"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635A29" w:rsidRPr="00527FAD" w:rsidRDefault="00635A29" w:rsidP="00635A29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467059"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6506A4"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13</w:t>
      </w:r>
      <w:r w:rsidR="00467059"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6506A4"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ԱՐՏԱՀԵՐԹ ՆԻՍՏԻ</w:t>
      </w:r>
    </w:p>
    <w:p w:rsidR="006506A4" w:rsidRPr="00527FAD" w:rsidRDefault="006506A4" w:rsidP="00635A29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C567C5" w:rsidRPr="00C567C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</w:t>
      </w: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</w:t>
      </w:r>
      <w:r w:rsidR="00C567C5" w:rsidRPr="00C567C5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EF44CF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EF44CF">
        <w:rPr>
          <w:rFonts w:ascii="GHEA Grapalat" w:hAnsi="GHEA Grapalat" w:cs="Arial"/>
          <w:b/>
          <w:caps/>
          <w:sz w:val="24"/>
          <w:szCs w:val="24"/>
          <w:lang w:val="en-US"/>
        </w:rPr>
        <w:t>221</w:t>
      </w: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_Ա</w:t>
      </w:r>
      <w:r w:rsidR="00EF44CF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ՈՐՈՇՄԱՆ</w:t>
      </w:r>
    </w:p>
    <w:p w:rsidR="006506A4" w:rsidRDefault="006506A4" w:rsidP="00635A29">
      <w:pPr>
        <w:spacing w:after="0" w:line="240" w:lineRule="auto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635A29" w:rsidRDefault="00635A29" w:rsidP="00635A29">
      <w:pPr>
        <w:spacing w:after="0" w:line="240" w:lineRule="auto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3 </w:t>
      </w:r>
      <w:r w:rsidR="00405D0C" w:rsidRPr="00405D0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ԱՇԽԱՏ</w:t>
      </w:r>
      <w:r w:rsidR="006506A4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</w:t>
      </w:r>
      <w:r w:rsidR="006506A4" w:rsidRPr="006506A4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Ղ</w:t>
      </w:r>
      <w:r w:rsidR="006506A4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ՔԱՆԱԿ, ՀԱՍՏԻՔԱՑՈՒՑԱԿ ԵՎ ՊԱՇՏՈՆԱՅԻՆ ԴՐՈՒՅՔԱՉԱՓԵՐ</w:t>
      </w:r>
    </w:p>
    <w:p w:rsidR="00635A29" w:rsidRPr="00840079" w:rsidRDefault="00635A29" w:rsidP="00635A29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840079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6506A4" w:rsidRPr="00840079">
        <w:rPr>
          <w:rFonts w:ascii="GHEA Grapalat" w:hAnsi="GHEA Grapalat"/>
          <w:b/>
          <w:sz w:val="26"/>
          <w:szCs w:val="26"/>
          <w:lang w:val="en-US"/>
        </w:rPr>
        <w:t>ողների</w:t>
      </w:r>
      <w:proofErr w:type="spellEnd"/>
      <w:r w:rsidR="006506A4" w:rsidRPr="00840079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840079">
        <w:rPr>
          <w:rFonts w:ascii="GHEA Grapalat" w:hAnsi="GHEA Grapalat"/>
          <w:b/>
          <w:sz w:val="26"/>
          <w:szCs w:val="26"/>
          <w:lang w:val="en-US"/>
        </w:rPr>
        <w:t xml:space="preserve"> քանակը-1</w:t>
      </w:r>
      <w:r w:rsidRPr="00840079">
        <w:rPr>
          <w:rFonts w:ascii="GHEA Grapalat" w:hAnsi="GHEA Grapalat"/>
          <w:b/>
          <w:sz w:val="26"/>
          <w:szCs w:val="26"/>
          <w:lang w:val="hy-AM"/>
        </w:rPr>
        <w:t>7</w:t>
      </w:r>
    </w:p>
    <w:p w:rsidR="00635A29" w:rsidRPr="00840079" w:rsidRDefault="00635A29" w:rsidP="00635A29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840079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840079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840079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840079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840079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072"/>
        <w:gridCol w:w="3048"/>
        <w:gridCol w:w="2188"/>
        <w:gridCol w:w="4319"/>
      </w:tblGrid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Հ/Հ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b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6"/>
                <w:szCs w:val="26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17</w:t>
            </w:r>
            <w:r w:rsidR="00635A29">
              <w:rPr>
                <w:rFonts w:ascii="GHEA Grapalat" w:hAnsi="GHEA Grapalat"/>
                <w:sz w:val="26"/>
                <w:szCs w:val="26"/>
                <w:lang w:val="en-US" w:eastAsia="en-US"/>
              </w:rPr>
              <w:t>0.000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Մեթոդիստ՝ ուս. </w:t>
            </w:r>
            <w:r w:rsidR="00532AEA" w:rsidRPr="00E70A91">
              <w:rPr>
                <w:rFonts w:ascii="GHEA Grapalat" w:hAnsi="GHEA Grapalat"/>
                <w:sz w:val="26"/>
                <w:szCs w:val="26"/>
                <w:lang w:val="hy-AM" w:eastAsia="en-US"/>
              </w:rPr>
              <w:t>գ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ծով տնօրենի տեղակալ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635A29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Գլխավոր հաշվապահ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635A29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 w:rsidR="00CA395B">
              <w:rPr>
                <w:rFonts w:ascii="GHEA Grapalat" w:hAnsi="GHEA Grapalat"/>
                <w:sz w:val="26"/>
                <w:szCs w:val="26"/>
                <w:lang w:val="hy-AM"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115</w:t>
            </w:r>
            <w:r w:rsidR="00635A29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115</w:t>
            </w:r>
            <w:r w:rsidR="00635A29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635A29" w:rsidRPr="00EF44CF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6"/>
                <w:szCs w:val="26"/>
                <w:lang w:eastAsia="en-US"/>
              </w:rPr>
              <w:t>ի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*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0.</w:t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75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EF44CF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6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proofErr w:type="spellEnd"/>
            <w:r w:rsidR="006506A4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-122</w:t>
            </w:r>
            <w:r w:rsidR="00CA395B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.</w:t>
            </w:r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000</w:t>
            </w:r>
          </w:p>
          <w:p w:rsidR="00635A29" w:rsidRDefault="00EF44CF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7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proofErr w:type="spellEnd"/>
            <w:r w:rsidR="006506A4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-120</w:t>
            </w:r>
            <w:r w:rsidR="00CA395B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.</w:t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000</w:t>
            </w:r>
          </w:p>
          <w:p w:rsidR="00635A29" w:rsidRDefault="00635A2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proofErr w:type="spellEnd"/>
            <w:r w:rsidR="00CA395B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-118.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000</w:t>
            </w:r>
          </w:p>
        </w:tc>
      </w:tr>
      <w:tr w:rsidR="00635A29" w:rsidRPr="00EF44CF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*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75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EF44CF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11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proofErr w:type="spellEnd"/>
            <w:r w:rsidR="006506A4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-122</w:t>
            </w:r>
            <w:r w:rsidR="00CA395B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.</w:t>
            </w:r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000</w:t>
            </w:r>
          </w:p>
          <w:p w:rsidR="00635A29" w:rsidRDefault="00EF44CF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12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proofErr w:type="spellEnd"/>
            <w:r w:rsidR="006506A4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-120</w:t>
            </w:r>
            <w:r w:rsidR="00CA395B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.</w:t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000</w:t>
            </w:r>
          </w:p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proofErr w:type="spellEnd"/>
            <w:r w:rsidR="006506A4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-118</w:t>
            </w:r>
            <w:r w:rsidR="00CA395B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115.</w:t>
            </w:r>
            <w:r w:rsidR="006506A4">
              <w:rPr>
                <w:rFonts w:ascii="GHEA Grapalat" w:hAnsi="GHEA Grapalat"/>
                <w:sz w:val="26"/>
                <w:szCs w:val="26"/>
                <w:lang w:eastAsia="en-US"/>
              </w:rPr>
              <w:t>0</w:t>
            </w:r>
            <w:r w:rsidR="00635A29">
              <w:rPr>
                <w:rFonts w:ascii="GHEA Grapalat" w:hAnsi="GHEA Grapalat"/>
                <w:sz w:val="26"/>
                <w:szCs w:val="26"/>
                <w:lang w:eastAsia="en-US"/>
              </w:rPr>
              <w:t>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115.</w:t>
            </w:r>
            <w:r w:rsidR="006506A4">
              <w:rPr>
                <w:rFonts w:ascii="GHEA Grapalat" w:hAnsi="GHEA Grapalat"/>
                <w:sz w:val="26"/>
                <w:szCs w:val="26"/>
                <w:lang w:eastAsia="en-US"/>
              </w:rPr>
              <w:t>0</w:t>
            </w:r>
            <w:r w:rsidR="00635A29">
              <w:rPr>
                <w:rFonts w:ascii="GHEA Grapalat" w:hAnsi="GHEA Grapalat"/>
                <w:sz w:val="26"/>
                <w:szCs w:val="26"/>
                <w:lang w:eastAsia="en-US"/>
              </w:rPr>
              <w:t>00</w:t>
            </w:r>
          </w:p>
        </w:tc>
      </w:tr>
      <w:tr w:rsidR="00635A29" w:rsidTr="00E70A91">
        <w:trPr>
          <w:trHeight w:val="262"/>
        </w:trPr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</w:t>
            </w:r>
            <w:r w:rsidR="00CA395B">
              <w:rPr>
                <w:rFonts w:ascii="GHEA Grapalat" w:hAnsi="GHEA Grapalat"/>
                <w:sz w:val="26"/>
                <w:szCs w:val="26"/>
                <w:lang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  <w:p w:rsidR="00635A29" w:rsidRDefault="00635A29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բանվոր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 w:rsidP="006506A4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115.</w:t>
            </w:r>
            <w:r w:rsidR="001C3C66"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Դերձակ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1C3C66" w:rsidP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</w:t>
            </w:r>
            <w:r w:rsidR="00CA395B"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1C3C66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</w:t>
            </w:r>
            <w:r w:rsidR="00CA395B">
              <w:rPr>
                <w:rFonts w:ascii="GHEA Grapalat" w:hAnsi="GHEA Grapalat"/>
                <w:sz w:val="26"/>
                <w:szCs w:val="26"/>
                <w:lang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1C3C66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</w:t>
            </w:r>
            <w:r w:rsidR="00CA395B">
              <w:rPr>
                <w:rFonts w:ascii="GHEA Grapalat" w:hAnsi="GHEA Grapalat"/>
                <w:sz w:val="26"/>
                <w:szCs w:val="26"/>
                <w:lang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Պահակ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1.0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1C3C66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</w:t>
            </w:r>
            <w:r w:rsidR="00CA395B">
              <w:rPr>
                <w:rFonts w:ascii="GHEA Grapalat" w:hAnsi="GHEA Grapalat"/>
                <w:sz w:val="26"/>
                <w:szCs w:val="26"/>
                <w:lang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</w:tr>
    </w:tbl>
    <w:p w:rsidR="00635A29" w:rsidRDefault="00635A29" w:rsidP="00635A29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635A29" w:rsidRDefault="00EF44CF" w:rsidP="00635A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635A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635A2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E70A91" w:rsidRDefault="00EF44CF" w:rsidP="00E70A91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7" w:history="1">
        <w:r w:rsidR="00635A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8" w:history="1">
        <w:r w:rsidR="00635A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635A29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635A2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բարձրագույն կրթություն և 1-15 տարվա մանկավարժական աշխատանքի ստաժ կամ միջին մասնագիտական կրթություն և 15 տարուց </w:t>
      </w:r>
      <w:r w:rsidR="000E6D1D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</w:t>
      </w:r>
      <w:r w:rsidR="00762C9F" w:rsidRPr="00762C9F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>III</w:t>
      </w:r>
      <w:r w:rsidR="000E6D1D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կարգ </w:t>
      </w:r>
      <w:r w:rsidR="000E6D1D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</w:t>
      </w:r>
      <w:r w:rsidR="00E70A9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9" w:history="1">
        <w:r w:rsidR="00E70A91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0" w:history="1">
        <w:r w:rsidR="00E70A91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E70A91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="00E70A9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կրթություն և մինչև 15 տարվա մանկավարժական աշխատանքի </w:t>
      </w:r>
      <w:r w:rsidR="00A52044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ստա</w:t>
      </w:r>
      <w:r w:rsidR="00E70A9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ժ</w:t>
      </w:r>
    </w:p>
    <w:p w:rsidR="00635A29" w:rsidRDefault="00635A29" w:rsidP="00635A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</w:p>
    <w:p w:rsidR="00E70A91" w:rsidRPr="000E6D1D" w:rsidRDefault="00E70A91" w:rsidP="00635A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</w:p>
    <w:p w:rsidR="00635A29" w:rsidRPr="00527FAD" w:rsidRDefault="00635A29" w:rsidP="00635A29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527FAD">
        <w:rPr>
          <w:rFonts w:ascii="GHEA Grapalat" w:hAnsi="GHEA Grapalat" w:cs="Arial"/>
          <w:b/>
          <w:caps/>
          <w:sz w:val="26"/>
          <w:szCs w:val="26"/>
          <w:lang w:val="hy-AM"/>
        </w:rPr>
        <w:t>Հավելված 2</w:t>
      </w:r>
    </w:p>
    <w:p w:rsidR="00635A29" w:rsidRPr="00527FAD" w:rsidRDefault="00635A29" w:rsidP="00635A29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527FAD">
        <w:rPr>
          <w:rFonts w:ascii="GHEA Grapalat" w:hAnsi="GHEA Grapalat" w:cs="Arial"/>
          <w:b/>
          <w:caps/>
          <w:sz w:val="26"/>
          <w:szCs w:val="26"/>
          <w:lang w:val="hy-AM"/>
        </w:rPr>
        <w:t xml:space="preserve">Արմավիր համայնքի ավագանու </w:t>
      </w:r>
    </w:p>
    <w:p w:rsidR="001C3C66" w:rsidRPr="00527FAD" w:rsidRDefault="001C3C66" w:rsidP="001C3C66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1C3C66" w:rsidRPr="00C567C5" w:rsidRDefault="001C3C66" w:rsidP="001C3C66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C567C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13  ԱՐՏԱՀԵՐԹ  ՆԻՍՏԻ</w:t>
      </w:r>
    </w:p>
    <w:p w:rsidR="001C3C66" w:rsidRPr="00527FAD" w:rsidRDefault="001C3C66" w:rsidP="001C3C66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</w:t>
      </w:r>
      <w:r w:rsidR="00C567C5" w:rsidRPr="00EF44CF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EF44CF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EF44CF">
        <w:rPr>
          <w:rFonts w:ascii="GHEA Grapalat" w:hAnsi="GHEA Grapalat" w:cs="Arial"/>
          <w:b/>
          <w:caps/>
          <w:sz w:val="24"/>
          <w:szCs w:val="24"/>
          <w:lang w:val="en-US"/>
        </w:rPr>
        <w:t xml:space="preserve"> 221</w:t>
      </w: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="00EF44CF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bookmarkStart w:id="0" w:name="_GoBack"/>
      <w:bookmarkEnd w:id="0"/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ՈՐՈՇՄԱՆ</w:t>
      </w:r>
    </w:p>
    <w:p w:rsidR="00635A29" w:rsidRPr="00FC0F46" w:rsidRDefault="00635A29" w:rsidP="00635A29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</w:p>
    <w:p w:rsidR="001C3C66" w:rsidRPr="006506A4" w:rsidRDefault="001C3C66" w:rsidP="001C3C66">
      <w:pPr>
        <w:spacing w:after="0" w:line="240" w:lineRule="auto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1C3C66" w:rsidRDefault="001C3C66" w:rsidP="001C3C66">
      <w:pPr>
        <w:spacing w:after="0" w:line="240" w:lineRule="auto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</w:t>
      </w:r>
    </w:p>
    <w:p w:rsidR="001C3C66" w:rsidRPr="006506A4" w:rsidRDefault="001C3C66" w:rsidP="001C3C66">
      <w:pPr>
        <w:spacing w:after="0" w:line="240" w:lineRule="auto"/>
        <w:rPr>
          <w:rFonts w:ascii="GHEA Grapalat" w:hAnsi="GHEA Grapalat" w:cs="Arial"/>
          <w:caps/>
          <w:sz w:val="24"/>
          <w:szCs w:val="24"/>
          <w:lang w:val="hy-AM"/>
        </w:rPr>
      </w:pPr>
      <w:r w:rsidRPr="006506A4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</w:t>
      </w:r>
    </w:p>
    <w:p w:rsidR="00635A29" w:rsidRPr="00FC0F46" w:rsidRDefault="00635A29" w:rsidP="00635A29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 w:rsidRPr="00FC0F46"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                                             </w:t>
      </w:r>
    </w:p>
    <w:p w:rsidR="00635A29" w:rsidRPr="00635A29" w:rsidRDefault="00635A29" w:rsidP="00635A29">
      <w:pPr>
        <w:spacing w:after="0" w:line="240" w:lineRule="auto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635A29" w:rsidRDefault="00635A29" w:rsidP="00635A29">
      <w:pPr>
        <w:spacing w:after="0" w:line="240" w:lineRule="auto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3</w:t>
      </w:r>
      <w:r w:rsidR="001A1553" w:rsidRPr="001A1553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 w:rsidR="00405D0C" w:rsidRPr="00405D0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ՄԱՆԿԱՊԱՐՏԵԶ&gt;&gt; ՀԱՄԱՅՆՔԱՅԻՆ </w:t>
      </w:r>
      <w:r w:rsidR="00AB1720" w:rsidRPr="00AB1720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ՈՉ </w:t>
      </w:r>
      <w:r w:rsidR="000A5085" w:rsidRPr="000A5085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ԱՌԵՎՏՐԱՅԻՆ ԿԱԶՄԱԿԵՐՊՈՒԹՅԱՆ ԽՄԲԵՐԻ ԵՎ ԵՐԵԽԱՆԵՐԻ ԹԻՎ</w:t>
      </w:r>
    </w:p>
    <w:p w:rsidR="00635A29" w:rsidRPr="00635A29" w:rsidRDefault="00635A29" w:rsidP="00635A2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35A29" w:rsidRDefault="00635A29" w:rsidP="00635A29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</w:tr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65</w:t>
            </w:r>
          </w:p>
        </w:tc>
      </w:tr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635A29" w:rsidRDefault="00635A29" w:rsidP="00635A29"/>
    <w:p w:rsidR="0002785F" w:rsidRDefault="0002785F"/>
    <w:sectPr w:rsidR="0002785F" w:rsidSect="0002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9"/>
    <w:rsid w:val="0002785F"/>
    <w:rsid w:val="000A5085"/>
    <w:rsid w:val="000D796E"/>
    <w:rsid w:val="000E6D1D"/>
    <w:rsid w:val="001A05DD"/>
    <w:rsid w:val="001A1553"/>
    <w:rsid w:val="001A41C0"/>
    <w:rsid w:val="001C3C66"/>
    <w:rsid w:val="00330EAB"/>
    <w:rsid w:val="00405D0C"/>
    <w:rsid w:val="00467059"/>
    <w:rsid w:val="00527FAD"/>
    <w:rsid w:val="00532AEA"/>
    <w:rsid w:val="00635A29"/>
    <w:rsid w:val="006506A4"/>
    <w:rsid w:val="006B4517"/>
    <w:rsid w:val="00762C9F"/>
    <w:rsid w:val="00840079"/>
    <w:rsid w:val="00A52044"/>
    <w:rsid w:val="00AB1720"/>
    <w:rsid w:val="00C567C5"/>
    <w:rsid w:val="00CA395B"/>
    <w:rsid w:val="00D24B92"/>
    <w:rsid w:val="00E44C66"/>
    <w:rsid w:val="00E70A91"/>
    <w:rsid w:val="00EF44CF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A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A29"/>
    <w:pPr>
      <w:ind w:left="720"/>
      <w:contextualSpacing/>
    </w:pPr>
  </w:style>
  <w:style w:type="table" w:styleId="a5">
    <w:name w:val="Table Grid"/>
    <w:basedOn w:val="a1"/>
    <w:uiPriority w:val="59"/>
    <w:rsid w:val="0063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4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A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A29"/>
    <w:pPr>
      <w:ind w:left="720"/>
      <w:contextualSpacing/>
    </w:pPr>
  </w:style>
  <w:style w:type="table" w:styleId="a5">
    <w:name w:val="Table Grid"/>
    <w:basedOn w:val="a1"/>
    <w:uiPriority w:val="59"/>
    <w:rsid w:val="0063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4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cp:lastPrinted>2022-12-29T13:04:00Z</cp:lastPrinted>
  <dcterms:created xsi:type="dcterms:W3CDTF">2022-12-14T09:01:00Z</dcterms:created>
  <dcterms:modified xsi:type="dcterms:W3CDTF">2022-12-29T13:04:00Z</dcterms:modified>
</cp:coreProperties>
</file>