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46" w:rsidRPr="00FB29BB" w:rsidRDefault="00D215AC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  <w:bookmarkStart w:id="0" w:name="_GoBack"/>
      <w:bookmarkEnd w:id="0"/>
      <w:r w:rsidRPr="00FB29BB">
        <w:rPr>
          <w:rFonts w:ascii="GHEA Grapalat" w:hAnsi="GHEA Grapalat"/>
          <w:lang w:val="hy-AM"/>
        </w:rPr>
        <w:t>ՀԱՎԵԼՎԱԾ</w:t>
      </w:r>
    </w:p>
    <w:p w:rsidR="00D215AC" w:rsidRPr="00FB29BB" w:rsidRDefault="00D215AC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B29BB">
        <w:rPr>
          <w:rFonts w:ascii="GHEA Grapalat" w:hAnsi="GHEA Grapalat"/>
          <w:lang w:val="hy-AM"/>
        </w:rPr>
        <w:t xml:space="preserve">ԱՐՄԱՎԻՐ ՀԱՄԱՅՆՔԻ ԱՎԱԳԱՆՈՒ </w:t>
      </w:r>
    </w:p>
    <w:p w:rsidR="00FB29BB" w:rsidRPr="00FB29BB" w:rsidRDefault="00D215AC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B29BB">
        <w:rPr>
          <w:rFonts w:ascii="GHEA Grapalat" w:hAnsi="GHEA Grapalat"/>
          <w:lang w:val="hy-AM"/>
        </w:rPr>
        <w:t xml:space="preserve">2024 ԹՎԱԿԱՆԻ </w:t>
      </w:r>
      <w:r w:rsidR="00FB29BB" w:rsidRPr="00FB29BB">
        <w:rPr>
          <w:rFonts w:ascii="GHEA Grapalat" w:hAnsi="GHEA Grapalat"/>
          <w:lang w:val="hy-AM"/>
        </w:rPr>
        <w:t>ՎԵՑԵՐՈՐԴ ՆՍՏԱՇՐՋԱՆԻ</w:t>
      </w:r>
    </w:p>
    <w:p w:rsidR="00D215AC" w:rsidRPr="00FB29BB" w:rsidRDefault="00D215AC" w:rsidP="00FB29BB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B29BB">
        <w:rPr>
          <w:rFonts w:ascii="GHEA Grapalat" w:hAnsi="GHEA Grapalat"/>
          <w:lang w:val="hy-AM"/>
        </w:rPr>
        <w:t>ՀՈԿՏԵՄԲԵՐԻ</w:t>
      </w:r>
      <w:r w:rsidR="00FB29BB" w:rsidRPr="00FB29BB">
        <w:rPr>
          <w:rFonts w:ascii="GHEA Grapalat" w:hAnsi="GHEA Grapalat"/>
          <w:lang w:val="hy-AM"/>
        </w:rPr>
        <w:t xml:space="preserve"> 4</w:t>
      </w:r>
      <w:r w:rsidRPr="00FB29BB">
        <w:rPr>
          <w:rFonts w:ascii="GHEA Grapalat" w:hAnsi="GHEA Grapalat"/>
          <w:lang w:val="hy-AM"/>
        </w:rPr>
        <w:t>-Ի</w:t>
      </w:r>
      <w:r w:rsidR="00FB29BB" w:rsidRPr="00FB29BB">
        <w:rPr>
          <w:rFonts w:ascii="GHEA Grapalat" w:hAnsi="GHEA Grapalat"/>
          <w:lang w:val="hy-AM"/>
        </w:rPr>
        <w:t xml:space="preserve"> </w:t>
      </w:r>
      <w:r w:rsidRPr="00FB29BB">
        <w:rPr>
          <w:rFonts w:ascii="GHEA Grapalat" w:hAnsi="GHEA Grapalat"/>
          <w:lang w:val="hy-AM"/>
        </w:rPr>
        <w:t>ԹԻՎ</w:t>
      </w:r>
      <w:r w:rsidR="00FB29BB" w:rsidRPr="00FB29BB">
        <w:rPr>
          <w:rFonts w:ascii="GHEA Grapalat" w:hAnsi="GHEA Grapalat"/>
          <w:lang w:val="hy-AM"/>
        </w:rPr>
        <w:t xml:space="preserve"> 12 ԱՐՏԱՀԵՐԹ </w:t>
      </w:r>
      <w:r w:rsidRPr="00FB29BB">
        <w:rPr>
          <w:rFonts w:ascii="GHEA Grapalat" w:hAnsi="GHEA Grapalat"/>
          <w:lang w:val="hy-AM"/>
        </w:rPr>
        <w:t>ՆԻՍՏԻ</w:t>
      </w:r>
    </w:p>
    <w:p w:rsidR="00D215AC" w:rsidRPr="00FB29BB" w:rsidRDefault="00D215AC" w:rsidP="00053546">
      <w:pPr>
        <w:spacing w:after="0" w:line="240" w:lineRule="auto"/>
        <w:jc w:val="right"/>
        <w:rPr>
          <w:rFonts w:ascii="Cambria Math" w:hAnsi="Cambria Math"/>
          <w:lang w:val="hy-AM"/>
        </w:rPr>
      </w:pPr>
      <w:r w:rsidRPr="00FB29BB">
        <w:rPr>
          <w:rFonts w:ascii="GHEA Grapalat" w:hAnsi="GHEA Grapalat"/>
          <w:lang w:val="hy-AM"/>
        </w:rPr>
        <w:t>ԹԻՎ</w:t>
      </w:r>
      <w:r w:rsidR="00FB29BB" w:rsidRPr="00FB29BB">
        <w:rPr>
          <w:rFonts w:ascii="GHEA Grapalat" w:hAnsi="GHEA Grapalat"/>
          <w:lang w:val="hy-AM"/>
        </w:rPr>
        <w:t xml:space="preserve"> 109</w:t>
      </w:r>
      <w:r w:rsidRPr="00FB29BB">
        <w:rPr>
          <w:rFonts w:ascii="GHEA Grapalat" w:hAnsi="GHEA Grapalat"/>
          <w:lang w:val="hy-AM"/>
        </w:rPr>
        <w:t>-Ա ՈՐՈՇՄԱՆ</w:t>
      </w:r>
    </w:p>
    <w:p w:rsidR="007B04EE" w:rsidRPr="00053546" w:rsidRDefault="007B04EE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053546" w:rsidRPr="00004147" w:rsidRDefault="00053546" w:rsidP="0005354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Cs/>
          <w:color w:val="000000"/>
          <w:sz w:val="4"/>
          <w:szCs w:val="4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ԱՐՄԱՎԻՐ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ՀԱՄԱՅՆՔԻ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ԽՆԱՄԱԿԱԼՈՒԹՅԱՆ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ԵՎ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ՀՈԳԱԲԱՐՁՈՒԹՅԱՆ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nl-NL"/>
        </w:rPr>
        <w:t xml:space="preserve"> </w:t>
      </w:r>
    </w:p>
    <w:p w:rsidR="00053546" w:rsidRPr="00053546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ՀԱՆՁՆԱԺՈՂՈՎԻ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ԱՆՀԱՏԱԿԱՆ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ԿԱԶՄ</w:t>
      </w: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sz w:val="4"/>
          <w:szCs w:val="4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ind w:left="851" w:hanging="851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proofErr w:type="spellStart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Հանձնաժողովի</w:t>
      </w:r>
      <w:proofErr w:type="spellEnd"/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proofErr w:type="spellStart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նախագահ</w:t>
      </w:r>
      <w:proofErr w:type="spellEnd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՝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</w:p>
    <w:p w:rsidR="00053546" w:rsidRPr="00004147" w:rsidRDefault="00016CAE" w:rsidP="00053546">
      <w:pPr>
        <w:shd w:val="clear" w:color="auto" w:fill="FFFFFF"/>
        <w:spacing w:after="0"/>
        <w:ind w:left="851" w:firstLine="565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Նոյեմի Խաչատրյան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-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  <w:t>Արմավիրի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 աշխատակազմի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</w:p>
    <w:p w:rsidR="00053546" w:rsidRPr="00004147" w:rsidRDefault="00053546" w:rsidP="00053546">
      <w:pPr>
        <w:shd w:val="clear" w:color="auto" w:fill="FFFFFF"/>
        <w:spacing w:after="0"/>
        <w:ind w:left="4950"/>
        <w:jc w:val="both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քարտուղարության,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անձնակազմի կառավարման,</w:t>
      </w:r>
    </w:p>
    <w:p w:rsidR="00053546" w:rsidRPr="00004147" w:rsidRDefault="00053546" w:rsidP="00053546">
      <w:pPr>
        <w:shd w:val="clear" w:color="auto" w:fill="FFFFFF"/>
        <w:spacing w:after="0"/>
        <w:ind w:left="495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 xml:space="preserve">տեղեկատվական տեխնոլոգիաների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բաժնի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</w:p>
    <w:p w:rsidR="00053546" w:rsidRDefault="00053546" w:rsidP="00053546">
      <w:pPr>
        <w:shd w:val="clear" w:color="auto" w:fill="FFFFFF"/>
        <w:spacing w:after="0"/>
        <w:ind w:left="495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գլխավոր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մասնագետ</w:t>
      </w:r>
    </w:p>
    <w:p w:rsidR="00016CAE" w:rsidRPr="00004147" w:rsidRDefault="00016CAE" w:rsidP="00053546">
      <w:pPr>
        <w:shd w:val="clear" w:color="auto" w:fill="FFFFFF"/>
        <w:spacing w:after="0"/>
        <w:ind w:left="495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</w:p>
    <w:p w:rsidR="00053546" w:rsidRPr="00004147" w:rsidRDefault="00053546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տեղակալ՝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>Աննա Հայրապետ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յան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–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  <w:t>Արմավիր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 աշխատակազմի</w:t>
      </w:r>
    </w:p>
    <w:p w:rsidR="00053546" w:rsidRPr="00004147" w:rsidRDefault="00053546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  <w:t>իրավաբանական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բաժնի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="007B04EE">
        <w:rPr>
          <w:rFonts w:ascii="GHEA Grapalat" w:eastAsia="Times New Roman" w:hAnsi="GHEA Grapalat" w:cs="Arial Unicode"/>
          <w:bCs/>
          <w:color w:val="000000"/>
          <w:lang w:val="hy-AM"/>
        </w:rPr>
        <w:t>առաջատար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մասնագետ</w:t>
      </w:r>
    </w:p>
    <w:p w:rsidR="00E13D05" w:rsidRDefault="00E13D05" w:rsidP="00E13D05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690063" w:rsidRPr="00690063" w:rsidRDefault="00E13D05" w:rsidP="00E13D05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անդամներ՝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Արևիկ Մադոյան -                         </w:t>
      </w:r>
      <w:r w:rsidR="00690063">
        <w:rPr>
          <w:rFonts w:ascii="GHEA Grapalat" w:eastAsia="Times New Roman" w:hAnsi="GHEA Grapalat" w:cs="Arial Unicode"/>
          <w:bCs/>
          <w:color w:val="000000"/>
          <w:lang w:val="hy-AM"/>
        </w:rPr>
        <w:t>Արմավիրի համայնքապետարանի աշխատակազմի</w:t>
      </w:r>
    </w:p>
    <w:p w:rsidR="008B531E" w:rsidRDefault="00E13D05" w:rsidP="00690063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            </w:t>
      </w:r>
      <w:r w:rsidR="00690063">
        <w:rPr>
          <w:rFonts w:ascii="GHEA Grapalat" w:eastAsia="Times New Roman" w:hAnsi="GHEA Grapalat" w:cs="Arial Unicode"/>
          <w:bCs/>
          <w:color w:val="000000"/>
          <w:lang w:val="hy-AM"/>
        </w:rPr>
        <w:t>կ</w:t>
      </w:r>
      <w:r w:rsidR="008B531E">
        <w:rPr>
          <w:rFonts w:ascii="GHEA Grapalat" w:eastAsia="Times New Roman" w:hAnsi="GHEA Grapalat" w:cs="Arial Unicode"/>
          <w:bCs/>
          <w:color w:val="000000"/>
          <w:lang w:val="hy-AM"/>
        </w:rPr>
        <w:t>րթության, մշակույթի, սպորտի և երիտասարդության</w:t>
      </w:r>
    </w:p>
    <w:p w:rsidR="008B531E" w:rsidRDefault="00690063" w:rsidP="00690063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</w:t>
      </w:r>
      <w:r w:rsidR="00C5003F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</w:t>
      </w:r>
      <w:r w:rsidR="008B531E">
        <w:rPr>
          <w:rFonts w:ascii="GHEA Grapalat" w:eastAsia="Times New Roman" w:hAnsi="GHEA Grapalat" w:cs="Arial Unicode"/>
          <w:bCs/>
          <w:color w:val="000000"/>
          <w:lang w:val="hy-AM"/>
        </w:rPr>
        <w:t>հարցերի բաժնի առաջատար  մասնագետ</w:t>
      </w:r>
    </w:p>
    <w:p w:rsidR="008B531E" w:rsidRDefault="008B531E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6D2073" w:rsidRDefault="00D27F30" w:rsidP="006D2073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</w:t>
      </w:r>
      <w:r w:rsidR="00E13D05" w:rsidRPr="006D2073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Լիլիթ Աբրահամյան   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nl-NL"/>
        </w:rPr>
        <w:t xml:space="preserve">-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E13D05" w:rsidRPr="006D2073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hy-AM"/>
        </w:rPr>
        <w:t>Արմավիրի</w:t>
      </w:r>
      <w:r w:rsidR="006D2073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ՄՍԾ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="006D2073">
        <w:rPr>
          <w:rFonts w:ascii="GHEA Grapalat" w:eastAsia="Times New Roman" w:hAnsi="GHEA Grapalat" w:cs="Arial Unicode"/>
          <w:bCs/>
          <w:color w:val="000000"/>
          <w:lang w:val="hy-AM"/>
        </w:rPr>
        <w:t xml:space="preserve">տարածքային կենտրոնի  </w:t>
      </w:r>
    </w:p>
    <w:p w:rsidR="00053546" w:rsidRPr="00004147" w:rsidRDefault="006D2073" w:rsidP="006D2073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             սոցիալական աշխատող</w:t>
      </w:r>
    </w:p>
    <w:p w:rsidR="00053546" w:rsidRDefault="00016CAE" w:rsidP="008B531E">
      <w:pPr>
        <w:shd w:val="clear" w:color="auto" w:fill="FFFFFF"/>
        <w:spacing w:before="240" w:after="0"/>
        <w:ind w:left="4956" w:hanging="3540"/>
        <w:rPr>
          <w:rFonts w:ascii="GHEA Grapalat" w:eastAsia="Times New Roman" w:hAnsi="GHEA Grapalat" w:cs="Times New Roman"/>
          <w:bCs/>
          <w:color w:val="000000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8B531E" w:rsidRPr="00D27F30">
        <w:rPr>
          <w:rFonts w:ascii="GHEA Grapalat" w:eastAsia="Times New Roman" w:hAnsi="GHEA Grapalat" w:cs="Times New Roman"/>
          <w:bCs/>
          <w:color w:val="000000"/>
          <w:lang w:val="hy-AM"/>
        </w:rPr>
        <w:t>Արեգնազ Գալոյան</w:t>
      </w:r>
      <w:r w:rsidR="00053546" w:rsidRPr="00D27F30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GHEA Grapalat"/>
          <w:bCs/>
          <w:color w:val="000000"/>
          <w:lang w:val="nl-NL"/>
        </w:rPr>
        <w:t>-</w:t>
      </w:r>
      <w:r w:rsidR="00C5003F" w:rsidRPr="00D27F30">
        <w:rPr>
          <w:rFonts w:ascii="GHEA Grapalat" w:eastAsia="Times New Roman" w:hAnsi="GHEA Grapalat" w:cs="GHEA Grapalat"/>
          <w:bCs/>
          <w:color w:val="000000"/>
          <w:lang w:val="hy-AM"/>
        </w:rPr>
        <w:t xml:space="preserve"> </w:t>
      </w:r>
      <w:r w:rsidR="00C5003F" w:rsidRPr="00D27F30">
        <w:rPr>
          <w:rFonts w:ascii="GHEA Grapalat" w:eastAsia="Times New Roman" w:hAnsi="GHEA Grapalat" w:cs="GHEA Grapalat"/>
          <w:bCs/>
          <w:color w:val="000000"/>
          <w:lang w:val="hy-AM"/>
        </w:rPr>
        <w:tab/>
      </w:r>
      <w:r w:rsidR="00053546" w:rsidRPr="00004147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D27F30">
        <w:rPr>
          <w:rFonts w:ascii="GHEA Grapalat" w:eastAsia="Times New Roman" w:hAnsi="GHEA Grapalat" w:cs="Times New Roman"/>
          <w:bCs/>
          <w:color w:val="000000"/>
          <w:lang w:val="hy-AM"/>
        </w:rPr>
        <w:t>ՀՀ Արմավիրի մարզպետի աշխատակազմի առողջապահության և սոցիալական ոլորտի հարցերի վարչության ավագ հոգեբանի պարտականությունները կատարող</w:t>
      </w:r>
    </w:p>
    <w:p w:rsidR="00016CAE" w:rsidRPr="00004147" w:rsidRDefault="00016CAE" w:rsidP="008B531E">
      <w:pPr>
        <w:shd w:val="clear" w:color="auto" w:fill="FFFFFF"/>
        <w:spacing w:before="240" w:after="0"/>
        <w:ind w:left="4956" w:hanging="3540"/>
        <w:rPr>
          <w:rFonts w:ascii="GHEA Grapalat" w:eastAsia="Times New Roman" w:hAnsi="GHEA Grapalat" w:cs="Times New Roman"/>
          <w:bCs/>
          <w:color w:val="000000"/>
          <w:lang w:val="hy-AM"/>
        </w:rPr>
      </w:pPr>
    </w:p>
    <w:p w:rsidR="00053546" w:rsidRPr="00004147" w:rsidRDefault="00016CAE" w:rsidP="00016CAE">
      <w:pPr>
        <w:shd w:val="clear" w:color="auto" w:fill="FFFFFF"/>
        <w:spacing w:after="0"/>
        <w:ind w:left="141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Հասմիկ Ասատրյան</w:t>
      </w:r>
      <w:r w:rsidR="00053546"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nl-NL"/>
        </w:rPr>
        <w:t>–</w:t>
      </w:r>
      <w:r w:rsidR="00053546"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ab/>
      </w:r>
      <w:r w:rsidR="00053546"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ab/>
        <w:t>Ո</w:t>
      </w:r>
      <w:r w:rsidR="00053546" w:rsidRPr="00004147">
        <w:rPr>
          <w:rFonts w:ascii="GHEA Grapalat" w:eastAsia="Times New Roman" w:hAnsi="GHEA Grapalat" w:cs="GHEA Grapalat"/>
          <w:color w:val="333333"/>
          <w:shd w:val="clear" w:color="auto" w:fill="FFFFFF"/>
          <w:lang w:val="nl-NL"/>
        </w:rPr>
        <w:t>ստիկանության</w:t>
      </w:r>
      <w:r w:rsidR="00053546" w:rsidRPr="00004147">
        <w:rPr>
          <w:rFonts w:ascii="Sylfaen" w:eastAsia="Times New Roman" w:hAnsi="Sylfaen" w:cs="Courier New"/>
          <w:color w:val="333333"/>
          <w:shd w:val="clear" w:color="auto" w:fill="FFFFFF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Արմավիրի մարզային վարչության</w:t>
      </w:r>
    </w:p>
    <w:p w:rsidR="00053546" w:rsidRDefault="00053546" w:rsidP="00016CAE">
      <w:pPr>
        <w:shd w:val="clear" w:color="auto" w:fill="FFFFFF"/>
        <w:spacing w:after="0"/>
        <w:ind w:left="495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Արմավիրի բաժնի ԱԳ ԵՎ ԸԲԿԲ տեսուչ, ոստիկանության լեյտենանտ</w:t>
      </w:r>
    </w:p>
    <w:p w:rsidR="00016CAE" w:rsidRPr="00004147" w:rsidRDefault="00016CAE" w:rsidP="00016CAE">
      <w:pPr>
        <w:shd w:val="clear" w:color="auto" w:fill="FFFFFF"/>
        <w:spacing w:after="0"/>
        <w:ind w:left="4956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C5003F" w:rsidRPr="00D27F30" w:rsidRDefault="00D27F30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>Մարգարիտ Սեդրակյան</w:t>
      </w:r>
      <w:r w:rsidR="00E13D05"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nl-NL"/>
        </w:rPr>
        <w:t>-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C5003F" w:rsidRPr="00D27F30">
        <w:rPr>
          <w:rFonts w:ascii="GHEA Grapalat" w:eastAsia="Times New Roman" w:hAnsi="GHEA Grapalat" w:cs="Arial Unicode"/>
          <w:bCs/>
          <w:color w:val="000000"/>
          <w:lang w:val="hy-AM"/>
        </w:rPr>
        <w:t>«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Արմավիր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>ի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զարգացման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կենտրոն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սոցիալ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nl-NL"/>
        </w:rPr>
        <w:t>-</w:t>
      </w:r>
      <w:r w:rsidR="008B531E"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</w:p>
    <w:p w:rsidR="00016CAE" w:rsidRDefault="00C5003F" w:rsidP="00D215AC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Տ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նտեսական</w:t>
      </w:r>
      <w:r w:rsidRPr="00D27F30">
        <w:rPr>
          <w:rFonts w:ascii="GHEA Grapalat" w:eastAsia="Times New Roman" w:hAnsi="GHEA Grapalat" w:cs="Arial Unicode"/>
          <w:bCs/>
          <w:color w:val="000000"/>
          <w:lang w:val="hy-AM"/>
        </w:rPr>
        <w:t>»</w:t>
      </w:r>
      <w:r w:rsidR="008B531E"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ՀԿ</w:t>
      </w:r>
      <w:r w:rsidR="008B531E"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D27F30">
        <w:rPr>
          <w:rFonts w:ascii="GHEA Grapalat" w:eastAsia="Times New Roman" w:hAnsi="GHEA Grapalat" w:cs="Arial Unicode"/>
          <w:bCs/>
          <w:color w:val="000000"/>
          <w:lang w:val="hy-AM"/>
        </w:rPr>
        <w:t>սոցիալական աշխատող</w:t>
      </w:r>
    </w:p>
    <w:p w:rsidR="00D215AC" w:rsidRDefault="00D215AC" w:rsidP="00D215AC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9A5140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>Սամվել Գալստյան</w:t>
      </w:r>
      <w:r w:rsidR="009A514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-                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Արմավիրի համայնքապետարանի աշխատակազմի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Բյուջետային եկամուտների հաշվառման,       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հավաքագրման և տրանսպորտի վերահսկողության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բաժնի առաջատար մասնագետ</w:t>
      </w:r>
    </w:p>
    <w:p w:rsidR="008B531E" w:rsidRDefault="008B531E" w:rsidP="008B531E">
      <w:pPr>
        <w:shd w:val="clear" w:color="auto" w:fill="FFFFFF"/>
        <w:spacing w:before="240" w:after="0"/>
        <w:ind w:left="1701" w:hanging="1701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053546" w:rsidRPr="00004147" w:rsidRDefault="008B531E" w:rsidP="00053546">
      <w:pPr>
        <w:shd w:val="clear" w:color="auto" w:fill="FFFFFF"/>
        <w:spacing w:after="0"/>
        <w:ind w:left="1701" w:hanging="1701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Քարտուղար՝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7B04EE">
        <w:rPr>
          <w:rFonts w:ascii="GHEA Grapalat" w:eastAsia="Times New Roman" w:hAnsi="GHEA Grapalat" w:cs="Arial Unicode"/>
          <w:bCs/>
          <w:color w:val="000000"/>
          <w:lang w:val="hy-AM"/>
        </w:rPr>
        <w:t>Ջուլիետա Հարությունյան</w:t>
      </w:r>
      <w:r w:rsidR="00C5003F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-</w:t>
      </w:r>
      <w:r w:rsidR="007B04EE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Արմավիրի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</w:t>
      </w:r>
    </w:p>
    <w:p w:rsidR="00053546" w:rsidRPr="00004147" w:rsidRDefault="00053546" w:rsidP="00053546">
      <w:pPr>
        <w:shd w:val="clear" w:color="auto" w:fill="FFFFFF"/>
        <w:spacing w:after="0"/>
        <w:ind w:left="495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աշխատակազմի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քարտուղարության,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 xml:space="preserve">անձնակազմի </w:t>
      </w:r>
      <w:r w:rsidR="008B531E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 xml:space="preserve">  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կառավարման, տեղեկատվական տեխնոլոգիաների</w:t>
      </w:r>
    </w:p>
    <w:p w:rsidR="00DD0C5B" w:rsidRPr="00D27F30" w:rsidRDefault="008B531E" w:rsidP="00D27F30">
      <w:pPr>
        <w:shd w:val="clear" w:color="auto" w:fill="FFFFFF"/>
        <w:spacing w:after="0"/>
        <w:ind w:left="4248" w:firstLine="708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բաժնի առաջին կարգի մասնագետ</w:t>
      </w:r>
    </w:p>
    <w:sectPr w:rsidR="00DD0C5B" w:rsidRPr="00D27F30" w:rsidSect="00D215A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546"/>
    <w:rsid w:val="00016CAE"/>
    <w:rsid w:val="00053546"/>
    <w:rsid w:val="0030710B"/>
    <w:rsid w:val="003D610B"/>
    <w:rsid w:val="004071C7"/>
    <w:rsid w:val="00690063"/>
    <w:rsid w:val="006D2073"/>
    <w:rsid w:val="007576EE"/>
    <w:rsid w:val="00757F6D"/>
    <w:rsid w:val="0078365D"/>
    <w:rsid w:val="007B04EE"/>
    <w:rsid w:val="008B531E"/>
    <w:rsid w:val="009A5140"/>
    <w:rsid w:val="00A636EC"/>
    <w:rsid w:val="00C5003F"/>
    <w:rsid w:val="00D215AC"/>
    <w:rsid w:val="00D27F30"/>
    <w:rsid w:val="00D71525"/>
    <w:rsid w:val="00DD0C5B"/>
    <w:rsid w:val="00E13D05"/>
    <w:rsid w:val="00F250F4"/>
    <w:rsid w:val="00F333E7"/>
    <w:rsid w:val="00F375CF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16</cp:revision>
  <cp:lastPrinted>2024-10-08T06:13:00Z</cp:lastPrinted>
  <dcterms:created xsi:type="dcterms:W3CDTF">2024-01-29T08:51:00Z</dcterms:created>
  <dcterms:modified xsi:type="dcterms:W3CDTF">2024-10-08T06:13:00Z</dcterms:modified>
</cp:coreProperties>
</file>