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B0" w:rsidRDefault="000929B0" w:rsidP="000929B0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ԱՐՄԱՎԻՐ ՀԱՄԱՅՆՔԻ ԱՎԱԳԱՆՈՒ </w:t>
      </w:r>
    </w:p>
    <w:p w:rsidR="000929B0" w:rsidRDefault="000929B0" w:rsidP="000929B0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2021 ԹՎԱԿԱՆԻ </w:t>
      </w:r>
      <w:r>
        <w:rPr>
          <w:rFonts w:ascii="GHEA Grapalat" w:hAnsi="GHEA Grapalat"/>
          <w:sz w:val="24"/>
          <w:lang w:val="hy-AM"/>
        </w:rPr>
        <w:t>ՕԳՈՍՏՈՍԻ 27</w:t>
      </w:r>
      <w:r>
        <w:rPr>
          <w:rFonts w:ascii="GHEA Grapalat" w:hAnsi="GHEA Grapalat"/>
          <w:sz w:val="24"/>
          <w:lang w:val="en-US"/>
        </w:rPr>
        <w:t xml:space="preserve">-Ի </w:t>
      </w:r>
    </w:p>
    <w:p w:rsidR="000929B0" w:rsidRDefault="000929B0" w:rsidP="000929B0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ԹԻՎ </w:t>
      </w:r>
      <w:r>
        <w:rPr>
          <w:rFonts w:ascii="GHEA Grapalat" w:hAnsi="GHEA Grapalat"/>
          <w:sz w:val="24"/>
          <w:lang w:val="hy-AM"/>
        </w:rPr>
        <w:t>07</w:t>
      </w:r>
      <w:r>
        <w:rPr>
          <w:rFonts w:ascii="GHEA Grapalat" w:hAnsi="GHEA Grapalat"/>
          <w:sz w:val="24"/>
          <w:lang w:val="en-US"/>
        </w:rPr>
        <w:t xml:space="preserve"> ՆԻՍՏ</w:t>
      </w:r>
    </w:p>
    <w:p w:rsidR="000929B0" w:rsidRDefault="000929B0" w:rsidP="000929B0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665C98" w:rsidRDefault="000929B0" w:rsidP="000929B0">
      <w:pPr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en-US"/>
        </w:rPr>
        <w:t>ՕՐԱԿԱՐԳԻ ՆԱԽԱԳԻԾ</w:t>
      </w:r>
    </w:p>
    <w:p w:rsidR="0025402E" w:rsidRDefault="0025402E" w:rsidP="000929B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0929B0" w:rsidRPr="000929B0" w:rsidRDefault="000929B0" w:rsidP="000929B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</w:t>
      </w:r>
      <w:r w:rsidRPr="000929B0">
        <w:rPr>
          <w:rFonts w:ascii="GHEA Grapalat" w:hAnsi="GHEA Grapalat"/>
          <w:sz w:val="24"/>
          <w:lang w:val="hy-AM"/>
        </w:rPr>
        <w:t xml:space="preserve"> Օրակարգը հաստատելու մասին</w:t>
      </w:r>
    </w:p>
    <w:p w:rsidR="000929B0" w:rsidRPr="000929B0" w:rsidRDefault="000929B0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0929B0">
        <w:rPr>
          <w:rFonts w:ascii="GHEA Grapalat" w:hAnsi="GHEA Grapalat"/>
          <w:sz w:val="24"/>
          <w:lang w:val="hy-AM"/>
        </w:rPr>
        <w:t xml:space="preserve">  /Զեկ.` Դ. Խուդաթյան/</w:t>
      </w:r>
    </w:p>
    <w:p w:rsidR="000929B0" w:rsidRDefault="000929B0" w:rsidP="000929B0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sz w:val="24"/>
          <w:lang w:val="hy-AM"/>
        </w:rPr>
        <w:t>2.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այաստանի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անրապետության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րմավիրի մարզի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 համայնքի ավագանու 2020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թվականի դեկտեմբերի 25-ի թիվ 101-ն որոշման մեջ փոփոխություններ կատարելու մասին</w:t>
      </w:r>
    </w:p>
    <w:p w:rsidR="00741B18" w:rsidRDefault="00741B18" w:rsidP="00741B18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Օ. Մարտիրոսյան/</w:t>
      </w:r>
    </w:p>
    <w:p w:rsidR="00741B18" w:rsidRDefault="00741B18" w:rsidP="00741B18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3.</w:t>
      </w:r>
      <w:r w:rsidR="00E460B4"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Արմավիրի պատվավոր քաղաքացի Ռուստամ Ռաֆիկի Գասպարյանին հետմահու &lt;&lt;Արմավիրի պատվավոր քաղաքացի&gt;&gt;</w:t>
      </w:r>
      <w:r w:rsidR="00136937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</w:t>
      </w:r>
      <w:r w:rsidR="00E460B4"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ոսկե մեդալով </w:t>
      </w:r>
      <w:r w:rsidR="00136937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պարգև</w:t>
      </w:r>
      <w:r w:rsidR="00E460B4"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ատրելու մասին</w:t>
      </w:r>
    </w:p>
    <w:p w:rsidR="00E460B4" w:rsidRDefault="00E460B4" w:rsidP="00E460B4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Դ. Խուդաթյան/</w:t>
      </w:r>
    </w:p>
    <w:p w:rsidR="00E460B4" w:rsidRPr="00E460B4" w:rsidRDefault="00E460B4" w:rsidP="00E460B4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4.Ա</w:t>
      </w:r>
      <w:r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րմավիրի քաղաքային համայնքի &lt;&lt;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Բ</w:t>
      </w:r>
      <w:r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արեկարգում&gt;&gt; տնօրինության տնօրեն նշանակելու համաձայնություն տալու մասին</w:t>
      </w:r>
    </w:p>
    <w:p w:rsidR="00E460B4" w:rsidRDefault="00E460B4" w:rsidP="00E460B4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Դ. Խուդաթյան/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5.Հ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անրապետության 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րմավիրի մարզի 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 (քաղաքային) համայնքի վարչական սահմաններում գտնվող հողամասերի ընթացիկ հաշվառումը </w:t>
      </w:r>
      <w:r w:rsidR="00E61B76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և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համայնքի հողային հաշվեկշիռը հաստատելու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Աբգարյան/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6.Ա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րմավիրի համայնքի սեփականություն համարվող հողամասերից 2021 թվականի ընթացքում աճուրդային կարգով օտարման, վարձակալությամբ </w:t>
      </w:r>
      <w:r w:rsidR="00E61B76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և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կառուցապատման իրավունքով մրցույթային կարգով առաջարկվող հողամասերի ցուցակը հաստատելու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Աբգարյան/</w:t>
      </w:r>
    </w:p>
    <w:p w:rsidR="000549A5" w:rsidRPr="0025402E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7.Ա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 համայնքի սեփականություն հանդիսացող հողամասերը վարձակալության </w:t>
      </w:r>
      <w:r w:rsidR="00E61B76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և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/կամ/ կառուցապատման իրավունքով տրամադր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ե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լու նպատակով մրցույթների կազմակերպման համար մրցութային հանձնաժողով ստեղծելու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CB7632" w:rsidRDefault="00CB7632" w:rsidP="00CB7632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8.Հայաստանի Հանրապետության Արմավիրի մարզի Արմավիր համայնքի ավագանու 2016 թվականի փետրվարի 26-ի թիվ 6-Ն </w:t>
      </w:r>
      <w:r w:rsidR="00E6169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որոշմամբ հաստատված կանոնակարգի մեջ փոփոխություն կատարելու մասին</w:t>
      </w:r>
    </w:p>
    <w:p w:rsidR="00CB7632" w:rsidRDefault="00CB7632" w:rsidP="00CB7632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CB7632" w:rsidRDefault="00CB7632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CB7632" w:rsidRDefault="00CB7632" w:rsidP="00CB7632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9.Արմավիր համայնքի սեփականություն հանդիսացող հողամասը մրցույթային եղանակով կառուցապատման իրավունքով տրամադրելու մասին</w:t>
      </w:r>
    </w:p>
    <w:p w:rsidR="00CB7632" w:rsidRDefault="00CB7632" w:rsidP="00CB7632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0549A5" w:rsidRPr="0025402E" w:rsidRDefault="00CB7632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10</w:t>
      </w:r>
      <w:r w:rsidR="000549A5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.Ա</w:t>
      </w:r>
      <w:r w:rsidR="000549A5"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 համայնքի սեփականություն հանդիսացող գույքը վարձակալությամբ տրամադրելու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0549A5" w:rsidRPr="0025402E" w:rsidRDefault="00CB7632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11</w:t>
      </w:r>
      <w:r w:rsidR="000549A5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.Ա</w:t>
      </w:r>
      <w:r w:rsidR="000549A5"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 համայնքի սեփականություն հանդիսացող գույքը վարձակալությամբ տրամադրելու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CB7632" w:rsidRDefault="00CB7632" w:rsidP="00CB7632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12.Ա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 համայնքի սեփականություն հանդիսացող հողամասն աճուրդային եղանակով օտարելու մասին</w:t>
      </w:r>
    </w:p>
    <w:p w:rsidR="00CB7632" w:rsidRDefault="00CB7632" w:rsidP="00CB7632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13.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Տ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եղական վճարի արտոնություններ սահմանելու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Ար. Դոլինյան/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14.Ա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նշարժ գույքի հարկի </w:t>
      </w:r>
      <w:r w:rsidR="00F74C5D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և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փոխադրամիջոցների գույքահարկի արտոնություններ սահմանելու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Տիգրանյան/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15.Օգնություն հատկացնելու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Խաչատրյան/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929B0" w:rsidRPr="00A90720" w:rsidRDefault="000929B0" w:rsidP="000929B0">
      <w:pPr>
        <w:jc w:val="both"/>
        <w:rPr>
          <w:rFonts w:ascii="Sylfaen" w:hAnsi="Sylfaen"/>
          <w:lang w:val="hy-AM"/>
        </w:rPr>
      </w:pPr>
    </w:p>
    <w:sectPr w:rsidR="000929B0" w:rsidRPr="00A90720" w:rsidSect="00092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9B0"/>
    <w:rsid w:val="000549A5"/>
    <w:rsid w:val="000929B0"/>
    <w:rsid w:val="00136937"/>
    <w:rsid w:val="0025402E"/>
    <w:rsid w:val="002568CF"/>
    <w:rsid w:val="00665C98"/>
    <w:rsid w:val="00741B18"/>
    <w:rsid w:val="00A90720"/>
    <w:rsid w:val="00B55010"/>
    <w:rsid w:val="00CB7632"/>
    <w:rsid w:val="00E460B4"/>
    <w:rsid w:val="00E6169E"/>
    <w:rsid w:val="00E61B76"/>
    <w:rsid w:val="00F74C5D"/>
    <w:rsid w:val="00FE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7</cp:revision>
  <cp:lastPrinted>2021-08-20T07:34:00Z</cp:lastPrinted>
  <dcterms:created xsi:type="dcterms:W3CDTF">2021-08-20T06:09:00Z</dcterms:created>
  <dcterms:modified xsi:type="dcterms:W3CDTF">2021-08-20T11:37:00Z</dcterms:modified>
</cp:coreProperties>
</file>