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8A" w:rsidRPr="00FD6A99" w:rsidRDefault="0025178A" w:rsidP="0025178A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Հավելված 1</w:t>
      </w:r>
    </w:p>
    <w:p w:rsidR="0025178A" w:rsidRPr="00FD6A99" w:rsidRDefault="0025178A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       Արմավիր համայնքի ավագանու </w:t>
      </w:r>
    </w:p>
    <w:p w:rsidR="0025178A" w:rsidRPr="00FD6A99" w:rsidRDefault="0025178A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2022 թվականի </w:t>
      </w:r>
      <w:r w:rsidR="00A47346"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ԴԵԿՏԵՄԲԵՐԻ 26_Ի</w:t>
      </w:r>
    </w:p>
    <w:p w:rsidR="00A47346" w:rsidRPr="00FD6A99" w:rsidRDefault="00A47346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>ԹԻՎ 13 ԱՐՏԱՀԵՐԹ ՆԻՍՏԻ</w:t>
      </w:r>
    </w:p>
    <w:p w:rsidR="0025178A" w:rsidRPr="00FD6A99" w:rsidRDefault="0025178A" w:rsidP="0025178A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թիվ </w:t>
      </w:r>
      <w:r w:rsidR="00A47346"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           _Ա</w:t>
      </w:r>
      <w:r w:rsidRPr="00FD6A99">
        <w:rPr>
          <w:rFonts w:ascii="GHEA Grapalat" w:hAnsi="GHEA Grapalat" w:cs="Arial"/>
          <w:b/>
          <w:caps/>
          <w:color w:val="0D0D0D" w:themeColor="text1" w:themeTint="F2"/>
          <w:sz w:val="20"/>
          <w:szCs w:val="20"/>
          <w:lang w:val="hy-AM"/>
        </w:rPr>
        <w:t xml:space="preserve">  որոշման</w:t>
      </w:r>
    </w:p>
    <w:p w:rsidR="00A47346" w:rsidRDefault="00A47346" w:rsidP="0025178A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spacing w:after="0" w:line="240" w:lineRule="auto"/>
        <w:jc w:val="both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 ԱՐՄԱՎԻՐԻ ՄԱՐԶԻ ԱՐՄԱՎԻՐ  ՀԱՄԱՅՆՔԻ ԱՐՄԱՎԻՐ ՔԱՂԱՔԻ ԹԻՎ 4</w:t>
      </w:r>
      <w:r w:rsidR="008D7883" w:rsidRPr="008D7883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ՄԱՆԿԱՊԱՐՏԵԶ&gt;&gt; ՀԱՄԱՅՆՔԱՅԻՆ ՈՉ ԱՌԵՎՏՐԱՅԻՆ Կ</w:t>
      </w:r>
      <w:r w:rsidR="00A4734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ԱԶՄԱԿԵՐՊՈՒԹՅԱՆ ԱՇԽԱՏ</w:t>
      </w:r>
      <w:r w:rsidR="00A47346" w:rsidRPr="00A4734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ՈՂ</w:t>
      </w:r>
      <w:r w:rsidR="00A4734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ՔԱՆԱԿ, ՀԱՍՏԻՔԱՑՈՒՑԱԿ ԵՎ ՊԱՇՏՈՆԱՅԻՆ ԴՐՈՒՅՔԱՉԱՓԵՐ</w:t>
      </w:r>
    </w:p>
    <w:p w:rsidR="0025178A" w:rsidRPr="00883B27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Աշխատ</w:t>
      </w:r>
      <w:r w:rsidR="00A47346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ողների</w:t>
      </w:r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 xml:space="preserve"> </w:t>
      </w:r>
      <w:r w:rsidR="00A47346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 xml:space="preserve">  </w:t>
      </w:r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քանակը</w:t>
      </w:r>
      <w:r w:rsidR="0002459A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hy-AM"/>
        </w:rPr>
        <w:t>-4</w:t>
      </w:r>
      <w:r w:rsidR="0002459A"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0</w:t>
      </w:r>
    </w:p>
    <w:p w:rsidR="0025178A" w:rsidRPr="00883B27" w:rsidRDefault="0025178A" w:rsidP="0025178A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</w:pPr>
      <w:proofErr w:type="spellStart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Հաստիքացուցակը</w:t>
      </w:r>
      <w:proofErr w:type="spellEnd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և </w:t>
      </w:r>
      <w:proofErr w:type="spellStart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պաշտոնային</w:t>
      </w:r>
      <w:proofErr w:type="spellEnd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 xml:space="preserve"> </w:t>
      </w:r>
      <w:proofErr w:type="spellStart"/>
      <w:r w:rsidRPr="00883B27">
        <w:rPr>
          <w:rFonts w:ascii="GHEA Grapalat" w:hAnsi="GHEA Grapalat"/>
          <w:b/>
          <w:color w:val="0D0D0D" w:themeColor="text1" w:themeTint="F2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9662" w:type="dxa"/>
        <w:tblLayout w:type="fixed"/>
        <w:tblLook w:val="04A0" w:firstRow="1" w:lastRow="0" w:firstColumn="1" w:lastColumn="0" w:noHBand="0" w:noVBand="1"/>
      </w:tblPr>
      <w:tblGrid>
        <w:gridCol w:w="1034"/>
        <w:gridCol w:w="3752"/>
        <w:gridCol w:w="1843"/>
        <w:gridCol w:w="3033"/>
      </w:tblGrid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195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130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.000</w:t>
            </w:r>
          </w:p>
        </w:tc>
      </w:tr>
      <w:tr w:rsidR="0025178A" w:rsidTr="0025178A">
        <w:trPr>
          <w:trHeight w:val="164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Գործավար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rPr>
          <w:trHeight w:val="343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Պահեստապետ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883B27" w:rsidTr="0025178A">
        <w:trPr>
          <w:trHeight w:val="1016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883B2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024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5178A" w:rsidRDefault="00883B2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5178A" w:rsidRPr="00883B27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883B2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024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25178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25178A" w:rsidRDefault="00883B2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25178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25178A" w:rsidTr="0025178A">
        <w:trPr>
          <w:trHeight w:val="18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Ֆիզ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հրահանգիչ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 w:rsidP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25178A">
        <w:trPr>
          <w:trHeight w:val="274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Հատուկ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մանկավարժ</w:t>
            </w:r>
            <w:proofErr w:type="spellEnd"/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՝ </w:t>
            </w:r>
            <w:proofErr w:type="spellStart"/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լոգոպեդ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122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25178A">
        <w:trPr>
          <w:trHeight w:val="377"/>
        </w:trPr>
        <w:tc>
          <w:tcPr>
            <w:tcW w:w="10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Հոգեբան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122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.000</w:t>
            </w:r>
          </w:p>
        </w:tc>
      </w:tr>
      <w:tr w:rsidR="0025178A" w:rsidTr="00496F0C">
        <w:trPr>
          <w:trHeight w:val="535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9.9</w:t>
            </w:r>
          </w:p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</w:p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,0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130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 w:rsidP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Օժանդակ բանվոր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Դերձակ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Լվացարար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024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RPr="0002459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rPr>
          <w:trHeight w:val="260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Pr="0002459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 w:rsidRP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20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Հնոցապան սեզոնային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2.</w:t>
            </w:r>
            <w:r w:rsidR="0025178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EF0301" w:rsidP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5.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rPr>
          <w:trHeight w:val="429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 w:rsidP="00E5213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A47346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115</w:t>
            </w:r>
            <w:r w:rsidR="00024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000</w:t>
            </w:r>
          </w:p>
        </w:tc>
      </w:tr>
      <w:tr w:rsidR="0025178A" w:rsidTr="0025178A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  <w:tc>
          <w:tcPr>
            <w:tcW w:w="3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4</w:t>
            </w:r>
            <w:r w:rsidR="00A47346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2</w:t>
            </w:r>
            <w:r w:rsidR="00E52137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</w:p>
        </w:tc>
      </w:tr>
    </w:tbl>
    <w:p w:rsidR="0025178A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14"/>
          <w:szCs w:val="14"/>
          <w:lang w:val="hy-AM"/>
        </w:rPr>
      </w:pPr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25178A" w:rsidRDefault="00883B27" w:rsidP="0025178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25178A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5178A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</w:t>
      </w:r>
      <w:r w:rsidR="00090872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ստարժ</w:t>
      </w:r>
    </w:p>
    <w:p w:rsidR="00496F0C" w:rsidRDefault="00883B27" w:rsidP="00496F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496F0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496F0C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496F0C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496F0C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496F0C" w:rsidRDefault="00496F0C" w:rsidP="00496F0C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 մինչև 15 տարվա մանկավարժական աշխատանքի </w:t>
      </w:r>
      <w:r w:rsidR="00FD6A9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ստա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ժ</w:t>
      </w:r>
    </w:p>
    <w:p w:rsidR="0025178A" w:rsidRDefault="0025178A" w:rsidP="0025178A">
      <w:pPr>
        <w:spacing w:after="0"/>
        <w:ind w:left="7080"/>
        <w:jc w:val="right"/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olor w:val="0D0D0D" w:themeColor="text1" w:themeTint="F2"/>
          <w:sz w:val="20"/>
          <w:szCs w:val="20"/>
          <w:lang w:val="hy-AM"/>
        </w:rPr>
        <w:lastRenderedPageBreak/>
        <w:t xml:space="preserve">    </w:t>
      </w:r>
    </w:p>
    <w:p w:rsidR="0025178A" w:rsidRPr="00FD6A99" w:rsidRDefault="0025178A" w:rsidP="0025178A">
      <w:pPr>
        <w:spacing w:after="0"/>
        <w:ind w:left="7080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Հավելված  2</w:t>
      </w:r>
      <w:bookmarkStart w:id="0" w:name="_GoBack"/>
      <w:bookmarkEnd w:id="0"/>
    </w:p>
    <w:p w:rsidR="0025178A" w:rsidRPr="00FD6A99" w:rsidRDefault="0025178A" w:rsidP="0025178A">
      <w:pPr>
        <w:spacing w:after="0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FD6A99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 xml:space="preserve"> Արմավիր համայնքի ավագանու </w:t>
      </w:r>
    </w:p>
    <w:p w:rsidR="00090872" w:rsidRPr="00883B27" w:rsidRDefault="00090872" w:rsidP="00090872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883B27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2022 թվականի ԴԵԿՏԵՄԲԵՐԻ 26_Ի</w:t>
      </w:r>
    </w:p>
    <w:p w:rsidR="00090872" w:rsidRPr="00883B27" w:rsidRDefault="00090872" w:rsidP="00090872">
      <w:pPr>
        <w:spacing w:after="0" w:line="240" w:lineRule="auto"/>
        <w:jc w:val="right"/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</w:pPr>
      <w:r w:rsidRPr="00883B27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ԹԻՎ 13 ԱՐՏԱՀԵՐԹ ՆԻՍՏԻ</w:t>
      </w:r>
    </w:p>
    <w:p w:rsidR="00090872" w:rsidRPr="00883B27" w:rsidRDefault="00090872" w:rsidP="00090872">
      <w:pPr>
        <w:spacing w:after="0" w:line="240" w:lineRule="auto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 w:rsidRPr="00883B27">
        <w:rPr>
          <w:rFonts w:ascii="GHEA Grapalat" w:hAnsi="GHEA Grapalat" w:cs="Arial"/>
          <w:b/>
          <w:caps/>
          <w:color w:val="0D0D0D" w:themeColor="text1" w:themeTint="F2"/>
          <w:sz w:val="24"/>
          <w:szCs w:val="24"/>
          <w:lang w:val="hy-AM"/>
        </w:rPr>
        <w:t>թիվ              _Ա  որոշման</w:t>
      </w:r>
    </w:p>
    <w:p w:rsidR="0025178A" w:rsidRDefault="0025178A" w:rsidP="0025178A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       </w:t>
      </w:r>
      <w:r w:rsidR="00090872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</w:t>
      </w:r>
    </w:p>
    <w:p w:rsidR="0025178A" w:rsidRDefault="0025178A" w:rsidP="0025178A">
      <w:pPr>
        <w:spacing w:after="0"/>
        <w:ind w:left="708" w:firstLine="708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</w:t>
      </w:r>
      <w:r w:rsidR="00090872"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</w:t>
      </w:r>
    </w:p>
    <w:p w:rsidR="0025178A" w:rsidRDefault="0025178A" w:rsidP="0025178A">
      <w:pPr>
        <w:spacing w:after="0"/>
        <w:ind w:left="708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25178A" w:rsidRDefault="0025178A" w:rsidP="0025178A">
      <w:pPr>
        <w:spacing w:after="0"/>
        <w:ind w:left="708"/>
        <w:jc w:val="both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4 </w:t>
      </w:r>
      <w:r w:rsidR="008D7883" w:rsidRPr="008D788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25178A" w:rsidRDefault="0025178A" w:rsidP="0025178A">
      <w:pPr>
        <w:spacing w:after="0"/>
        <w:jc w:val="right"/>
        <w:rPr>
          <w:rFonts w:ascii="GHEA Grapalat" w:hAnsi="GHEA Grapalat"/>
          <w:color w:val="0D0D0D" w:themeColor="text1" w:themeTint="F2"/>
          <w:lang w:val="hy-AM"/>
        </w:rPr>
      </w:pPr>
    </w:p>
    <w:p w:rsidR="0025178A" w:rsidRDefault="0025178A" w:rsidP="0025178A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9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25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  <w:tr w:rsidR="0025178A" w:rsidTr="0025178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78A" w:rsidRDefault="0025178A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4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</w:t>
            </w:r>
          </w:p>
        </w:tc>
      </w:tr>
    </w:tbl>
    <w:p w:rsidR="0025178A" w:rsidRDefault="0025178A" w:rsidP="0025178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25178A" w:rsidRDefault="0025178A" w:rsidP="0025178A">
      <w:pPr>
        <w:rPr>
          <w:color w:val="0D0D0D" w:themeColor="text1" w:themeTint="F2"/>
        </w:rPr>
      </w:pPr>
    </w:p>
    <w:p w:rsidR="0063439F" w:rsidRDefault="0063439F"/>
    <w:sectPr w:rsidR="0063439F" w:rsidSect="00496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A"/>
    <w:rsid w:val="0002459A"/>
    <w:rsid w:val="00090872"/>
    <w:rsid w:val="0025178A"/>
    <w:rsid w:val="004922C9"/>
    <w:rsid w:val="00496F0C"/>
    <w:rsid w:val="0063439F"/>
    <w:rsid w:val="00883B27"/>
    <w:rsid w:val="008D7883"/>
    <w:rsid w:val="00A47346"/>
    <w:rsid w:val="00E52137"/>
    <w:rsid w:val="00EF0301"/>
    <w:rsid w:val="00F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F457E-93A5-4A97-95C3-4DBC9ED3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178A"/>
    <w:pPr>
      <w:ind w:left="720"/>
      <w:contextualSpacing/>
    </w:pPr>
  </w:style>
  <w:style w:type="table" w:styleId="a5">
    <w:name w:val="Table Grid"/>
    <w:basedOn w:val="a1"/>
    <w:uiPriority w:val="59"/>
    <w:rsid w:val="00251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6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6A9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2022-12-14T09:57:00Z</cp:lastPrinted>
  <dcterms:created xsi:type="dcterms:W3CDTF">2022-12-14T09:58:00Z</dcterms:created>
  <dcterms:modified xsi:type="dcterms:W3CDTF">2022-12-16T06:35:00Z</dcterms:modified>
</cp:coreProperties>
</file>