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79" w:rsidRPr="00B911AF" w:rsidRDefault="00304379" w:rsidP="00304379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B911AF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304379" w:rsidRPr="00B911AF" w:rsidRDefault="00304379" w:rsidP="00304379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B911AF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Արմավիր համայնքի ավագանու </w:t>
      </w:r>
    </w:p>
    <w:p w:rsidR="00304379" w:rsidRPr="00B911AF" w:rsidRDefault="00304379" w:rsidP="00304379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B911AF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</w:t>
      </w:r>
      <w:r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2022 թվականի </w:t>
      </w:r>
      <w:r w:rsidR="003479C1"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>ԴԵԿՏԵՄԲԵՐԻ 26_Ի</w:t>
      </w:r>
    </w:p>
    <w:p w:rsidR="003479C1" w:rsidRPr="00B911AF" w:rsidRDefault="003479C1" w:rsidP="00304379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>ԹԻՎ 13  ԱՐՏԱՀԵՐԹ  ՆԻՍՏԻ</w:t>
      </w:r>
    </w:p>
    <w:p w:rsidR="00304379" w:rsidRPr="00B911AF" w:rsidRDefault="00304379" w:rsidP="00304379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                                                 </w:t>
      </w:r>
      <w:r w:rsidR="003479C1"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</w:t>
      </w:r>
      <w:r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</w:t>
      </w:r>
      <w:r w:rsidR="003479C1"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</w:t>
      </w:r>
      <w:r w:rsidR="00E64AAF" w:rsidRPr="00E64AAF">
        <w:rPr>
          <w:rFonts w:ascii="GHEA Grapalat" w:hAnsi="GHEA Grapalat" w:cs="Arial"/>
          <w:b/>
          <w:caps/>
          <w:sz w:val="20"/>
          <w:szCs w:val="20"/>
          <w:lang w:val="hy-AM"/>
        </w:rPr>
        <w:t>ԹԻՎ</w:t>
      </w:r>
      <w:r w:rsidR="003479C1"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_Ա       </w:t>
      </w:r>
      <w:r w:rsidR="007B40AF"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  <w:r w:rsidRPr="00B911AF">
        <w:rPr>
          <w:rFonts w:ascii="GHEA Grapalat" w:hAnsi="GHEA Grapalat" w:cs="Arial"/>
          <w:b/>
          <w:caps/>
          <w:sz w:val="20"/>
          <w:szCs w:val="20"/>
          <w:lang w:val="hy-AM"/>
        </w:rPr>
        <w:t>որոշման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</w:t>
      </w:r>
      <w:r w:rsid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9</w:t>
      </w:r>
      <w:r w:rsidR="003479C1" w:rsidRPr="003479C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 w:rsid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ԱՌԵՎՏՐԱՅԻՆ ԿԱԶՄԱԿԵՐՊՈՒԹՅԱՆ ԱՇԽԱՏ</w:t>
      </w:r>
      <w:r w:rsidR="003479C1" w:rsidRPr="003479C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ՈՂ</w:t>
      </w:r>
      <w:r w:rsidR="003479C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304379" w:rsidRPr="00E64AAF" w:rsidRDefault="00304379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color w:val="0D0D0D" w:themeColor="text1" w:themeTint="F2"/>
          <w:lang w:val="en-US"/>
        </w:rPr>
      </w:pPr>
      <w:proofErr w:type="spellStart"/>
      <w:r w:rsidRPr="00E64AAF">
        <w:rPr>
          <w:rFonts w:ascii="GHEA Grapalat" w:hAnsi="GHEA Grapalat" w:cs="Sylfaen"/>
          <w:b/>
          <w:color w:val="0D0D0D" w:themeColor="text1" w:themeTint="F2"/>
          <w:lang w:val="en-US"/>
        </w:rPr>
        <w:t>Աշխատ</w:t>
      </w:r>
      <w:r w:rsidR="003479C1" w:rsidRPr="00E64AAF">
        <w:rPr>
          <w:rFonts w:ascii="GHEA Grapalat" w:hAnsi="GHEA Grapalat" w:cs="Sylfaen"/>
          <w:b/>
          <w:color w:val="0D0D0D" w:themeColor="text1" w:themeTint="F2"/>
          <w:lang w:val="en-US"/>
        </w:rPr>
        <w:t>ող</w:t>
      </w:r>
      <w:r w:rsidRPr="00E64AAF">
        <w:rPr>
          <w:rFonts w:ascii="GHEA Grapalat" w:hAnsi="GHEA Grapalat" w:cs="Sylfaen"/>
          <w:b/>
          <w:color w:val="0D0D0D" w:themeColor="text1" w:themeTint="F2"/>
          <w:lang w:val="en-US"/>
        </w:rPr>
        <w:t>ների</w:t>
      </w:r>
      <w:proofErr w:type="spellEnd"/>
      <w:r w:rsidRPr="00E64AAF">
        <w:rPr>
          <w:rFonts w:ascii="GHEA Grapalat" w:hAnsi="GHEA Grapalat"/>
          <w:b/>
          <w:color w:val="0D0D0D" w:themeColor="text1" w:themeTint="F2"/>
          <w:lang w:val="en-US"/>
        </w:rPr>
        <w:t xml:space="preserve"> </w:t>
      </w:r>
      <w:r w:rsidR="003479C1" w:rsidRPr="00E64AAF">
        <w:rPr>
          <w:rFonts w:ascii="GHEA Grapalat" w:hAnsi="GHEA Grapalat"/>
          <w:b/>
          <w:color w:val="0D0D0D" w:themeColor="text1" w:themeTint="F2"/>
          <w:lang w:val="en-US"/>
        </w:rPr>
        <w:t xml:space="preserve"> </w:t>
      </w:r>
      <w:proofErr w:type="spellStart"/>
      <w:r w:rsidRPr="00E64AAF">
        <w:rPr>
          <w:rFonts w:ascii="GHEA Grapalat" w:hAnsi="GHEA Grapalat"/>
          <w:b/>
          <w:color w:val="0D0D0D" w:themeColor="text1" w:themeTint="F2"/>
          <w:lang w:val="en-US"/>
        </w:rPr>
        <w:t>քանակը</w:t>
      </w:r>
      <w:proofErr w:type="spellEnd"/>
      <w:r w:rsidRPr="00E64AAF">
        <w:rPr>
          <w:rFonts w:ascii="GHEA Grapalat" w:hAnsi="GHEA Grapalat"/>
          <w:b/>
          <w:color w:val="0D0D0D" w:themeColor="text1" w:themeTint="F2"/>
          <w:lang w:val="en-US"/>
        </w:rPr>
        <w:t>-</w:t>
      </w:r>
      <w:r w:rsidRPr="00E64AAF">
        <w:rPr>
          <w:rFonts w:ascii="GHEA Grapalat" w:hAnsi="GHEA Grapalat"/>
          <w:b/>
          <w:color w:val="0D0D0D" w:themeColor="text1" w:themeTint="F2"/>
          <w:lang w:val="hy-AM"/>
        </w:rPr>
        <w:t>34</w:t>
      </w:r>
    </w:p>
    <w:p w:rsidR="00304379" w:rsidRPr="00E64AAF" w:rsidRDefault="00304379" w:rsidP="00304379">
      <w:pPr>
        <w:pStyle w:val="a4"/>
        <w:numPr>
          <w:ilvl w:val="0"/>
          <w:numId w:val="1"/>
        </w:numPr>
        <w:rPr>
          <w:rFonts w:ascii="GHEA Grapalat" w:hAnsi="GHEA Grapalat"/>
          <w:b/>
          <w:color w:val="0D0D0D" w:themeColor="text1" w:themeTint="F2"/>
          <w:lang w:val="en-US"/>
        </w:rPr>
      </w:pPr>
      <w:proofErr w:type="spellStart"/>
      <w:r w:rsidRPr="00E64AAF">
        <w:rPr>
          <w:rFonts w:ascii="GHEA Grapalat" w:hAnsi="GHEA Grapalat"/>
          <w:b/>
          <w:color w:val="0D0D0D" w:themeColor="text1" w:themeTint="F2"/>
          <w:lang w:val="en-US"/>
        </w:rPr>
        <w:t>Հաստիքացուցակը</w:t>
      </w:r>
      <w:proofErr w:type="spellEnd"/>
      <w:r w:rsidRPr="00E64AAF">
        <w:rPr>
          <w:rFonts w:ascii="GHEA Grapalat" w:hAnsi="GHEA Grapalat"/>
          <w:b/>
          <w:color w:val="0D0D0D" w:themeColor="text1" w:themeTint="F2"/>
          <w:lang w:val="en-US"/>
        </w:rPr>
        <w:t xml:space="preserve"> և </w:t>
      </w:r>
      <w:proofErr w:type="spellStart"/>
      <w:r w:rsidRPr="00E64AAF">
        <w:rPr>
          <w:rFonts w:ascii="GHEA Grapalat" w:hAnsi="GHEA Grapalat"/>
          <w:b/>
          <w:color w:val="0D0D0D" w:themeColor="text1" w:themeTint="F2"/>
          <w:lang w:val="en-US"/>
        </w:rPr>
        <w:t>պաշտոնային</w:t>
      </w:r>
      <w:proofErr w:type="spellEnd"/>
      <w:r w:rsidRPr="00E64AAF">
        <w:rPr>
          <w:rFonts w:ascii="GHEA Grapalat" w:hAnsi="GHEA Grapalat"/>
          <w:b/>
          <w:color w:val="0D0D0D" w:themeColor="text1" w:themeTint="F2"/>
          <w:lang w:val="en-US"/>
        </w:rPr>
        <w:t xml:space="preserve"> </w:t>
      </w:r>
      <w:proofErr w:type="spellStart"/>
      <w:r w:rsidRPr="00E64AAF">
        <w:rPr>
          <w:rFonts w:ascii="GHEA Grapalat" w:hAnsi="GHEA Grapalat"/>
          <w:b/>
          <w:color w:val="0D0D0D" w:themeColor="text1" w:themeTint="F2"/>
          <w:lang w:val="en-US"/>
        </w:rPr>
        <w:t>դրույքաչափերը</w:t>
      </w:r>
      <w:proofErr w:type="spellEnd"/>
    </w:p>
    <w:tbl>
      <w:tblPr>
        <w:tblStyle w:val="a5"/>
        <w:tblW w:w="12445" w:type="dxa"/>
        <w:tblInd w:w="279" w:type="dxa"/>
        <w:tblLook w:val="04A0" w:firstRow="1" w:lastRow="0" w:firstColumn="1" w:lastColumn="0" w:noHBand="0" w:noVBand="1"/>
      </w:tblPr>
      <w:tblGrid>
        <w:gridCol w:w="800"/>
        <w:gridCol w:w="3878"/>
        <w:gridCol w:w="1701"/>
        <w:gridCol w:w="6066"/>
      </w:tblGrid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center"/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Հ/Հ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)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Տնօրեն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</w:t>
            </w:r>
            <w:r w:rsidR="003479C1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95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135.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Գլխավոր հաշվապահ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135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B911AF">
        <w:trPr>
          <w:trHeight w:val="429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4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Բուժքույր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Տնտեսվար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115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B911AF">
        <w:trPr>
          <w:trHeight w:val="261"/>
        </w:trPr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Գործավար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E72C5D" w:rsidRDefault="00E72C5D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</w:t>
            </w:r>
          </w:p>
        </w:tc>
      </w:tr>
      <w:tr w:rsidR="00304379" w:rsidRPr="00E64AAF" w:rsidTr="00B911AF">
        <w:trPr>
          <w:trHeight w:val="1072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Երաժ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ի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շտ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 w:rsidP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64AA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E72C5D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-122.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304379" w:rsidRDefault="00E64AA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304379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3479C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3479C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304379" w:rsidRPr="00E64AAF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64AAF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3479C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E72C5D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304379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304379" w:rsidRDefault="00E64AAF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304379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304379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3479C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304379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3479C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304379" w:rsidTr="00B911AF">
        <w:trPr>
          <w:trHeight w:val="70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Հոգեբան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122</w:t>
            </w:r>
            <w:r w:rsid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304379" w:rsidTr="00B911AF">
        <w:trPr>
          <w:trHeight w:val="306"/>
        </w:trPr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Pr="00B911AF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Հատուկ  </w:t>
            </w:r>
            <w:r w:rsidR="00B911AF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մանկավարժ՝ </w:t>
            </w:r>
            <w:proofErr w:type="spellStart"/>
            <w:r w:rsidR="00B911AF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լոգոպեդ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 w:rsidP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  <w:r w:rsidR="00E72C5D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122</w:t>
            </w:r>
            <w:r w:rsid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304379" w:rsidRPr="00E72C5D" w:rsidTr="00B911AF">
        <w:trPr>
          <w:trHeight w:val="384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</w:t>
            </w:r>
          </w:p>
          <w:p w:rsidR="007E36F7" w:rsidRDefault="007E36F7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</w:p>
          <w:p w:rsidR="007E36F7" w:rsidRDefault="007E36F7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6F7" w:rsidRPr="00E72C5D" w:rsidRDefault="00E64AAF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3479C1"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  <w:r w:rsidR="00304379"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</w:t>
            </w:r>
          </w:p>
        </w:tc>
      </w:tr>
      <w:tr w:rsidR="00304379" w:rsidRPr="00E72C5D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12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E72C5D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Խոհարար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E72C5D" w:rsidRDefault="003479C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130</w:t>
            </w:r>
            <w:r w:rsid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  <w:r w:rsidR="00304379"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</w:t>
            </w:r>
          </w:p>
        </w:tc>
      </w:tr>
      <w:tr w:rsidR="00304379" w:rsidRPr="00E72C5D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E72C5D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Խոհարարի օգնական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 w:rsidRPr="00E72C5D">
              <w:rPr>
                <w:rFonts w:ascii="GHEA Grapalat" w:hAnsi="GHEA Grapalat"/>
                <w:lang w:val="hy-AM" w:eastAsia="en-US"/>
              </w:rPr>
              <w:t>115</w:t>
            </w:r>
            <w:r w:rsidR="00E72C5D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RPr="00E72C5D" w:rsidTr="00B911AF">
        <w:trPr>
          <w:trHeight w:val="429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14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Օժանդակ բանվոր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 w:rsidRPr="00E72C5D">
              <w:rPr>
                <w:rFonts w:ascii="GHEA Grapalat" w:hAnsi="GHEA Grapalat"/>
                <w:lang w:val="hy-AM" w:eastAsia="en-US"/>
              </w:rPr>
              <w:t>115</w:t>
            </w:r>
            <w:r w:rsidR="00E72C5D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RPr="00E72C5D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15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E72C5D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Դերձակ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 w:rsidRPr="00E72C5D">
              <w:rPr>
                <w:rFonts w:ascii="GHEA Grapalat" w:hAnsi="GHEA Grapalat"/>
                <w:lang w:val="hy-AM" w:eastAsia="en-US"/>
              </w:rPr>
              <w:t>115</w:t>
            </w:r>
            <w:r w:rsidR="00E72C5D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rPr>
          <w:trHeight w:val="337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16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Pr="00E72C5D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 w:rsidRPr="00E72C5D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Լվացարար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E72C5D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17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E72C5D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rPr>
          <w:trHeight w:val="291"/>
        </w:trPr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Պահեստապետ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E72C5D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rPr>
          <w:trHeight w:val="366"/>
        </w:trPr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Ջեռուցման օպերատոր՝ սեզոնային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E64AAF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10</w:t>
            </w:r>
            <w:r w:rsidR="003479C1">
              <w:rPr>
                <w:rFonts w:ascii="GHEA Grapalat" w:hAnsi="GHEA Grapalat"/>
                <w:lang w:eastAsia="en-US"/>
              </w:rPr>
              <w:t>5</w:t>
            </w:r>
            <w:r w:rsidR="00E72C5D">
              <w:rPr>
                <w:rFonts w:ascii="GHEA Grapalat" w:hAnsi="GHEA Grapalat"/>
                <w:lang w:eastAsia="en-US"/>
              </w:rPr>
              <w:t>.</w:t>
            </w:r>
            <w:r w:rsidR="003479C1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rPr>
          <w:trHeight w:val="388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        20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Պահակ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479C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E72C5D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304379" w:rsidTr="00B911AF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E72C5D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33.4</w:t>
            </w:r>
            <w:r w:rsidR="00304379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</w:tr>
    </w:tbl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18"/>
          <w:szCs w:val="18"/>
          <w:lang w:val="hy-AM"/>
        </w:rPr>
      </w:pPr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304379" w:rsidRDefault="00E64AAF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30437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304379" w:rsidRDefault="00E64AAF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304379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304379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30437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304379" w:rsidRPr="007B40AF" w:rsidRDefault="00304379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E36F7" w:rsidRDefault="007E36F7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</w:p>
    <w:p w:rsidR="007E36F7" w:rsidRPr="00E64AAF" w:rsidRDefault="007E36F7" w:rsidP="00304379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</w:p>
    <w:p w:rsidR="00304379" w:rsidRPr="00E64AAF" w:rsidRDefault="00304379" w:rsidP="00304379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E64AAF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 xml:space="preserve">Հավելված 2 </w:t>
      </w:r>
      <w:bookmarkStart w:id="0" w:name="_GoBack"/>
      <w:bookmarkEnd w:id="0"/>
    </w:p>
    <w:p w:rsidR="00304379" w:rsidRPr="00E64AAF" w:rsidRDefault="00304379" w:rsidP="00304379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E64AAF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7E36F7" w:rsidRPr="00E64AAF" w:rsidRDefault="007E36F7" w:rsidP="007E36F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64AAF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</w:t>
      </w:r>
      <w:r w:rsidRPr="00E64AAF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7E36F7" w:rsidRPr="00E64AAF" w:rsidRDefault="007E36F7" w:rsidP="007E36F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64AAF">
        <w:rPr>
          <w:rFonts w:ascii="GHEA Grapalat" w:hAnsi="GHEA Grapalat" w:cs="Arial"/>
          <w:b/>
          <w:caps/>
          <w:sz w:val="24"/>
          <w:szCs w:val="24"/>
          <w:lang w:val="hy-AM"/>
        </w:rPr>
        <w:t>ԹԻՎ 13  ԱՐՏԱՀԵՐԹ  ՆԻՍՏԻ</w:t>
      </w:r>
    </w:p>
    <w:p w:rsidR="007E36F7" w:rsidRPr="00E64AAF" w:rsidRDefault="007E36F7" w:rsidP="007E36F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64AA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         </w:t>
      </w:r>
      <w:r w:rsidR="00E64AAF" w:rsidRPr="00E64AAF">
        <w:rPr>
          <w:rFonts w:ascii="GHEA Grapalat" w:hAnsi="GHEA Grapalat" w:cs="Arial"/>
          <w:b/>
          <w:caps/>
          <w:sz w:val="24"/>
          <w:szCs w:val="24"/>
          <w:lang w:val="en-US"/>
        </w:rPr>
        <w:t>ԹԻՎ</w:t>
      </w:r>
      <w:r w:rsidRPr="00E64AA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_Ա        որոշման</w:t>
      </w:r>
    </w:p>
    <w:p w:rsidR="00304379" w:rsidRPr="007B40AF" w:rsidRDefault="00304379" w:rsidP="0030437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                     </w:t>
      </w:r>
    </w:p>
    <w:p w:rsidR="007B40AF" w:rsidRPr="007B40AF" w:rsidRDefault="007B40AF" w:rsidP="007B40A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7B40A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</w:t>
      </w:r>
      <w:r w:rsidR="007E36F7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</w:t>
      </w:r>
    </w:p>
    <w:p w:rsidR="003744EF" w:rsidRDefault="003744EF" w:rsidP="00304379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9</w:t>
      </w:r>
      <w:r w:rsidR="007E36F7" w:rsidRPr="007E36F7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ԵՐԵԽԱՆԵՐԻ ԹԻՎ</w:t>
      </w:r>
    </w:p>
    <w:p w:rsidR="00304379" w:rsidRDefault="00304379" w:rsidP="00304379">
      <w:pPr>
        <w:spacing w:after="0"/>
        <w:jc w:val="right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170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 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30</w:t>
            </w:r>
          </w:p>
        </w:tc>
      </w:tr>
    </w:tbl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color w:val="0D0D0D" w:themeColor="text1" w:themeTint="F2"/>
        </w:rPr>
      </w:pPr>
    </w:p>
    <w:p w:rsidR="00466A13" w:rsidRDefault="00466A13"/>
    <w:sectPr w:rsidR="00466A13" w:rsidSect="007E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79"/>
    <w:rsid w:val="00304379"/>
    <w:rsid w:val="003479C1"/>
    <w:rsid w:val="003520EE"/>
    <w:rsid w:val="003744EF"/>
    <w:rsid w:val="00466A13"/>
    <w:rsid w:val="005F0A11"/>
    <w:rsid w:val="00624B3B"/>
    <w:rsid w:val="0072121F"/>
    <w:rsid w:val="0078454B"/>
    <w:rsid w:val="007B40AF"/>
    <w:rsid w:val="007E36F7"/>
    <w:rsid w:val="007F64FC"/>
    <w:rsid w:val="00B911AF"/>
    <w:rsid w:val="00C12691"/>
    <w:rsid w:val="00E64AAF"/>
    <w:rsid w:val="00E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44714-72C8-46E9-B79C-9882657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2022-12-14T10:09:00Z</cp:lastPrinted>
  <dcterms:created xsi:type="dcterms:W3CDTF">2022-12-14T10:13:00Z</dcterms:created>
  <dcterms:modified xsi:type="dcterms:W3CDTF">2022-12-16T06:47:00Z</dcterms:modified>
</cp:coreProperties>
</file>