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E7" w:rsidRDefault="00B505E7" w:rsidP="00B505E7">
      <w:pPr>
        <w:rPr>
          <w:lang w:val="hy-AM"/>
        </w:rPr>
      </w:pPr>
    </w:p>
    <w:tbl>
      <w:tblPr>
        <w:tblpPr w:leftFromText="180" w:rightFromText="180" w:vertAnchor="text" w:horzAnchor="page" w:tblpX="743" w:tblpY="39"/>
        <w:tblW w:w="11389" w:type="dxa"/>
        <w:tblLook w:val="04A0"/>
      </w:tblPr>
      <w:tblGrid>
        <w:gridCol w:w="245"/>
        <w:gridCol w:w="254"/>
        <w:gridCol w:w="1464"/>
        <w:gridCol w:w="1751"/>
        <w:gridCol w:w="1693"/>
        <w:gridCol w:w="2091"/>
        <w:gridCol w:w="2408"/>
        <w:gridCol w:w="267"/>
        <w:gridCol w:w="240"/>
        <w:gridCol w:w="736"/>
        <w:gridCol w:w="240"/>
      </w:tblGrid>
      <w:tr w:rsidR="00EE1735" w:rsidRPr="00B66672" w:rsidTr="00A3680A">
        <w:trPr>
          <w:gridBefore w:val="1"/>
          <w:gridAfter w:val="1"/>
          <w:wBefore w:w="245" w:type="dxa"/>
          <w:wAfter w:w="240" w:type="dxa"/>
          <w:trHeight w:val="450"/>
        </w:trPr>
        <w:tc>
          <w:tcPr>
            <w:tcW w:w="1090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ՀԱՎԵԼՎԱԾ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br/>
              <w:t>ԱՐՄԱՎԻՐ ՀԱՄԱՅՆՔԻ ԱՎԱԳԱՆՈՒ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br/>
              <w:t>2024 Թ. - ՆՍՏԱՇՐՋԱՆ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br/>
              <w:t>————-Ի ԹԻՎ — ԱՐՏԱՀԵՐԹ ՆԻՍՏԻ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br/>
              <w:t>ԹԻՎ ——-Ա ՈՐՈՇՄԱՆ</w:t>
            </w:r>
          </w:p>
        </w:tc>
      </w:tr>
      <w:tr w:rsidR="00EE1735" w:rsidRPr="00B66672" w:rsidTr="00A3680A">
        <w:trPr>
          <w:gridBefore w:val="1"/>
          <w:wBefore w:w="245" w:type="dxa"/>
          <w:trHeight w:val="71"/>
        </w:trPr>
        <w:tc>
          <w:tcPr>
            <w:tcW w:w="109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</w:p>
        </w:tc>
      </w:tr>
      <w:tr w:rsidR="00EE1735" w:rsidRPr="00B66672" w:rsidTr="00A3680A">
        <w:trPr>
          <w:gridBefore w:val="1"/>
          <w:wBefore w:w="245" w:type="dxa"/>
          <w:trHeight w:val="71"/>
        </w:trPr>
        <w:tc>
          <w:tcPr>
            <w:tcW w:w="109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y-AM"/>
              </w:rPr>
            </w:pPr>
          </w:p>
        </w:tc>
      </w:tr>
      <w:tr w:rsidR="00EE1735" w:rsidRPr="00B66672" w:rsidTr="00A3680A">
        <w:trPr>
          <w:gridBefore w:val="1"/>
          <w:wBefore w:w="245" w:type="dxa"/>
          <w:trHeight w:val="1184"/>
        </w:trPr>
        <w:tc>
          <w:tcPr>
            <w:tcW w:w="109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y-AM"/>
              </w:rPr>
            </w:pPr>
          </w:p>
        </w:tc>
      </w:tr>
      <w:tr w:rsidR="00EE1735" w:rsidRPr="00EE1735" w:rsidTr="00A3680A">
        <w:trPr>
          <w:gridAfter w:val="2"/>
          <w:wAfter w:w="976" w:type="dxa"/>
          <w:trHeight w:val="71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հ/հ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հ/ծ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Անուն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Ազգանուն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Հայրանուն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Հաշվառման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և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գույքի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գտնվելու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հասցե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735" w:rsidRPr="00A3680A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</w:pP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>Հարկի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>նվազեցում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 xml:space="preserve"> 2024թ.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>Արտոնությունների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>չափը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>դրամ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ind w:right="-233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Ում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նախաձեռնությամբ</w:t>
            </w:r>
            <w:proofErr w:type="spellEnd"/>
            <w:r w:rsidR="00A3680A"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A3680A">
        <w:trPr>
          <w:gridAfter w:val="2"/>
          <w:wAfter w:w="976" w:type="dxa"/>
          <w:trHeight w:val="71"/>
        </w:trPr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A3680A">
        <w:trPr>
          <w:gridAfter w:val="2"/>
          <w:wAfter w:w="976" w:type="dxa"/>
          <w:trHeight w:val="150"/>
        </w:trPr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A3680A">
        <w:trPr>
          <w:gridAfter w:val="2"/>
          <w:wAfter w:w="976" w:type="dxa"/>
          <w:trHeight w:val="71"/>
        </w:trPr>
        <w:tc>
          <w:tcPr>
            <w:tcW w:w="101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1735" w:rsidRPr="00A3680A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Փ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ոխադրամիջոցի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հարկի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գծով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A3680A">
        <w:trPr>
          <w:gridAfter w:val="2"/>
          <w:wAfter w:w="976" w:type="dxa"/>
          <w:trHeight w:val="71"/>
        </w:trPr>
        <w:tc>
          <w:tcPr>
            <w:tcW w:w="101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E1735" w:rsidRPr="00EE1735" w:rsidTr="00A3680A">
        <w:trPr>
          <w:gridAfter w:val="2"/>
          <w:wAfter w:w="976" w:type="dxa"/>
          <w:trHeight w:val="23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B66672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3128010218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5" w:rsidRPr="00A3680A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Անուշավան Սամվելի Առաքելյան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ք. Արմավիր, </w:t>
            </w:r>
            <w:r w:rsidR="00944E7C"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Լերմոնտովի փ</w:t>
            </w:r>
            <w:r w:rsidR="00944E7C" w:rsidRPr="00A3680A">
              <w:rPr>
                <w:rFonts w:ascii="Cambria Math" w:eastAsia="Times New Roman" w:hAnsi="Cambria Math" w:cs="Calibri"/>
                <w:color w:val="000000"/>
                <w:kern w:val="0"/>
                <w:sz w:val="20"/>
                <w:szCs w:val="20"/>
                <w:lang w:val="hy-AM"/>
              </w:rPr>
              <w:t>․</w:t>
            </w:r>
            <w:r w:rsidR="00944E7C"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 3-րդ նրբ</w:t>
            </w:r>
            <w:r w:rsidR="00944E7C" w:rsidRPr="00A3680A">
              <w:rPr>
                <w:rFonts w:ascii="Cambria Math" w:eastAsia="Times New Roman" w:hAnsi="Cambria Math" w:cs="Calibri"/>
                <w:color w:val="000000"/>
                <w:kern w:val="0"/>
                <w:sz w:val="20"/>
                <w:szCs w:val="20"/>
                <w:lang w:val="hy-AM"/>
              </w:rPr>
              <w:t>․</w:t>
            </w:r>
            <w:r w:rsidR="00944E7C"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, 10տ</w:t>
            </w:r>
            <w:r w:rsidR="00944E7C" w:rsidRPr="00A3680A">
              <w:rPr>
                <w:rFonts w:ascii="Cambria Math" w:eastAsia="Times New Roman" w:hAnsi="Cambria Math" w:cs="Calibri"/>
                <w:color w:val="000000"/>
                <w:kern w:val="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A3680A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38750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Հանձնաժողով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A3680A">
        <w:trPr>
          <w:gridAfter w:val="2"/>
          <w:wAfter w:w="976" w:type="dxa"/>
          <w:trHeight w:val="559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1735" w:rsidRPr="00A3680A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Անշարժ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գույքի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հարկի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A3680A">
        <w:trPr>
          <w:gridAfter w:val="2"/>
          <w:wAfter w:w="976" w:type="dxa"/>
          <w:trHeight w:val="203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35" w:rsidRPr="00944E7C" w:rsidRDefault="00944E7C" w:rsidP="00A36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hy-AM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35" w:rsidRPr="00A3680A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7905590054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735" w:rsidRPr="00A3680A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Գոհար Հրաչյայի Նիկողոսյան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735" w:rsidRPr="00A3680A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Ք</w:t>
            </w:r>
            <w:r w:rsidRPr="00A3680A">
              <w:rPr>
                <w:rFonts w:ascii="Cambria Math" w:eastAsia="Times New Roman" w:hAnsi="Cambria Math" w:cs="Calibri"/>
                <w:color w:val="000000"/>
                <w:kern w:val="0"/>
                <w:sz w:val="20"/>
                <w:szCs w:val="20"/>
                <w:lang w:val="hy-AM"/>
              </w:rPr>
              <w:t>․</w:t>
            </w:r>
            <w:r w:rsidR="00EE1735"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 Արմավիր </w:t>
            </w: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Շևչենկոյի</w:t>
            </w:r>
            <w:r w:rsidR="00EE1735"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 փ</w:t>
            </w:r>
            <w:r w:rsidRPr="00A3680A">
              <w:rPr>
                <w:rFonts w:ascii="Cambria Math" w:eastAsia="Times New Roman" w:hAnsi="Cambria Math" w:cs="Calibri"/>
                <w:color w:val="000000"/>
                <w:kern w:val="0"/>
                <w:sz w:val="20"/>
                <w:szCs w:val="20"/>
                <w:lang w:val="hy-AM"/>
              </w:rPr>
              <w:t>․</w:t>
            </w: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 34տ</w:t>
            </w:r>
            <w:r w:rsidRPr="00A3680A">
              <w:rPr>
                <w:rFonts w:ascii="Cambria Math" w:eastAsia="Times New Roman" w:hAnsi="Cambria Math" w:cs="Calibri"/>
                <w:color w:val="000000"/>
                <w:kern w:val="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35" w:rsidRPr="00B66672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1492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35" w:rsidRPr="00A3680A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Հանձնաժողով</w:t>
            </w:r>
            <w:proofErr w:type="spellEnd"/>
            <w:r w:rsidR="00944E7C"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4E7C" w:rsidRPr="00EE1735" w:rsidTr="00A3680A">
        <w:trPr>
          <w:gridAfter w:val="2"/>
          <w:wAfter w:w="976" w:type="dxa"/>
          <w:trHeight w:val="203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E7C" w:rsidRPr="00944E7C" w:rsidRDefault="00944E7C" w:rsidP="00A36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hy-AM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E7C" w:rsidRPr="00B66672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2203440031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E7C" w:rsidRPr="00A3680A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Գրիշա Սեդրակի Հովհաննիսյան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E7C" w:rsidRPr="00A3680A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ք. Արմավիր, Մաշտոցի փ</w:t>
            </w:r>
            <w:r w:rsidRPr="00A3680A">
              <w:rPr>
                <w:rFonts w:ascii="Cambria Math" w:eastAsia="Times New Roman" w:hAnsi="Cambria Math" w:cs="Calibri"/>
                <w:color w:val="000000"/>
                <w:kern w:val="0"/>
                <w:sz w:val="20"/>
                <w:szCs w:val="20"/>
                <w:lang w:val="hy-AM"/>
              </w:rPr>
              <w:t>․</w:t>
            </w:r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 100տ</w:t>
            </w:r>
            <w:r w:rsidRPr="00A3680A">
              <w:rPr>
                <w:rFonts w:ascii="Cambria Math" w:eastAsia="Times New Roman" w:hAnsi="Cambria Math" w:cs="Calibri"/>
                <w:color w:val="000000"/>
                <w:kern w:val="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E7C" w:rsidRPr="00B66672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>3013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E7C" w:rsidRPr="00A3680A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</w:pPr>
            <w:proofErr w:type="spellStart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  <w:t>Հանձնաժողով</w:t>
            </w:r>
            <w:proofErr w:type="spellEnd"/>
            <w:r w:rsidRPr="00A3680A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7C" w:rsidRPr="00EE1735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944E7C" w:rsidRPr="00EE1735" w:rsidRDefault="00944E7C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E4512" w:rsidRDefault="006E4512" w:rsidP="00B505E7">
      <w:pPr>
        <w:rPr>
          <w:lang w:val="hy-AM"/>
        </w:rPr>
      </w:pPr>
    </w:p>
    <w:p w:rsidR="006E4512" w:rsidRDefault="006E4512" w:rsidP="00B505E7">
      <w:pPr>
        <w:rPr>
          <w:lang w:val="hy-AM"/>
        </w:rPr>
      </w:pPr>
    </w:p>
    <w:sectPr w:rsidR="006E4512" w:rsidSect="00A3680A">
      <w:pgSz w:w="11907" w:h="16839"/>
      <w:pgMar w:top="852" w:right="850" w:bottom="85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6E0F"/>
    <w:rsid w:val="00021330"/>
    <w:rsid w:val="00156EE0"/>
    <w:rsid w:val="004E6E0F"/>
    <w:rsid w:val="005A2797"/>
    <w:rsid w:val="0060784E"/>
    <w:rsid w:val="006E4512"/>
    <w:rsid w:val="007528DA"/>
    <w:rsid w:val="007D4EC5"/>
    <w:rsid w:val="00853084"/>
    <w:rsid w:val="00863A04"/>
    <w:rsid w:val="008B39E3"/>
    <w:rsid w:val="00944E7C"/>
    <w:rsid w:val="00950F8F"/>
    <w:rsid w:val="00A24810"/>
    <w:rsid w:val="00A3680A"/>
    <w:rsid w:val="00B505E7"/>
    <w:rsid w:val="00B66672"/>
    <w:rsid w:val="00BA6C8E"/>
    <w:rsid w:val="00BE5AA7"/>
    <w:rsid w:val="00CA0C19"/>
    <w:rsid w:val="00DF0B84"/>
    <w:rsid w:val="00DF4EA2"/>
    <w:rsid w:val="00EC424F"/>
    <w:rsid w:val="00EE1735"/>
    <w:rsid w:val="00F2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EC5"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4EC5"/>
    <w:rPr>
      <w:b/>
      <w:bCs/>
    </w:rPr>
  </w:style>
  <w:style w:type="character" w:styleId="a5">
    <w:name w:val="Emphasis"/>
    <w:basedOn w:val="a0"/>
    <w:uiPriority w:val="20"/>
    <w:qFormat/>
    <w:rsid w:val="007D4EC5"/>
    <w:rPr>
      <w:i/>
      <w:iCs/>
    </w:rPr>
  </w:style>
  <w:style w:type="table" w:styleId="a6">
    <w:name w:val="Table Grid"/>
    <w:basedOn w:val="a1"/>
    <w:uiPriority w:val="39"/>
    <w:rsid w:val="00B5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16</cp:revision>
  <cp:lastPrinted>2024-09-05T08:48:00Z</cp:lastPrinted>
  <dcterms:created xsi:type="dcterms:W3CDTF">2024-01-22T10:51:00Z</dcterms:created>
  <dcterms:modified xsi:type="dcterms:W3CDTF">2024-10-18T05:12:00Z</dcterms:modified>
</cp:coreProperties>
</file>