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22" w:rsidRPr="00CA5973" w:rsidRDefault="00CA5973" w:rsidP="00CA5973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>ՀԱՎԵԼՎԱԾ  2</w:t>
      </w:r>
    </w:p>
    <w:p w:rsidR="00CA5973" w:rsidRDefault="00CA5973" w:rsidP="00CA5973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Արմավիր համայնքի ավագանու </w:t>
      </w:r>
    </w:p>
    <w:p w:rsidR="00CA5973" w:rsidRDefault="00CA5973" w:rsidP="00CA5973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>202</w:t>
      </w:r>
      <w:r>
        <w:rPr>
          <w:rFonts w:ascii="GHEA Grapalat" w:hAnsi="GHEA Grapalat" w:cs="Arial"/>
          <w:caps/>
          <w:sz w:val="24"/>
          <w:szCs w:val="24"/>
          <w:lang w:val="en-US"/>
        </w:rPr>
        <w:t>4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թվականի ԴԵԿՏԵՄԲԵՐԻ </w:t>
      </w:r>
      <w:r>
        <w:rPr>
          <w:rFonts w:ascii="GHEA Grapalat" w:hAnsi="GHEA Grapalat" w:cs="Arial"/>
          <w:caps/>
          <w:sz w:val="24"/>
          <w:szCs w:val="24"/>
          <w:lang w:val="en-US"/>
        </w:rPr>
        <w:t>27</w:t>
      </w:r>
      <w:r>
        <w:rPr>
          <w:rFonts w:ascii="GHEA Grapalat" w:hAnsi="GHEA Grapalat" w:cs="Arial"/>
          <w:caps/>
          <w:sz w:val="24"/>
          <w:szCs w:val="24"/>
          <w:lang w:val="hy-AM"/>
        </w:rPr>
        <w:t>-Ի</w:t>
      </w:r>
    </w:p>
    <w:p w:rsidR="00CA5973" w:rsidRDefault="00CA5973" w:rsidP="00CA5973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                                             թիվ      ՀԵՐԹԱԿԱՆ  ՆԻՍՏԻ  </w:t>
      </w:r>
    </w:p>
    <w:p w:rsidR="00CA5973" w:rsidRDefault="00CA5973" w:rsidP="00CA5973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>ԹԻվ     ՈՐՈՇՄԱՆ</w:t>
      </w:r>
    </w:p>
    <w:p w:rsidR="00CA5973" w:rsidRDefault="00CA5973" w:rsidP="00CA5973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</w:p>
    <w:p w:rsidR="00553222" w:rsidRPr="002F7D4A" w:rsidRDefault="00CA5973" w:rsidP="00CA5973">
      <w:pPr>
        <w:spacing w:after="0"/>
        <w:jc w:val="both"/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</w:pPr>
      <w:r w:rsidRPr="00D4076C">
        <w:rPr>
          <w:rFonts w:ascii="Sylfaen" w:eastAsia="Times New Roman" w:hAnsi="Sylfaen" w:cs="Times New Roman"/>
          <w:b/>
          <w:iCs/>
          <w:color w:val="0D0D0D" w:themeColor="text1" w:themeTint="F2"/>
          <w:lang w:val="hy-AM"/>
        </w:rPr>
        <w:t xml:space="preserve"> </w:t>
      </w:r>
      <w:r w:rsidR="00553222" w:rsidRPr="00D4076C">
        <w:rPr>
          <w:rFonts w:ascii="Sylfaen" w:eastAsia="Times New Roman" w:hAnsi="Sylfaen" w:cs="Times New Roman"/>
          <w:b/>
          <w:iCs/>
          <w:color w:val="0D0D0D" w:themeColor="text1" w:themeTint="F2"/>
          <w:lang w:val="hy-AM"/>
        </w:rPr>
        <w:t>«</w:t>
      </w:r>
      <w:r w:rsidR="00553222" w:rsidRPr="00D4076C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>ՀԱՅԱՍՏԱՆԻ ՀԱՆՐԱՊԵՏՈՒԹՅԱՆ ԱՐՄԱՎԻՐԻ ՄԱՐԶԻ ԱՐՄԱՎ</w:t>
      </w:r>
      <w:r w:rsidR="007A2881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>ԻՐ ՀԱՄԱՅՆՔԻ ԱՐՄԱՎԻՐ ՔԱՂԱՔԻ ԹԻՎ 2</w:t>
      </w:r>
      <w:r w:rsidR="00553222" w:rsidRPr="00D4076C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 xml:space="preserve"> ՄՍՈՒՐ-ՄԱՆԿԱՊԱՐՏԵԶ</w:t>
      </w:r>
      <w:r w:rsidR="00553222" w:rsidRPr="00D4076C">
        <w:rPr>
          <w:rFonts w:ascii="Sylfaen" w:eastAsia="Times New Roman" w:hAnsi="Sylfaen" w:cs="Times New Roman"/>
          <w:b/>
          <w:iCs/>
          <w:color w:val="0D0D0D" w:themeColor="text1" w:themeTint="F2"/>
          <w:lang w:val="hy-AM"/>
        </w:rPr>
        <w:t>»</w:t>
      </w:r>
      <w:r w:rsidR="00553222" w:rsidRPr="00D4076C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 xml:space="preserve"> ՀԱՄԱՅՆՔԱՅԻՆ ՈՉ ԱՌԵՎՏՐԱՅԻՆ ԿԱԶՄԱԿԵՐՊՈՒԹՅԱՆ ԵՐԵԽԱՆԵՐԻ ԹԻՎ, ԽՄԲԵՐԻ  ՔԱՆԱԿ, ԱՇԽԱՏՈՂՆԵՐԻ ՔԱՆԱԿ, ՀԱՍՏԻՔԱՑՈՒՑԱԿ ԵՎ ՊԱՇՏՈՆԱՅԻՆ ԴՐՈՒՅՔԱՉԱՓԵՐ </w:t>
      </w:r>
    </w:p>
    <w:p w:rsidR="00553222" w:rsidRPr="002404A9" w:rsidRDefault="00553222" w:rsidP="00553222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2404A9">
        <w:rPr>
          <w:rFonts w:ascii="GHEA Grapalat" w:hAnsi="GHEA Grapalat"/>
          <w:sz w:val="24"/>
          <w:szCs w:val="24"/>
          <w:lang w:val="hy-AM"/>
        </w:rPr>
        <w:t>Երեխաների  թիվը՝</w:t>
      </w:r>
      <w:r>
        <w:rPr>
          <w:rFonts w:ascii="GHEA Grapalat" w:hAnsi="GHEA Grapalat"/>
          <w:sz w:val="24"/>
          <w:szCs w:val="24"/>
          <w:lang w:val="hy-AM"/>
        </w:rPr>
        <w:t xml:space="preserve">  110</w:t>
      </w:r>
      <w:r w:rsidRPr="002404A9">
        <w:rPr>
          <w:rFonts w:ascii="GHEA Grapalat" w:hAnsi="GHEA Grapalat"/>
          <w:sz w:val="24"/>
          <w:szCs w:val="24"/>
          <w:lang w:val="hy-AM"/>
        </w:rPr>
        <w:t>, այդ թվում՝ կրտսեր I տարիքի-</w:t>
      </w:r>
      <w:r>
        <w:rPr>
          <w:rFonts w:ascii="GHEA Grapalat" w:hAnsi="GHEA Grapalat"/>
          <w:sz w:val="24"/>
          <w:szCs w:val="24"/>
          <w:lang w:val="hy-AM"/>
        </w:rPr>
        <w:t xml:space="preserve"> 20</w:t>
      </w:r>
    </w:p>
    <w:p w:rsidR="00553222" w:rsidRPr="002404A9" w:rsidRDefault="00553222" w:rsidP="00553222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2404A9">
        <w:rPr>
          <w:rFonts w:ascii="GHEA Grapalat" w:hAnsi="GHEA Grapalat"/>
          <w:sz w:val="24"/>
          <w:szCs w:val="24"/>
          <w:lang w:val="hy-AM"/>
        </w:rPr>
        <w:t xml:space="preserve">Խմբերի քանակը՝  4, այդ թվում՝  կրտսեր I- 1 </w:t>
      </w:r>
    </w:p>
    <w:p w:rsidR="00553222" w:rsidRPr="002404A9" w:rsidRDefault="00553222" w:rsidP="00553222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Աշխատողների</w:t>
      </w:r>
      <w:proofErr w:type="spellEnd"/>
      <w:r w:rsidRPr="002404A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քանակը</w:t>
      </w:r>
      <w:proofErr w:type="spellEnd"/>
      <w:r w:rsidRPr="002404A9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2404A9">
        <w:rPr>
          <w:rFonts w:ascii="GHEA Grapalat" w:hAnsi="GHEA Grapalat"/>
          <w:sz w:val="24"/>
          <w:szCs w:val="24"/>
        </w:rPr>
        <w:t>20</w:t>
      </w:r>
    </w:p>
    <w:p w:rsidR="00553222" w:rsidRPr="002404A9" w:rsidRDefault="00553222" w:rsidP="00553222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Հաստիքացուցակը</w:t>
      </w:r>
      <w:proofErr w:type="spellEnd"/>
      <w:r w:rsidRPr="002404A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պաշտոնային</w:t>
      </w:r>
      <w:proofErr w:type="spellEnd"/>
      <w:r w:rsidRPr="002404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դրույքաչափերը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1"/>
        <w:gridCol w:w="3296"/>
        <w:gridCol w:w="2256"/>
        <w:gridCol w:w="3075"/>
      </w:tblGrid>
      <w:tr w:rsidR="00553222" w:rsidTr="00A50BBC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553222" w:rsidTr="00A50BBC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170.000</w:t>
            </w:r>
          </w:p>
        </w:tc>
      </w:tr>
      <w:tr w:rsidR="00553222" w:rsidTr="00A50BBC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Մեթոդիստ՝ տնօրենի ուս. գծով տեղակալ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</w:tr>
      <w:tr w:rsidR="00553222" w:rsidTr="00A50BBC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Գլխավոր հաշվապահ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125.000</w:t>
            </w:r>
          </w:p>
        </w:tc>
      </w:tr>
      <w:tr w:rsidR="00553222" w:rsidTr="00A50BBC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Բուժքույր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115.000</w:t>
            </w:r>
          </w:p>
        </w:tc>
      </w:tr>
      <w:tr w:rsidR="00553222" w:rsidTr="00A50BBC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115.000</w:t>
            </w:r>
          </w:p>
        </w:tc>
      </w:tr>
      <w:tr w:rsidR="00553222" w:rsidRPr="00A50BBC" w:rsidTr="00A50BBC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1C39B1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Երաժշտության դաստ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ար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* 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երաժշտական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D3470" w:rsidRDefault="00A50BBC" w:rsidP="00771251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6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553222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553222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553222" w:rsidRPr="008D3470" w:rsidRDefault="00A50BBC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7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53222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553222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553222" w:rsidRPr="008D3470" w:rsidRDefault="00553222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9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553222" w:rsidRPr="00A50BBC" w:rsidTr="00A50BBC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  </w:t>
            </w:r>
            <w:r w:rsidRPr="00B33DEA">
              <w:rPr>
                <w:rFonts w:ascii="GHEA Grapalat" w:hAnsi="GHEA Grapalat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E5693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Դաստիարակ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D3470" w:rsidRDefault="00A50BBC" w:rsidP="00771251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1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553222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553222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553222" w:rsidRPr="008D3470" w:rsidRDefault="00A50BBC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2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53222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553222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4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553222" w:rsidRPr="008C730B" w:rsidTr="00A50BBC">
        <w:trPr>
          <w:trHeight w:val="331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A50BBC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  <w:r w:rsidR="00553222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   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Դաստիարակի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4.4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</w:tr>
      <w:tr w:rsidR="00553222" w:rsidRPr="008C730B" w:rsidTr="00A50BBC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A50BBC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</w:t>
            </w:r>
            <w:r w:rsidR="00553222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     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</w:tr>
      <w:tr w:rsidR="00553222" w:rsidRPr="008C730B" w:rsidTr="00A50BBC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A50BBC" w:rsidRDefault="00A50BBC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A50BBC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A50BBC" w:rsidRDefault="00A50BBC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Օժանդակ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բանվոր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A50BBC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A50BBC" w:rsidRDefault="00A50BBC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Դերձակ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A50BBC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A50BBC" w:rsidRDefault="00A50BBC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A50BBC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A50BBC" w:rsidRDefault="00A50BBC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A50BBC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A50BBC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  <w:r w:rsidR="00553222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        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Պահակ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A50BBC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A50BBC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19.</w:t>
            </w:r>
            <w:r w:rsidR="00A50BBC"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  <w:bookmarkStart w:id="0" w:name="_GoBack"/>
            <w:bookmarkEnd w:id="0"/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</w:tbl>
    <w:p w:rsidR="00553222" w:rsidRPr="00D4076C" w:rsidRDefault="00553222" w:rsidP="00553222">
      <w:pPr>
        <w:spacing w:after="0"/>
        <w:jc w:val="both"/>
        <w:rPr>
          <w:rFonts w:ascii="GHEA Grapalat" w:hAnsi="GHEA Grapalat"/>
          <w:sz w:val="12"/>
          <w:szCs w:val="12"/>
          <w:lang w:val="hy-AM"/>
        </w:rPr>
      </w:pPr>
      <w:r w:rsidRPr="00D4076C">
        <w:rPr>
          <w:rFonts w:ascii="GHEA Grapalat" w:hAnsi="GHEA Grapalat"/>
          <w:sz w:val="12"/>
          <w:szCs w:val="12"/>
          <w:lang w:val="hy-AM"/>
        </w:rPr>
        <w:t>Մանկավարժական աշխատողների կարգերի տարբերակման չափանիշները՝</w:t>
      </w:r>
    </w:p>
    <w:p w:rsidR="00553222" w:rsidRPr="00D4076C" w:rsidRDefault="00A50BBC" w:rsidP="00553222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hyperlink r:id="rId16" w:history="1">
        <w:r w:rsidR="00553222"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r w:rsidR="00553222" w:rsidRPr="00D4076C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553222" w:rsidRPr="00D4076C" w:rsidRDefault="00A50BBC" w:rsidP="00553222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hyperlink r:id="rId17" w:history="1">
        <w:r w:rsidR="00553222"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hyperlink r:id="rId18" w:history="1">
        <w:r w:rsidR="00553222"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r w:rsidR="00553222" w:rsidRPr="00D4076C">
        <w:rPr>
          <w:rFonts w:ascii="GHEA Grapalat" w:hAnsi="GHEA Grapalat"/>
          <w:color w:val="0D0D0D" w:themeColor="text1" w:themeTint="F2"/>
          <w:sz w:val="12"/>
          <w:szCs w:val="12"/>
          <w:lang w:val="hy-AM"/>
        </w:rPr>
        <w:t xml:space="preserve"> կարգ՝ </w:t>
      </w:r>
      <w:r w:rsidR="00553222" w:rsidRPr="00D4076C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553222" w:rsidRPr="00D4076C" w:rsidRDefault="00553222" w:rsidP="00553222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r w:rsidRPr="00D4076C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>I</w:t>
      </w:r>
      <w:hyperlink r:id="rId19" w:history="1">
        <w:r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hyperlink r:id="rId20" w:history="1">
        <w:r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r w:rsidRPr="00D4076C">
        <w:rPr>
          <w:rFonts w:ascii="GHEA Grapalat" w:hAnsi="GHEA Grapalat"/>
          <w:color w:val="0D0D0D" w:themeColor="text1" w:themeTint="F2"/>
          <w:sz w:val="12"/>
          <w:szCs w:val="12"/>
          <w:lang w:val="hy-AM"/>
        </w:rPr>
        <w:t xml:space="preserve"> կարգ՝ </w:t>
      </w:r>
      <w:r w:rsidRPr="00D4076C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>բարձրագույն կրթություն և մինչև 1 տարվա մանկավարժական աշխատանքի ստաժ կամ միջին մասնագիտական կրթություն և մինչև 15 տարվա մանկավարժական աշխատանքի ստաժ</w:t>
      </w:r>
    </w:p>
    <w:p w:rsidR="00553222" w:rsidRPr="00D4076C" w:rsidRDefault="00553222" w:rsidP="00553222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r w:rsidRPr="00D4076C">
        <w:rPr>
          <w:rFonts w:ascii="GHEA Grapalat" w:hAnsi="GHEA Grapalat"/>
          <w:sz w:val="12"/>
          <w:szCs w:val="12"/>
          <w:lang w:val="hy-AM"/>
        </w:rPr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p w:rsidR="00DD0107" w:rsidRPr="00553222" w:rsidRDefault="00DD0107">
      <w:pPr>
        <w:rPr>
          <w:lang w:val="hy-AM"/>
        </w:rPr>
      </w:pPr>
    </w:p>
    <w:sectPr w:rsidR="00DD0107" w:rsidRPr="00553222" w:rsidSect="002F7D4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2FF3"/>
    <w:multiLevelType w:val="hybridMultilevel"/>
    <w:tmpl w:val="01766986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22"/>
    <w:rsid w:val="00015BD1"/>
    <w:rsid w:val="00034BC8"/>
    <w:rsid w:val="000473E1"/>
    <w:rsid w:val="00067377"/>
    <w:rsid w:val="000816EF"/>
    <w:rsid w:val="000B74FC"/>
    <w:rsid w:val="001106A1"/>
    <w:rsid w:val="00121D26"/>
    <w:rsid w:val="00160513"/>
    <w:rsid w:val="001730A3"/>
    <w:rsid w:val="001B0721"/>
    <w:rsid w:val="001E01D8"/>
    <w:rsid w:val="002253DF"/>
    <w:rsid w:val="002521ED"/>
    <w:rsid w:val="002A3A1B"/>
    <w:rsid w:val="002B35FE"/>
    <w:rsid w:val="002C447A"/>
    <w:rsid w:val="002F7D4A"/>
    <w:rsid w:val="00300793"/>
    <w:rsid w:val="003207B9"/>
    <w:rsid w:val="00331AD4"/>
    <w:rsid w:val="00352A2D"/>
    <w:rsid w:val="003A5C9A"/>
    <w:rsid w:val="003C3E4E"/>
    <w:rsid w:val="003E20C2"/>
    <w:rsid w:val="003F13F2"/>
    <w:rsid w:val="00402635"/>
    <w:rsid w:val="004970C7"/>
    <w:rsid w:val="004F759F"/>
    <w:rsid w:val="00512059"/>
    <w:rsid w:val="00553222"/>
    <w:rsid w:val="005A02BA"/>
    <w:rsid w:val="005C4180"/>
    <w:rsid w:val="005D3378"/>
    <w:rsid w:val="005E24B9"/>
    <w:rsid w:val="0061181A"/>
    <w:rsid w:val="006578AD"/>
    <w:rsid w:val="006C77C4"/>
    <w:rsid w:val="00714208"/>
    <w:rsid w:val="00791000"/>
    <w:rsid w:val="0079524B"/>
    <w:rsid w:val="007A2881"/>
    <w:rsid w:val="008161A1"/>
    <w:rsid w:val="008245A9"/>
    <w:rsid w:val="00826E43"/>
    <w:rsid w:val="0083199B"/>
    <w:rsid w:val="00832D46"/>
    <w:rsid w:val="00876D62"/>
    <w:rsid w:val="00895525"/>
    <w:rsid w:val="008A5A67"/>
    <w:rsid w:val="008B0B5A"/>
    <w:rsid w:val="008B267D"/>
    <w:rsid w:val="008B7F84"/>
    <w:rsid w:val="0097012A"/>
    <w:rsid w:val="009847BA"/>
    <w:rsid w:val="009C32ED"/>
    <w:rsid w:val="00A067B4"/>
    <w:rsid w:val="00A17C3C"/>
    <w:rsid w:val="00A464B7"/>
    <w:rsid w:val="00A50BBC"/>
    <w:rsid w:val="00A93773"/>
    <w:rsid w:val="00B01C5F"/>
    <w:rsid w:val="00B07EF9"/>
    <w:rsid w:val="00B14E90"/>
    <w:rsid w:val="00B27717"/>
    <w:rsid w:val="00B873B5"/>
    <w:rsid w:val="00BC4129"/>
    <w:rsid w:val="00C274D2"/>
    <w:rsid w:val="00C82E14"/>
    <w:rsid w:val="00C84B78"/>
    <w:rsid w:val="00CA5973"/>
    <w:rsid w:val="00CB60E6"/>
    <w:rsid w:val="00CD3B38"/>
    <w:rsid w:val="00CF43E2"/>
    <w:rsid w:val="00DD0107"/>
    <w:rsid w:val="00DF71CA"/>
    <w:rsid w:val="00DF7414"/>
    <w:rsid w:val="00DF7A35"/>
    <w:rsid w:val="00E26FB2"/>
    <w:rsid w:val="00EA109A"/>
    <w:rsid w:val="00F02ABF"/>
    <w:rsid w:val="00F22F26"/>
    <w:rsid w:val="00F8326A"/>
    <w:rsid w:val="00F94732"/>
    <w:rsid w:val="00FA5D52"/>
    <w:rsid w:val="00FD7298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222"/>
    <w:pPr>
      <w:ind w:left="720"/>
      <w:contextualSpacing/>
    </w:pPr>
  </w:style>
  <w:style w:type="table" w:styleId="a5">
    <w:name w:val="Table Grid"/>
    <w:basedOn w:val="a1"/>
    <w:uiPriority w:val="59"/>
    <w:rsid w:val="00553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222"/>
    <w:pPr>
      <w:ind w:left="720"/>
      <w:contextualSpacing/>
    </w:pPr>
  </w:style>
  <w:style w:type="table" w:styleId="a5">
    <w:name w:val="Table Grid"/>
    <w:basedOn w:val="a1"/>
    <w:uiPriority w:val="59"/>
    <w:rsid w:val="00553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2024-12-12T12:59:00Z</cp:lastPrinted>
  <dcterms:created xsi:type="dcterms:W3CDTF">2024-09-26T08:37:00Z</dcterms:created>
  <dcterms:modified xsi:type="dcterms:W3CDTF">2024-12-16T11:15:00Z</dcterms:modified>
</cp:coreProperties>
</file>