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6D" w:rsidRPr="00A23F49" w:rsidRDefault="008C2D07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8012F">
        <w:rPr>
          <w:rFonts w:ascii="GHEA Grapalat" w:hAnsi="GHEA Grapalat" w:cs="Arial"/>
          <w:szCs w:val="20"/>
          <w:lang w:val="en-US"/>
        </w:rPr>
        <w:t xml:space="preserve">                                                                                                      </w:t>
      </w:r>
      <w:r w:rsidR="00AD1BFD" w:rsidRPr="0048012F">
        <w:rPr>
          <w:rFonts w:ascii="GHEA Grapalat" w:hAnsi="GHEA Grapalat" w:cs="Arial"/>
          <w:szCs w:val="20"/>
          <w:lang w:val="en-US"/>
        </w:rPr>
        <w:t xml:space="preserve">                           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A23F49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0D4B09">
        <w:rPr>
          <w:rFonts w:ascii="GHEA Grapalat" w:hAnsi="GHEA Grapalat" w:cs="Arial"/>
          <w:sz w:val="24"/>
          <w:szCs w:val="24"/>
          <w:lang w:val="hy-AM"/>
        </w:rPr>
        <w:t>2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Pr="00A23F49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212483" w:rsidRPr="00A23F49" w:rsidRDefault="00244EA5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</w:t>
      </w:r>
      <w:r w:rsidRPr="000D4B09">
        <w:rPr>
          <w:rFonts w:ascii="GHEA Grapalat" w:hAnsi="GHEA Grapalat" w:cs="Arial"/>
          <w:sz w:val="24"/>
          <w:szCs w:val="24"/>
          <w:lang w:val="hy-AM"/>
        </w:rPr>
        <w:t>5</w:t>
      </w:r>
      <w:r w:rsidR="00B76EB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D4B0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B76EB9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6EB9">
        <w:rPr>
          <w:rFonts w:ascii="GHEA Grapalat" w:hAnsi="GHEA Grapalat" w:cs="Arial"/>
          <w:sz w:val="24"/>
          <w:szCs w:val="24"/>
          <w:lang w:val="hy-AM"/>
        </w:rPr>
        <w:t>ՓԵՏՐՎԱՐԻ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76EB9">
        <w:rPr>
          <w:rFonts w:ascii="GHEA Grapalat" w:hAnsi="GHEA Grapalat" w:cs="Arial"/>
          <w:sz w:val="24"/>
          <w:szCs w:val="24"/>
          <w:lang w:val="hy-AM"/>
        </w:rPr>
        <w:t>28</w:t>
      </w:r>
      <w:r w:rsidR="006B66D2">
        <w:rPr>
          <w:rFonts w:ascii="GHEA Grapalat" w:hAnsi="GHEA Grapalat" w:cs="Arial"/>
          <w:sz w:val="24"/>
          <w:szCs w:val="24"/>
          <w:lang w:val="hy-AM"/>
        </w:rPr>
        <w:t>-Ի</w:t>
      </w:r>
    </w:p>
    <w:p w:rsidR="00B2536D" w:rsidRPr="00A23F49" w:rsidRDefault="006B66D2" w:rsidP="006B66D2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 </w:t>
      </w:r>
      <w:r w:rsidR="00212483" w:rsidRPr="00A23F49">
        <w:rPr>
          <w:rFonts w:ascii="GHEA Grapalat" w:hAnsi="GHEA Grapalat" w:cs="Arial"/>
          <w:sz w:val="24"/>
          <w:szCs w:val="24"/>
          <w:lang w:val="hy-AM"/>
        </w:rPr>
        <w:t>ԹԻՎ</w:t>
      </w:r>
      <w:r w:rsidR="00B76EB9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  <w:r w:rsidR="00212483" w:rsidRPr="00A23F49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</w:t>
      </w:r>
      <w:r w:rsidR="006B66D2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ԹԻՎ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="00B76EB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A23F49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AF5849" w:rsidRDefault="00AF5849" w:rsidP="00AF5849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4A7CC3" w:rsidRPr="00A23F49" w:rsidRDefault="004A7CC3" w:rsidP="004A7CC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4A7CC3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>3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A7CC3" w:rsidRPr="00A23F49" w:rsidRDefault="004A7CC3" w:rsidP="004A7CC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4A7CC3" w:rsidRPr="00A23F49" w:rsidRDefault="004A7CC3" w:rsidP="004A7CC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>202</w:t>
      </w:r>
      <w:r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D4B0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>ԴԵԿՏԵՄԲԵ</w:t>
      </w:r>
      <w:r>
        <w:rPr>
          <w:rFonts w:ascii="GHEA Grapalat" w:hAnsi="GHEA Grapalat" w:cs="Arial"/>
          <w:sz w:val="24"/>
          <w:szCs w:val="24"/>
          <w:lang w:val="hy-AM"/>
        </w:rPr>
        <w:t xml:space="preserve">ՐԻ  </w:t>
      </w:r>
      <w:r>
        <w:rPr>
          <w:rFonts w:ascii="GHEA Grapalat" w:hAnsi="GHEA Grapalat" w:cs="Arial"/>
          <w:sz w:val="24"/>
          <w:szCs w:val="24"/>
          <w:lang w:val="hy-AM"/>
        </w:rPr>
        <w:t>27</w:t>
      </w:r>
      <w:r>
        <w:rPr>
          <w:rFonts w:ascii="GHEA Grapalat" w:hAnsi="GHEA Grapalat" w:cs="Arial"/>
          <w:sz w:val="24"/>
          <w:szCs w:val="24"/>
          <w:lang w:val="hy-AM"/>
        </w:rPr>
        <w:t>-Ի</w:t>
      </w:r>
    </w:p>
    <w:p w:rsidR="004A7CC3" w:rsidRPr="00A23F49" w:rsidRDefault="004A7CC3" w:rsidP="004A7CC3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 </w:t>
      </w:r>
    </w:p>
    <w:p w:rsidR="00743A43" w:rsidRPr="004A7CC3" w:rsidRDefault="004A7CC3" w:rsidP="004A7CC3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ԹԻՎ  </w:t>
      </w:r>
      <w:r>
        <w:rPr>
          <w:rFonts w:ascii="GHEA Grapalat" w:hAnsi="GHEA Grapalat" w:cs="Arial"/>
          <w:sz w:val="24"/>
          <w:szCs w:val="24"/>
          <w:lang w:val="hy-AM"/>
        </w:rPr>
        <w:t xml:space="preserve"> 162-Ա  </w:t>
      </w:r>
      <w:r w:rsidRPr="00A23F49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AF5849" w:rsidRPr="0048012F" w:rsidRDefault="00AF5849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</w:p>
    <w:p w:rsidR="008C2D07" w:rsidRPr="00216327" w:rsidRDefault="008C2D07" w:rsidP="00B2536D">
      <w:pPr>
        <w:spacing w:after="0" w:line="240" w:lineRule="auto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</w:p>
    <w:p w:rsidR="00B2536D" w:rsidRPr="00A23F49" w:rsidRDefault="008C2D07" w:rsidP="00B2536D">
      <w:pPr>
        <w:pStyle w:val="a3"/>
        <w:spacing w:before="0" w:beforeAutospacing="0" w:after="0" w:afterAutospacing="0"/>
        <w:jc w:val="both"/>
        <w:rPr>
          <w:b/>
          <w:lang w:val="hy-AM"/>
        </w:rPr>
      </w:pPr>
      <w:r w:rsidRPr="00A23F49">
        <w:rPr>
          <w:rFonts w:ascii="Sylfaen" w:hAnsi="Sylfaen"/>
          <w:b/>
          <w:caps/>
          <w:lang w:val="hy-AM"/>
        </w:rPr>
        <w:t>«</w:t>
      </w:r>
      <w:r w:rsidR="00B2536D" w:rsidRPr="00A23F49">
        <w:rPr>
          <w:b/>
          <w:caps/>
          <w:lang w:val="hy-AM"/>
        </w:rPr>
        <w:t>ՀԱՅԱՍՏԱՆԻ ՀԱՆՐԱՊԵՏՈՒԹՅԱՆ Արմավիրի մարզի Արմավիր համայնքի Արմավիր քաղաքի արվեստի դպրոց</w:t>
      </w:r>
      <w:r w:rsidRPr="00A23F49">
        <w:rPr>
          <w:rFonts w:ascii="Sylfaen" w:hAnsi="Sylfaen"/>
          <w:b/>
          <w:caps/>
          <w:lang w:val="hy-AM"/>
        </w:rPr>
        <w:t>»</w:t>
      </w:r>
      <w:r w:rsidR="00B2536D" w:rsidRPr="00A23F49">
        <w:rPr>
          <w:b/>
          <w:lang w:val="hy-AM"/>
        </w:rPr>
        <w:t xml:space="preserve"> ՀԱՄԱՅՆՔԱՅԻՆ ՈՉ ԱՌԵՎՏՐԱՅԻՆ ԿԱԶՄԱԿԵՐՊՈՒԹՅԱՆ ԱՇԽԱՏ</w:t>
      </w:r>
      <w:r w:rsidR="00212483" w:rsidRPr="00A23F49">
        <w:rPr>
          <w:b/>
          <w:lang w:val="hy-AM"/>
        </w:rPr>
        <w:t>ՈՂ</w:t>
      </w:r>
      <w:r w:rsidR="00B2536D" w:rsidRPr="00A23F49">
        <w:rPr>
          <w:b/>
          <w:lang w:val="hy-AM"/>
        </w:rPr>
        <w:t xml:space="preserve">ՆԵՐԻ ՔԱՆԱԿ, </w:t>
      </w:r>
      <w:r w:rsidR="00CF7FCE" w:rsidRPr="00A23F49">
        <w:rPr>
          <w:b/>
          <w:caps/>
          <w:lang w:val="hy-AM"/>
        </w:rPr>
        <w:t xml:space="preserve">սաների թիվ, մանկավարժական ժամերի թիվ, </w:t>
      </w:r>
      <w:r w:rsidR="00B2536D" w:rsidRPr="00A23F49">
        <w:rPr>
          <w:b/>
          <w:lang w:val="hy-AM"/>
        </w:rPr>
        <w:t>ՀԱՍՏԻՔԱՑՈՒՑԱԿ ԵՎ ՊԱՇՏՈՆԱՅԻՆ ԴՐՈՒՅՔԱՉԱՓԵՐ</w:t>
      </w:r>
      <w:r w:rsidR="00B2536D" w:rsidRPr="00A23F49">
        <w:rPr>
          <w:b/>
          <w:caps/>
          <w:lang w:val="hy-AM"/>
        </w:rPr>
        <w:t xml:space="preserve"> </w:t>
      </w:r>
    </w:p>
    <w:p w:rsidR="00B2536D" w:rsidRPr="00A23F49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Աշխատ</w:t>
      </w:r>
      <w:r w:rsidR="00212483" w:rsidRPr="00A23F49">
        <w:rPr>
          <w:rFonts w:ascii="GHEA Grapalat" w:hAnsi="GHEA Grapalat"/>
          <w:b/>
          <w:sz w:val="24"/>
          <w:szCs w:val="24"/>
          <w:lang w:val="en-US"/>
        </w:rPr>
        <w:t>ող</w:t>
      </w:r>
      <w:r w:rsidRPr="00A23F49">
        <w:rPr>
          <w:rFonts w:ascii="GHEA Grapalat" w:hAnsi="GHEA Grapalat"/>
          <w:b/>
          <w:sz w:val="24"/>
          <w:szCs w:val="24"/>
          <w:lang w:val="en-US"/>
        </w:rPr>
        <w:t>ների</w:t>
      </w:r>
      <w:proofErr w:type="spellEnd"/>
      <w:r w:rsidR="00212483"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D80D73">
        <w:rPr>
          <w:rFonts w:ascii="GHEA Grapalat" w:hAnsi="GHEA Grapalat"/>
          <w:b/>
          <w:sz w:val="24"/>
          <w:szCs w:val="24"/>
          <w:lang w:val="hy-AM"/>
        </w:rPr>
        <w:t>50</w:t>
      </w:r>
    </w:p>
    <w:p w:rsidR="00CF7FCE" w:rsidRPr="00A23F49" w:rsidRDefault="00CF7FCE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Սաների թիվ՝</w:t>
      </w:r>
      <w:r w:rsidR="002F40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en-US"/>
        </w:rPr>
        <w:t>399</w:t>
      </w: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, այդ թվում՝ </w:t>
      </w:r>
    </w:p>
    <w:p w:rsidR="00CF7FCE" w:rsidRPr="002F4065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երաժշտական բաժին՝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hy-AM"/>
        </w:rPr>
        <w:t>18</w:t>
      </w:r>
      <w:r w:rsidR="002F4065">
        <w:rPr>
          <w:rFonts w:ascii="GHEA Grapalat" w:hAnsi="GHEA Grapalat"/>
          <w:b/>
          <w:sz w:val="24"/>
          <w:szCs w:val="24"/>
          <w:lang w:val="en-US"/>
        </w:rPr>
        <w:t>7</w:t>
      </w:r>
    </w:p>
    <w:p w:rsidR="00CF7FCE" w:rsidRPr="00A23F49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hy-AM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կերպարվեստի բաժին՝ 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133</w:t>
      </w:r>
    </w:p>
    <w:p w:rsidR="00CF7FCE" w:rsidRPr="00A23F49" w:rsidRDefault="00CF7FCE" w:rsidP="00CF7FCE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պարավեստի բաժին՝ </w:t>
      </w:r>
      <w:r w:rsid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79</w:t>
      </w:r>
    </w:p>
    <w:p w:rsidR="00CF7FCE" w:rsidRPr="00A23F49" w:rsidRDefault="00CF7FCE" w:rsidP="00A23F49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Մանկավարժական ժամերի թիվ՝ </w:t>
      </w:r>
      <w:r w:rsidR="00460602" w:rsidRPr="00A23F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4065">
        <w:rPr>
          <w:rFonts w:ascii="GHEA Grapalat" w:hAnsi="GHEA Grapalat"/>
          <w:b/>
          <w:sz w:val="24"/>
          <w:szCs w:val="24"/>
          <w:lang w:val="en-US"/>
        </w:rPr>
        <w:t>768.5</w:t>
      </w:r>
    </w:p>
    <w:p w:rsidR="00B2536D" w:rsidRPr="00A23F49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4124"/>
        <w:gridCol w:w="1926"/>
        <w:gridCol w:w="2575"/>
      </w:tblGrid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 w:rsidR="008C2D07"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76EB9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  <w:r w:rsidR="00216327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30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12483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 w:rsidR="00212483">
              <w:rPr>
                <w:rFonts w:ascii="GHEA Grapalat" w:hAnsi="GHEA Grapalat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130.000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Լաբորանտ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6327" w:rsidRDefault="00B2536D" w:rsidP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 w:rsidR="00216327">
              <w:rPr>
                <w:rFonts w:ascii="GHEA Grapalat" w:hAnsi="GHEA Grapalat"/>
                <w:sz w:val="24"/>
                <w:szCs w:val="24"/>
                <w:lang w:val="en-US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4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32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Հանդերձավորող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185893">
        <w:trPr>
          <w:trHeight w:val="42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50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Օպերատոր՝ սեզոնային 4 ամիս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37530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10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DA7915" w:rsidTr="00B2536D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Default="00DA7915" w:rsidP="00DA7915">
            <w:pPr>
              <w:tabs>
                <w:tab w:val="left" w:pos="324"/>
              </w:tabs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Բաժնի ղեկավար</w:t>
            </w:r>
          </w:p>
          <w:p w:rsid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121.000</w:t>
            </w:r>
          </w:p>
        </w:tc>
      </w:tr>
      <w:tr w:rsidR="00B2536D" w:rsidTr="00B2536D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Մանկավարժներ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2.02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118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185893">
        <w:trPr>
          <w:trHeight w:val="2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4</w:t>
            </w:r>
            <w:r w:rsidR="00B76EB9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8</w:t>
            </w:r>
            <w:r w:rsidR="00A23F49">
              <w:rPr>
                <w:rFonts w:ascii="Cambria Math" w:hAnsi="Cambria Math" w:cs="Arial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</w:tbl>
    <w:p w:rsidR="00A014E0" w:rsidRPr="0048012F" w:rsidRDefault="00A014E0">
      <w:pPr>
        <w:rPr>
          <w:lang w:val="hy-AM"/>
        </w:rPr>
      </w:pPr>
    </w:p>
    <w:sectPr w:rsidR="00A014E0" w:rsidRPr="0048012F" w:rsidSect="004801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D4B09"/>
    <w:rsid w:val="000D7D0A"/>
    <w:rsid w:val="00185893"/>
    <w:rsid w:val="00212483"/>
    <w:rsid w:val="00216327"/>
    <w:rsid w:val="00221FA9"/>
    <w:rsid w:val="00244EA5"/>
    <w:rsid w:val="002F4065"/>
    <w:rsid w:val="00321249"/>
    <w:rsid w:val="00375301"/>
    <w:rsid w:val="00432663"/>
    <w:rsid w:val="00460602"/>
    <w:rsid w:val="0048012F"/>
    <w:rsid w:val="004A7CC3"/>
    <w:rsid w:val="00667406"/>
    <w:rsid w:val="006B66D2"/>
    <w:rsid w:val="00743A43"/>
    <w:rsid w:val="008C2D07"/>
    <w:rsid w:val="00A014E0"/>
    <w:rsid w:val="00A23F49"/>
    <w:rsid w:val="00AA5E74"/>
    <w:rsid w:val="00AD1BFD"/>
    <w:rsid w:val="00AF5849"/>
    <w:rsid w:val="00B2536D"/>
    <w:rsid w:val="00B76EB9"/>
    <w:rsid w:val="00C9742E"/>
    <w:rsid w:val="00CF7FCE"/>
    <w:rsid w:val="00D80D73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2023-12-25T13:40:00Z</cp:lastPrinted>
  <dcterms:created xsi:type="dcterms:W3CDTF">2025-02-28T10:14:00Z</dcterms:created>
  <dcterms:modified xsi:type="dcterms:W3CDTF">2025-02-28T10:14:00Z</dcterms:modified>
</cp:coreProperties>
</file>