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F8" w:rsidRDefault="00404BF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="00921246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Pr="00404BFB">
        <w:rPr>
          <w:rFonts w:ascii="GHEA Grapalat" w:hAnsi="GHEA Grapalat"/>
          <w:sz w:val="24"/>
          <w:szCs w:val="24"/>
          <w:lang w:val="hy-AM"/>
        </w:rPr>
        <w:t>Տեղեկանք-հիմնավորում</w:t>
      </w:r>
    </w:p>
    <w:p w:rsidR="00246EF8" w:rsidRDefault="00A2577C" w:rsidP="004A2EF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</w:t>
      </w:r>
      <w:r w:rsidR="00246EF8" w:rsidRPr="00023ED4">
        <w:rPr>
          <w:rFonts w:ascii="GHEA Grapalat" w:hAnsi="GHEA Grapalat"/>
          <w:sz w:val="24"/>
          <w:szCs w:val="24"/>
          <w:lang w:val="hy-AM"/>
        </w:rPr>
        <w:t xml:space="preserve">Արմավիրի համայնքապետարանի աշխատակազմի </w:t>
      </w:r>
      <w:r w:rsidR="006E52DF">
        <w:rPr>
          <w:rFonts w:ascii="GHEA Grapalat" w:hAnsi="GHEA Grapalat"/>
          <w:sz w:val="24"/>
          <w:szCs w:val="24"/>
          <w:lang w:val="hy-AM"/>
        </w:rPr>
        <w:t xml:space="preserve">2025 թվականի </w:t>
      </w:r>
      <w:r w:rsidR="003E663A">
        <w:rPr>
          <w:rFonts w:ascii="GHEA Grapalat" w:hAnsi="GHEA Grapalat"/>
          <w:sz w:val="24"/>
          <w:szCs w:val="24"/>
          <w:lang w:val="hy-AM"/>
        </w:rPr>
        <w:t>հաստիքացուցակում</w:t>
      </w:r>
      <w:r w:rsidR="00246EF8" w:rsidRPr="00023ED4">
        <w:rPr>
          <w:rFonts w:ascii="GHEA Grapalat" w:hAnsi="GHEA Grapalat"/>
          <w:sz w:val="24"/>
          <w:szCs w:val="24"/>
          <w:lang w:val="hy-AM"/>
        </w:rPr>
        <w:t xml:space="preserve"> նախատեսվում են հետևյալ փոփոխությունները՝ </w:t>
      </w:r>
    </w:p>
    <w:p w:rsidR="001D4400" w:rsidRDefault="001D4400" w:rsidP="004A2EF6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 համայնքապետարանի աշխատակազմի</w:t>
      </w:r>
      <w:r w:rsidRPr="005400B0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Բյուջետային եկամուտների հաշվառման, հավաքագրման և տրանսպորտի վերահսկողության բաժն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աշխատակիցների ա</w:t>
      </w:r>
      <w:r w:rsidR="00672B01">
        <w:rPr>
          <w:rFonts w:ascii="GHEA Grapalat" w:hAnsi="GHEA Grapalat"/>
          <w:sz w:val="24"/>
          <w:szCs w:val="24"/>
          <w:lang w:val="hy-AM"/>
        </w:rPr>
        <w:t>շխատանքային ծանրաբեռնվածությունից ելնելով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672B01">
        <w:rPr>
          <w:rFonts w:ascii="GHEA Grapalat" w:hAnsi="GHEA Grapalat"/>
          <w:sz w:val="24"/>
          <w:szCs w:val="24"/>
          <w:lang w:val="hy-AM"/>
        </w:rPr>
        <w:t xml:space="preserve"> առաջարկվում է 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 համայնքապետարանի աշխատակազմի</w:t>
      </w:r>
      <w:r w:rsidR="00672B01" w:rsidRPr="005400B0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Բյուջետային եկամուտների հաշվառման, հավաքագրման և տրանսպորտի վերահսկողության բաժն</w:t>
      </w:r>
      <w:r w:rsidR="00672B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 լրացուցիչ նախատեսել մեկ առաջատար մասնագետի և մեկ գլխավոր մասնագետի հաստիքային միավոր։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72B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Նախատեսվող առաջատար մասնագետի պաշտոնը զբաղեցնող համայնքային ծառայողը իրականացնելու է 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 համայնքապետարանի աշխատակազմի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Բյուջետային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եկամուտների հաշվառման, հավաքագրման և տրանսպորտի վերահսկողության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բաժն</w:t>
      </w:r>
      <w:r w:rsidR="00672B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կողմից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իրականացվող հետևյալ աշխատանքները՝</w:t>
      </w:r>
    </w:p>
    <w:p w:rsidR="001D4400" w:rsidRDefault="001D4400" w:rsidP="004A2EF6">
      <w:pPr>
        <w:spacing w:after="0" w:line="36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Pr="004E3F0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վարչական բնակավայրերում </w:t>
      </w:r>
      <w:r w:rsidR="004E3F0A" w:rsidRPr="004E3F0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հետև</w:t>
      </w:r>
      <w:r w:rsidR="00F94BB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ելու</w:t>
      </w:r>
      <w:r w:rsidR="004E3F0A" w:rsidRPr="004E3F0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է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առևտրի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հասարակական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սննդի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սպասարկման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ոլորտի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գործունեության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կանոնների պահպանմանը</w:t>
      </w:r>
      <w:r w:rsidR="004E3F0A">
        <w:rPr>
          <w:rFonts w:ascii="GHEA Grapalat" w:hAnsi="GHEA Grapalat" w:cs="Sylfaen"/>
          <w:color w:val="000000"/>
          <w:sz w:val="24"/>
          <w:szCs w:val="24"/>
          <w:lang w:val="hy-AM"/>
        </w:rPr>
        <w:t>,</w:t>
      </w:r>
    </w:p>
    <w:p w:rsidR="004E3F0A" w:rsidRDefault="004E3F0A" w:rsidP="004A2EF6">
      <w:pPr>
        <w:spacing w:after="0" w:line="36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- մասնակց</w:t>
      </w:r>
      <w:r w:rsidR="00F94BBA">
        <w:rPr>
          <w:rFonts w:ascii="GHEA Grapalat" w:hAnsi="GHEA Grapalat" w:cs="Sylfaen"/>
          <w:color w:val="000000"/>
          <w:sz w:val="24"/>
          <w:szCs w:val="24"/>
          <w:lang w:val="hy-AM"/>
        </w:rPr>
        <w:t>ելու</w:t>
      </w:r>
      <w:r w:rsidR="00C4271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սեփականություն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հանդիսացող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անշարժ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գույքի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կառուցապաման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իրավունքի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վարձակալության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="00D63A1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օրենքով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սահմանված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տեղական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տուրքերի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գանձմ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ան աշխատանքների կազմակերպմանը,</w:t>
      </w:r>
    </w:p>
    <w:p w:rsidR="00872C6E" w:rsidRDefault="00C4271E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C4271E">
        <w:rPr>
          <w:rFonts w:ascii="GHEA Grapalat" w:hAnsi="GHEA Grapalat" w:cs="Sylfaen"/>
          <w:color w:val="000000"/>
          <w:lang w:val="hy-AM"/>
        </w:rPr>
        <w:t>-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բաժնի պետին է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ներկայացն</w:t>
      </w:r>
      <w:r w:rsidR="00F94BBA">
        <w:rPr>
          <w:rFonts w:ascii="GHEA Grapalat" w:hAnsi="GHEA Grapalat" w:cs="Sylfaen"/>
          <w:color w:val="000000"/>
          <w:lang w:val="hy-AM"/>
        </w:rPr>
        <w:t>ելու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տեղական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տուրքերից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ու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վճարներից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խուսափող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իրավաբանական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և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ֆիզիկական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անձանց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վերաբերյալ տվյալներ,</w:t>
      </w:r>
    </w:p>
    <w:p w:rsidR="00672B01" w:rsidRDefault="00872C6E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-մասնակց</w:t>
      </w:r>
      <w:r w:rsidR="00F94BBA">
        <w:rPr>
          <w:rFonts w:ascii="GHEA Grapalat" w:hAnsi="GHEA Grapalat" w:cs="Sylfaen"/>
          <w:color w:val="000000"/>
          <w:lang w:val="hy-AM"/>
        </w:rPr>
        <w:t>ելու</w:t>
      </w:r>
      <w:r>
        <w:rPr>
          <w:rFonts w:ascii="GHEA Grapalat" w:hAnsi="GHEA Grapalat" w:cs="Sylfaen"/>
          <w:color w:val="000000"/>
          <w:lang w:val="hy-AM"/>
        </w:rPr>
        <w:t xml:space="preserve"> է համայնքի տարածքում </w:t>
      </w:r>
      <w:r w:rsidR="00672B01">
        <w:rPr>
          <w:rFonts w:ascii="GHEA Grapalat" w:hAnsi="GHEA Grapalat"/>
          <w:color w:val="333333"/>
          <w:shd w:val="clear" w:color="auto" w:fill="FFFFFF"/>
          <w:lang w:val="hy-AM"/>
        </w:rPr>
        <w:t>սուբվենցիոն ծրագրերով հիմնանորոգված ճանապար</w:t>
      </w:r>
      <w:r w:rsidR="00902D12">
        <w:rPr>
          <w:rFonts w:ascii="GHEA Grapalat" w:hAnsi="GHEA Grapalat"/>
          <w:color w:val="333333"/>
          <w:shd w:val="clear" w:color="auto" w:fill="FFFFFF"/>
          <w:lang w:val="hy-AM"/>
        </w:rPr>
        <w:t>հ</w:t>
      </w:r>
      <w:r w:rsidR="00672B01">
        <w:rPr>
          <w:rFonts w:ascii="GHEA Grapalat" w:hAnsi="GHEA Grapalat"/>
          <w:color w:val="333333"/>
          <w:shd w:val="clear" w:color="auto" w:fill="FFFFFF"/>
          <w:lang w:val="hy-AM"/>
        </w:rPr>
        <w:t xml:space="preserve">ների հարակից մայթերին քաղաքացիների և տնտեսվարող սուբյեկտների կողմից բացօթյա և ոչ սահմանված վայրերում առևտրի իրականացման </w:t>
      </w:r>
      <w:r w:rsidR="005908C4">
        <w:rPr>
          <w:rFonts w:ascii="GHEA Grapalat" w:hAnsi="GHEA Grapalat"/>
          <w:color w:val="333333"/>
          <w:shd w:val="clear" w:color="auto" w:fill="FFFFFF"/>
          <w:lang w:val="hy-AM"/>
        </w:rPr>
        <w:t xml:space="preserve">կանոնների պահպանման </w:t>
      </w:r>
      <w:r w:rsidR="00672B01">
        <w:rPr>
          <w:rFonts w:ascii="GHEA Grapalat" w:hAnsi="GHEA Grapalat"/>
          <w:color w:val="333333"/>
          <w:shd w:val="clear" w:color="auto" w:fill="FFFFFF"/>
          <w:lang w:val="hy-AM"/>
        </w:rPr>
        <w:t xml:space="preserve">նկատմամբ </w:t>
      </w:r>
      <w:r w:rsidR="005908C4">
        <w:rPr>
          <w:rFonts w:ascii="GHEA Grapalat" w:hAnsi="GHEA Grapalat"/>
          <w:color w:val="333333"/>
          <w:shd w:val="clear" w:color="auto" w:fill="FFFFFF"/>
          <w:lang w:val="hy-AM"/>
        </w:rPr>
        <w:t xml:space="preserve">տարվող </w:t>
      </w:r>
      <w:r w:rsidR="00672B01">
        <w:rPr>
          <w:rFonts w:ascii="GHEA Grapalat" w:hAnsi="GHEA Grapalat"/>
          <w:color w:val="333333"/>
          <w:shd w:val="clear" w:color="auto" w:fill="FFFFFF"/>
          <w:lang w:val="hy-AM"/>
        </w:rPr>
        <w:t>հ</w:t>
      </w:r>
      <w:r w:rsidR="005908C4">
        <w:rPr>
          <w:rFonts w:ascii="GHEA Grapalat" w:hAnsi="GHEA Grapalat"/>
          <w:color w:val="333333"/>
          <w:shd w:val="clear" w:color="auto" w:fill="FFFFFF"/>
          <w:lang w:val="hy-AM"/>
        </w:rPr>
        <w:t>ետևողական աշխատանքներին</w:t>
      </w:r>
      <w:r w:rsidR="00672B01">
        <w:rPr>
          <w:rFonts w:ascii="GHEA Grapalat" w:hAnsi="GHEA Grapalat"/>
          <w:color w:val="333333"/>
          <w:shd w:val="clear" w:color="auto" w:fill="FFFFFF"/>
          <w:lang w:val="hy-AM"/>
        </w:rPr>
        <w:t xml:space="preserve">։ </w:t>
      </w:r>
    </w:p>
    <w:p w:rsidR="0079315E" w:rsidRDefault="0079315E" w:rsidP="004A2EF6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Նախատեսվող գլխավոր մասնագետի պաշտոնը զբաղեցնող համայնքային ծառայողը իրականացնելու է </w:t>
      </w: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 համայնքապետարանի աշխատակազմի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Բյուջետային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եկամուտների հաշվառման, հավաքագրման և տրանսպորտի վերահսկողության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բաժն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կողմից իրականացվող հետևյալ աշխատանքները՝</w:t>
      </w:r>
    </w:p>
    <w:p w:rsidR="0079315E" w:rsidRDefault="0079315E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-</w:t>
      </w:r>
      <w:r w:rsidRPr="0079315E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համայնքի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վարչական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տարածքում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 xml:space="preserve">իրականացնելու է </w:t>
      </w:r>
      <w:r w:rsidRPr="0079315E">
        <w:rPr>
          <w:rFonts w:ascii="GHEA Grapalat" w:hAnsi="GHEA Grapalat" w:cs="Sylfaen"/>
          <w:color w:val="000000"/>
          <w:lang w:val="hy-AM"/>
        </w:rPr>
        <w:t>ոգելից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խմիչքների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ծխախոտի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արտադրանքի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վաճառքի</w:t>
      </w:r>
      <w:r w:rsidRPr="0079315E">
        <w:rPr>
          <w:rFonts w:ascii="GHEA Grapalat" w:hAnsi="GHEA Grapalat"/>
          <w:color w:val="000000"/>
          <w:lang w:val="hy-AM"/>
        </w:rPr>
        <w:t xml:space="preserve">, </w:t>
      </w:r>
      <w:r w:rsidRPr="0079315E">
        <w:rPr>
          <w:rFonts w:ascii="GHEA Grapalat" w:hAnsi="GHEA Grapalat" w:cs="Sylfaen"/>
          <w:color w:val="000000"/>
          <w:lang w:val="hy-AM"/>
        </w:rPr>
        <w:t>բացօթյա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առևտրի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կազմակերպման</w:t>
      </w:r>
      <w:r w:rsidRPr="0079315E">
        <w:rPr>
          <w:rFonts w:ascii="GHEA Grapalat" w:hAnsi="GHEA Grapalat"/>
          <w:color w:val="000000"/>
          <w:lang w:val="hy-AM"/>
        </w:rPr>
        <w:t xml:space="preserve">, </w:t>
      </w:r>
      <w:r w:rsidRPr="0079315E">
        <w:rPr>
          <w:rFonts w:ascii="GHEA Grapalat" w:hAnsi="GHEA Grapalat" w:cs="Sylfaen"/>
          <w:color w:val="000000"/>
          <w:lang w:val="hy-AM"/>
        </w:rPr>
        <w:t>հանրային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սննդի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կազմակերպման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և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իրացման</w:t>
      </w:r>
      <w:r>
        <w:rPr>
          <w:rFonts w:ascii="GHEA Grapalat" w:hAnsi="GHEA Grapalat" w:cs="Sylfaen"/>
          <w:color w:val="000000"/>
          <w:lang w:val="hy-AM"/>
        </w:rPr>
        <w:t>,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հեղուկ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վառելիքի</w:t>
      </w:r>
      <w:r w:rsidRPr="0079315E">
        <w:rPr>
          <w:rFonts w:ascii="GHEA Grapalat" w:hAnsi="GHEA Grapalat"/>
          <w:color w:val="000000"/>
          <w:lang w:val="hy-AM"/>
        </w:rPr>
        <w:t xml:space="preserve">, </w:t>
      </w:r>
      <w:r w:rsidRPr="0079315E">
        <w:rPr>
          <w:rFonts w:ascii="GHEA Grapalat" w:hAnsi="GHEA Grapalat" w:cs="Sylfaen"/>
          <w:color w:val="000000"/>
          <w:lang w:val="hy-AM"/>
        </w:rPr>
        <w:t>սեղմված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բնական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կամ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հեղուկացված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lastRenderedPageBreak/>
        <w:t>նավթային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գազերի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վաճառքի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և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օրենքով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սահմանված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այլ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տուրքերի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համար թույլտվությունների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տրամադրմ</w:t>
      </w:r>
      <w:r>
        <w:rPr>
          <w:rFonts w:ascii="GHEA Grapalat" w:hAnsi="GHEA Grapalat" w:cs="Sylfaen"/>
          <w:color w:val="000000"/>
          <w:lang w:val="hy-AM"/>
        </w:rPr>
        <w:t>ան օրենքով սահմանված աշխատանքներ,</w:t>
      </w:r>
    </w:p>
    <w:p w:rsidR="0079315E" w:rsidRPr="004934D2" w:rsidRDefault="0079315E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79315E">
        <w:rPr>
          <w:rFonts w:ascii="GHEA Grapalat" w:hAnsi="GHEA Grapalat" w:cs="Sylfaen"/>
          <w:color w:val="000000"/>
          <w:lang w:val="hy-AM"/>
        </w:rPr>
        <w:t xml:space="preserve">- </w:t>
      </w:r>
      <w:r>
        <w:rPr>
          <w:rFonts w:ascii="GHEA Grapalat" w:hAnsi="GHEA Grapalat" w:cs="Sylfaen"/>
          <w:color w:val="000000"/>
          <w:lang w:val="hy-AM"/>
        </w:rPr>
        <w:t>մասնակցելու է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համայնքի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հասարակական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տրանսպորտի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հետ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կապված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աշխատանքներ</w:t>
      </w:r>
      <w:r>
        <w:rPr>
          <w:rFonts w:ascii="GHEA Grapalat" w:hAnsi="GHEA Grapalat" w:cs="Sylfaen"/>
          <w:color w:val="000000"/>
          <w:lang w:val="hy-AM"/>
        </w:rPr>
        <w:t>ի</w:t>
      </w:r>
      <w:r w:rsidRPr="0079315E">
        <w:rPr>
          <w:rFonts w:ascii="GHEA Grapalat" w:hAnsi="GHEA Grapalat"/>
          <w:color w:val="000000"/>
          <w:lang w:val="hy-AM"/>
        </w:rPr>
        <w:t xml:space="preserve">, </w:t>
      </w:r>
      <w:r w:rsidRPr="0079315E">
        <w:rPr>
          <w:rFonts w:ascii="GHEA Grapalat" w:hAnsi="GHEA Grapalat" w:cs="Sylfaen"/>
          <w:color w:val="000000"/>
          <w:lang w:val="hy-AM"/>
        </w:rPr>
        <w:t>ներ</w:t>
      </w:r>
      <w:r w:rsidR="00D12190">
        <w:rPr>
          <w:rFonts w:ascii="GHEA Grapalat" w:hAnsi="GHEA Grapalat" w:cs="Sylfaen"/>
          <w:color w:val="000000"/>
          <w:lang w:val="hy-AM"/>
        </w:rPr>
        <w:t>համայնքային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երթուղիներ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իրականացնող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կազմակերպությունների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գործունեությ</w:t>
      </w:r>
      <w:r>
        <w:rPr>
          <w:rFonts w:ascii="GHEA Grapalat" w:hAnsi="GHEA Grapalat" w:cs="Sylfaen"/>
          <w:color w:val="000000"/>
          <w:lang w:val="hy-AM"/>
        </w:rPr>
        <w:t>ա</w:t>
      </w:r>
      <w:r w:rsidRPr="0079315E">
        <w:rPr>
          <w:rFonts w:ascii="GHEA Grapalat" w:hAnsi="GHEA Grapalat" w:cs="Sylfaen"/>
          <w:color w:val="000000"/>
          <w:lang w:val="hy-AM"/>
        </w:rPr>
        <w:t>ն</w:t>
      </w:r>
      <w:r>
        <w:rPr>
          <w:rFonts w:ascii="GHEA Grapalat" w:hAnsi="GHEA Grapalat" w:cs="Sylfaen"/>
          <w:color w:val="000000"/>
          <w:lang w:val="hy-AM"/>
        </w:rPr>
        <w:t xml:space="preserve"> համակարգման հետ կապված աշխատանքների կազմակերպմանը</w:t>
      </w:r>
      <w:r w:rsidR="00902D12">
        <w:rPr>
          <w:rFonts w:ascii="GHEA Grapalat" w:hAnsi="GHEA Grapalat" w:cs="Sylfaen"/>
          <w:color w:val="000000"/>
          <w:lang w:val="hy-AM"/>
        </w:rPr>
        <w:t>,</w:t>
      </w:r>
    </w:p>
    <w:p w:rsidR="004934D2" w:rsidRDefault="004934D2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-</w:t>
      </w:r>
      <w:r w:rsidR="005908C4">
        <w:rPr>
          <w:rFonts w:ascii="GHEA Grapalat" w:hAnsi="GHEA Grapalat" w:cs="Sylfaen"/>
          <w:color w:val="000000"/>
          <w:lang w:val="hy-AM"/>
        </w:rPr>
        <w:t>իրականացնելու</w:t>
      </w:r>
      <w:r>
        <w:rPr>
          <w:rFonts w:ascii="GHEA Grapalat" w:hAnsi="GHEA Grapalat" w:cs="Sylfaen"/>
          <w:color w:val="000000"/>
          <w:lang w:val="hy-AM"/>
        </w:rPr>
        <w:t xml:space="preserve"> է համայնքի տարածքում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սուբվենցիոն ծրագրերով հիմնանորոգված ճանապար</w:t>
      </w:r>
      <w:r w:rsidR="005908C4">
        <w:rPr>
          <w:rFonts w:ascii="GHEA Grapalat" w:hAnsi="GHEA Grapalat"/>
          <w:color w:val="333333"/>
          <w:shd w:val="clear" w:color="auto" w:fill="FFFFFF"/>
          <w:lang w:val="hy-AM"/>
        </w:rPr>
        <w:t>հ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ների հարակից մայթերին քաղաքացիների և տնտեսվարող սուբյեկտների կողմից բացօթյա և ոչ սահմանված վայրերում առևտրի իրականացման նկատմամբ հսկողություն</w:t>
      </w:r>
      <w:r w:rsidR="00902D12">
        <w:rPr>
          <w:rFonts w:ascii="GHEA Grapalat" w:hAnsi="GHEA Grapalat"/>
          <w:color w:val="333333"/>
          <w:shd w:val="clear" w:color="auto" w:fill="FFFFFF"/>
          <w:lang w:val="hy-AM"/>
        </w:rPr>
        <w:t>,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</w:p>
    <w:p w:rsidR="00827D8A" w:rsidRDefault="00827D8A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-</w:t>
      </w:r>
      <w:r w:rsidRPr="00827D8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բաժնի աշխատակիցների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հետ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իրականացն</w:t>
      </w:r>
      <w:r>
        <w:rPr>
          <w:rFonts w:ascii="GHEA Grapalat" w:hAnsi="GHEA Grapalat" w:cs="Sylfaen"/>
          <w:color w:val="000000"/>
          <w:lang w:val="hy-AM"/>
        </w:rPr>
        <w:t xml:space="preserve">ելու </w:t>
      </w:r>
      <w:r w:rsidRPr="00827D8A">
        <w:rPr>
          <w:rFonts w:ascii="GHEA Grapalat" w:hAnsi="GHEA Grapalat" w:cs="Sylfaen"/>
          <w:color w:val="000000"/>
          <w:lang w:val="hy-AM"/>
        </w:rPr>
        <w:t>է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արտաքին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գովազդի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տրամադրման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դիմում</w:t>
      </w:r>
      <w:r w:rsidRPr="00827D8A">
        <w:rPr>
          <w:rFonts w:ascii="GHEA Grapalat" w:hAnsi="GHEA Grapalat"/>
          <w:color w:val="000000"/>
          <w:lang w:val="hy-AM"/>
        </w:rPr>
        <w:t>-</w:t>
      </w:r>
      <w:r w:rsidRPr="00827D8A">
        <w:rPr>
          <w:rFonts w:ascii="GHEA Grapalat" w:hAnsi="GHEA Grapalat" w:cs="Sylfaen"/>
          <w:color w:val="000000"/>
          <w:lang w:val="hy-AM"/>
        </w:rPr>
        <w:t>հայտերի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ընդունմ</w:t>
      </w:r>
      <w:r>
        <w:rPr>
          <w:rFonts w:ascii="GHEA Grapalat" w:hAnsi="GHEA Grapalat" w:cs="Sylfaen"/>
          <w:color w:val="000000"/>
          <w:lang w:val="hy-AM"/>
        </w:rPr>
        <w:t>ան</w:t>
      </w:r>
      <w:r w:rsidRPr="00827D8A">
        <w:rPr>
          <w:rFonts w:ascii="GHEA Grapalat" w:hAnsi="GHEA Grapalat"/>
          <w:color w:val="000000"/>
          <w:lang w:val="hy-AM"/>
        </w:rPr>
        <w:t xml:space="preserve">, </w:t>
      </w:r>
      <w:r w:rsidRPr="00827D8A">
        <w:rPr>
          <w:rFonts w:ascii="GHEA Grapalat" w:hAnsi="GHEA Grapalat" w:cs="Sylfaen"/>
          <w:color w:val="000000"/>
          <w:lang w:val="hy-AM"/>
        </w:rPr>
        <w:t>գովազդի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թույլտվության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համար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սահմանված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տեղական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տուրքերի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գանձ</w:t>
      </w:r>
      <w:r>
        <w:rPr>
          <w:rFonts w:ascii="GHEA Grapalat" w:hAnsi="GHEA Grapalat" w:cs="Sylfaen"/>
          <w:color w:val="000000"/>
          <w:lang w:val="hy-AM"/>
        </w:rPr>
        <w:t>ումն ապահովելու աշխատանքներ։</w:t>
      </w:r>
    </w:p>
    <w:p w:rsidR="00023ED4" w:rsidRDefault="004934D2" w:rsidP="004A2EF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Միաժամանակ</w:t>
      </w:r>
      <w:r w:rsidR="00023ED4">
        <w:rPr>
          <w:rFonts w:ascii="GHEA Grapalat" w:hAnsi="GHEA Grapalat"/>
          <w:sz w:val="24"/>
          <w:szCs w:val="24"/>
          <w:lang w:val="hy-AM"/>
        </w:rPr>
        <w:t xml:space="preserve"> Արմավիրի համայնքապետարանի աշխատակազմ</w:t>
      </w:r>
      <w:r>
        <w:rPr>
          <w:rFonts w:ascii="GHEA Grapalat" w:hAnsi="GHEA Grapalat"/>
          <w:sz w:val="24"/>
          <w:szCs w:val="24"/>
          <w:lang w:val="hy-AM"/>
        </w:rPr>
        <w:t xml:space="preserve">ում առաջարկվում է նախատեսել </w:t>
      </w:r>
      <w:r w:rsidR="00B1209F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>ս մեկ առաջատար մասնագետի հաստիքային միավոր, որը կիրականացնի</w:t>
      </w:r>
      <w:r w:rsidR="00936894" w:rsidRPr="00936894">
        <w:rPr>
          <w:rFonts w:ascii="GHEA Grapalat" w:hAnsi="GHEA Grapalat"/>
          <w:sz w:val="24"/>
          <w:szCs w:val="24"/>
          <w:lang w:val="hy-AM"/>
        </w:rPr>
        <w:t xml:space="preserve"> urban-permits.e-gov.am, permits-backend.e-gov.am, DOCS.E-CADASTRE.AM </w:t>
      </w:r>
      <w:r w:rsidR="00936894">
        <w:rPr>
          <w:rFonts w:ascii="GHEA Grapalat" w:hAnsi="GHEA Grapalat"/>
          <w:sz w:val="24"/>
          <w:szCs w:val="24"/>
          <w:lang w:val="hy-AM"/>
        </w:rPr>
        <w:t xml:space="preserve">ծրագրերի </w:t>
      </w:r>
      <w:r w:rsidR="00F04FCD">
        <w:rPr>
          <w:rFonts w:ascii="GHEA Grapalat" w:hAnsi="GHEA Grapalat"/>
          <w:sz w:val="24"/>
          <w:szCs w:val="24"/>
          <w:lang w:val="hy-AM"/>
        </w:rPr>
        <w:t>մեծածավալ</w:t>
      </w:r>
      <w:r w:rsidR="00B1209F">
        <w:rPr>
          <w:rFonts w:ascii="GHEA Grapalat" w:hAnsi="GHEA Grapalat"/>
          <w:sz w:val="24"/>
          <w:szCs w:val="24"/>
          <w:lang w:val="hy-AM"/>
        </w:rPr>
        <w:t xml:space="preserve"> աշխատանքներ, </w:t>
      </w:r>
      <w:r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="00023ED4">
        <w:rPr>
          <w:rFonts w:ascii="GHEA Grapalat" w:hAnsi="GHEA Grapalat"/>
          <w:sz w:val="24"/>
          <w:szCs w:val="24"/>
          <w:lang w:val="hy-AM"/>
        </w:rPr>
        <w:t xml:space="preserve"> </w:t>
      </w:r>
      <w:r w:rsidR="00421661">
        <w:rPr>
          <w:rFonts w:ascii="GHEA Grapalat" w:hAnsi="GHEA Grapalat"/>
          <w:sz w:val="24"/>
          <w:szCs w:val="24"/>
          <w:lang w:val="hy-AM"/>
        </w:rPr>
        <w:t xml:space="preserve">քաղաքաշինական բնագավառի </w:t>
      </w:r>
      <w:r w:rsidR="00023ED4">
        <w:rPr>
          <w:rFonts w:ascii="GHEA Grapalat" w:hAnsi="GHEA Grapalat"/>
          <w:sz w:val="24"/>
          <w:szCs w:val="24"/>
          <w:lang w:val="hy-AM"/>
        </w:rPr>
        <w:t xml:space="preserve"> գործառույթներ։</w:t>
      </w:r>
    </w:p>
    <w:p w:rsidR="00650CC6" w:rsidRDefault="006137A1" w:rsidP="004A2EF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Արմավիր համայնքի բյուջեի </w:t>
      </w:r>
      <w:r>
        <w:rPr>
          <w:rFonts w:ascii="GHEA Grapalat" w:hAnsi="GHEA Grapalat"/>
          <w:sz w:val="24"/>
          <w:szCs w:val="24"/>
          <w:lang w:val="hy-AM"/>
        </w:rPr>
        <w:t>սեփական եկամուտների հավաքագրումը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2024 թվականին</w:t>
      </w:r>
      <w:r>
        <w:rPr>
          <w:rFonts w:ascii="GHEA Grapalat" w:hAnsi="GHEA Grapalat"/>
          <w:sz w:val="24"/>
          <w:szCs w:val="24"/>
          <w:lang w:val="hy-AM"/>
        </w:rPr>
        <w:t xml:space="preserve"> կատարվել է 102,9 </w:t>
      </w:r>
      <w:r w:rsidRPr="004934D2">
        <w:rPr>
          <w:rFonts w:ascii="GHEA Grapalat" w:hAnsi="GHEA Grapalat"/>
          <w:sz w:val="24"/>
          <w:szCs w:val="24"/>
          <w:lang w:val="hy-AM"/>
        </w:rPr>
        <w:t>%</w:t>
      </w:r>
      <w:r>
        <w:rPr>
          <w:rFonts w:ascii="GHEA Grapalat" w:hAnsi="GHEA Grapalat"/>
          <w:sz w:val="24"/>
          <w:szCs w:val="24"/>
          <w:lang w:val="hy-AM"/>
        </w:rPr>
        <w:t>-ով</w:t>
      </w:r>
      <w:r>
        <w:rPr>
          <w:rFonts w:ascii="GHEA Grapalat" w:hAnsi="GHEA Grapalat"/>
          <w:sz w:val="24"/>
          <w:szCs w:val="24"/>
          <w:lang w:val="hy-AM"/>
        </w:rPr>
        <w:t xml:space="preserve">,  իսկ </w:t>
      </w:r>
      <w:r>
        <w:rPr>
          <w:rFonts w:ascii="GHEA Grapalat" w:hAnsi="GHEA Grapalat"/>
          <w:sz w:val="24"/>
          <w:szCs w:val="24"/>
          <w:lang w:val="hy-AM"/>
        </w:rPr>
        <w:t xml:space="preserve">2025 թվականի առաջին </w:t>
      </w:r>
      <w:r>
        <w:rPr>
          <w:rFonts w:ascii="GHEA Grapalat" w:hAnsi="GHEA Grapalat"/>
          <w:sz w:val="24"/>
          <w:szCs w:val="24"/>
          <w:lang w:val="hy-AM"/>
        </w:rPr>
        <w:t xml:space="preserve">կիսամյակում՝ </w:t>
      </w:r>
      <w:r w:rsidR="004934D2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4934D2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4934D2">
        <w:rPr>
          <w:rFonts w:ascii="GHEA Grapalat" w:hAnsi="GHEA Grapalat"/>
          <w:sz w:val="24"/>
          <w:szCs w:val="24"/>
          <w:lang w:val="hy-AM"/>
        </w:rPr>
        <w:t xml:space="preserve"> </w:t>
      </w:r>
      <w:r w:rsidR="004934D2" w:rsidRPr="004934D2">
        <w:rPr>
          <w:rFonts w:ascii="GHEA Grapalat" w:hAnsi="GHEA Grapalat"/>
          <w:sz w:val="24"/>
          <w:szCs w:val="24"/>
          <w:lang w:val="hy-AM"/>
        </w:rPr>
        <w:t>%</w:t>
      </w:r>
      <w:r w:rsidR="004934D2">
        <w:rPr>
          <w:rFonts w:ascii="GHEA Grapalat" w:hAnsi="GHEA Grapalat"/>
          <w:sz w:val="24"/>
          <w:szCs w:val="24"/>
          <w:lang w:val="hy-AM"/>
        </w:rPr>
        <w:t>-ով։</w:t>
      </w:r>
    </w:p>
    <w:p w:rsidR="00163034" w:rsidRPr="004934D2" w:rsidRDefault="00163034" w:rsidP="004A2EF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Նշված փոփոխություններով աշխատավարձի ֆոնդը կավելանա 554</w:t>
      </w:r>
      <w:r w:rsidR="00F525D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500 ՀՀ դրամով։</w:t>
      </w:r>
    </w:p>
    <w:p w:rsidR="00163034" w:rsidRDefault="00C47EDC" w:rsidP="00246EF8">
      <w:pPr>
        <w:rPr>
          <w:rFonts w:ascii="GHEA Grapalat" w:hAnsi="GHEA Grapalat"/>
          <w:sz w:val="24"/>
          <w:szCs w:val="24"/>
          <w:lang w:val="hy-AM"/>
        </w:rPr>
      </w:pPr>
      <w:r w:rsidRPr="00E0727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50CC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7D348A" w:rsidRPr="00246EF8" w:rsidRDefault="00163034" w:rsidP="00246EF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650CC6">
        <w:rPr>
          <w:rFonts w:ascii="GHEA Grapalat" w:hAnsi="GHEA Grapalat"/>
          <w:sz w:val="24"/>
          <w:szCs w:val="24"/>
          <w:lang w:val="hy-AM"/>
        </w:rPr>
        <w:t xml:space="preserve"> </w:t>
      </w:r>
      <w:r w:rsidR="00C47EDC" w:rsidRPr="00E07278">
        <w:rPr>
          <w:rFonts w:ascii="GHEA Grapalat" w:hAnsi="GHEA Grapalat"/>
          <w:sz w:val="24"/>
          <w:szCs w:val="24"/>
          <w:lang w:val="hy-AM"/>
        </w:rPr>
        <w:t xml:space="preserve"> </w:t>
      </w:r>
      <w:r w:rsidR="004A2EF6">
        <w:rPr>
          <w:rFonts w:ascii="GHEA Grapalat" w:hAnsi="GHEA Grapalat"/>
          <w:sz w:val="24"/>
          <w:szCs w:val="24"/>
          <w:lang w:val="hy-AM"/>
        </w:rPr>
        <w:t xml:space="preserve">           </w:t>
      </w:r>
      <w:bookmarkStart w:id="0" w:name="_GoBack"/>
      <w:bookmarkEnd w:id="0"/>
      <w:r w:rsidR="00C47EDC" w:rsidRPr="00E07278">
        <w:rPr>
          <w:rFonts w:ascii="GHEA Grapalat" w:hAnsi="GHEA Grapalat"/>
          <w:sz w:val="24"/>
          <w:szCs w:val="24"/>
          <w:lang w:val="hy-AM"/>
        </w:rPr>
        <w:t xml:space="preserve">  </w:t>
      </w:r>
      <w:r w:rsidR="00C47EDC" w:rsidRPr="008C33E3">
        <w:rPr>
          <w:rFonts w:ascii="GHEA Grapalat" w:hAnsi="GHEA Grapalat"/>
          <w:sz w:val="24"/>
          <w:szCs w:val="24"/>
          <w:lang w:val="en-US"/>
        </w:rPr>
        <w:t xml:space="preserve">ՀԱՄԱՅՆՔԻ ՂԵԿԱՎԱՐ                                </w:t>
      </w:r>
      <w:r w:rsidR="00C47EDC">
        <w:rPr>
          <w:rFonts w:ascii="GHEA Grapalat" w:hAnsi="GHEA Grapalat"/>
          <w:sz w:val="24"/>
          <w:szCs w:val="24"/>
          <w:lang w:val="hy-AM"/>
        </w:rPr>
        <w:t>Վ</w:t>
      </w:r>
      <w:r w:rsidR="00C47EDC" w:rsidRPr="008C33E3">
        <w:rPr>
          <w:rFonts w:ascii="GHEA Grapalat" w:hAnsi="GHEA Grapalat"/>
          <w:sz w:val="24"/>
          <w:szCs w:val="24"/>
          <w:lang w:val="en-US"/>
        </w:rPr>
        <w:t xml:space="preserve">. </w:t>
      </w:r>
      <w:r w:rsidR="00C47EDC">
        <w:rPr>
          <w:rFonts w:ascii="GHEA Grapalat" w:hAnsi="GHEA Grapalat"/>
          <w:sz w:val="24"/>
          <w:szCs w:val="24"/>
          <w:lang w:val="hy-AM"/>
        </w:rPr>
        <w:t>ՍԱՐԳՍՅԱՆ</w:t>
      </w:r>
    </w:p>
    <w:sectPr w:rsidR="007D348A" w:rsidRPr="00246EF8" w:rsidSect="004A2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07"/>
    <w:rsid w:val="00017DBC"/>
    <w:rsid w:val="00023ED4"/>
    <w:rsid w:val="00034EBD"/>
    <w:rsid w:val="00051F4E"/>
    <w:rsid w:val="00064385"/>
    <w:rsid w:val="000C6C5F"/>
    <w:rsid w:val="000F199B"/>
    <w:rsid w:val="001212E1"/>
    <w:rsid w:val="001215BC"/>
    <w:rsid w:val="00124EC5"/>
    <w:rsid w:val="00134A73"/>
    <w:rsid w:val="00163034"/>
    <w:rsid w:val="00164941"/>
    <w:rsid w:val="001906D2"/>
    <w:rsid w:val="00192431"/>
    <w:rsid w:val="0019710A"/>
    <w:rsid w:val="001C2DA1"/>
    <w:rsid w:val="001D4400"/>
    <w:rsid w:val="001E5499"/>
    <w:rsid w:val="001E58CB"/>
    <w:rsid w:val="00204C25"/>
    <w:rsid w:val="00223807"/>
    <w:rsid w:val="00240DED"/>
    <w:rsid w:val="00246EF8"/>
    <w:rsid w:val="002557AF"/>
    <w:rsid w:val="00290F5D"/>
    <w:rsid w:val="002B7958"/>
    <w:rsid w:val="002D39E9"/>
    <w:rsid w:val="002D7053"/>
    <w:rsid w:val="002F3F30"/>
    <w:rsid w:val="00332BB1"/>
    <w:rsid w:val="0033564A"/>
    <w:rsid w:val="00361FB9"/>
    <w:rsid w:val="00373B15"/>
    <w:rsid w:val="003A385D"/>
    <w:rsid w:val="003A5560"/>
    <w:rsid w:val="003D1451"/>
    <w:rsid w:val="003E663A"/>
    <w:rsid w:val="00404BFB"/>
    <w:rsid w:val="0040628A"/>
    <w:rsid w:val="00421661"/>
    <w:rsid w:val="00461876"/>
    <w:rsid w:val="00467B6B"/>
    <w:rsid w:val="00471BF9"/>
    <w:rsid w:val="0048312E"/>
    <w:rsid w:val="00490A97"/>
    <w:rsid w:val="004934D2"/>
    <w:rsid w:val="004956DE"/>
    <w:rsid w:val="004A2EF6"/>
    <w:rsid w:val="004C5422"/>
    <w:rsid w:val="004D0064"/>
    <w:rsid w:val="004E3F0A"/>
    <w:rsid w:val="0053630A"/>
    <w:rsid w:val="005400B0"/>
    <w:rsid w:val="00557DC0"/>
    <w:rsid w:val="005601A6"/>
    <w:rsid w:val="00562EF1"/>
    <w:rsid w:val="00565C4A"/>
    <w:rsid w:val="00567260"/>
    <w:rsid w:val="005908C4"/>
    <w:rsid w:val="00591184"/>
    <w:rsid w:val="005A6AFC"/>
    <w:rsid w:val="005A7170"/>
    <w:rsid w:val="005A771F"/>
    <w:rsid w:val="006137A1"/>
    <w:rsid w:val="00641779"/>
    <w:rsid w:val="00650CC6"/>
    <w:rsid w:val="00672B01"/>
    <w:rsid w:val="006939E5"/>
    <w:rsid w:val="006963D2"/>
    <w:rsid w:val="006A02C3"/>
    <w:rsid w:val="006A73B5"/>
    <w:rsid w:val="006E52DF"/>
    <w:rsid w:val="00710768"/>
    <w:rsid w:val="0079315E"/>
    <w:rsid w:val="007B4FBF"/>
    <w:rsid w:val="007D348A"/>
    <w:rsid w:val="007E1C8F"/>
    <w:rsid w:val="007E763F"/>
    <w:rsid w:val="007F70DA"/>
    <w:rsid w:val="00811459"/>
    <w:rsid w:val="00827D8A"/>
    <w:rsid w:val="00855193"/>
    <w:rsid w:val="0086027E"/>
    <w:rsid w:val="00860FCE"/>
    <w:rsid w:val="0086265B"/>
    <w:rsid w:val="0086735D"/>
    <w:rsid w:val="008705FA"/>
    <w:rsid w:val="00872C6E"/>
    <w:rsid w:val="0087629F"/>
    <w:rsid w:val="00882C63"/>
    <w:rsid w:val="008850F2"/>
    <w:rsid w:val="008B790D"/>
    <w:rsid w:val="008C1187"/>
    <w:rsid w:val="008E089C"/>
    <w:rsid w:val="00902D12"/>
    <w:rsid w:val="00913A28"/>
    <w:rsid w:val="00921246"/>
    <w:rsid w:val="00936894"/>
    <w:rsid w:val="009427AC"/>
    <w:rsid w:val="00977B18"/>
    <w:rsid w:val="00980788"/>
    <w:rsid w:val="0098485E"/>
    <w:rsid w:val="00987246"/>
    <w:rsid w:val="00996423"/>
    <w:rsid w:val="009B2FF4"/>
    <w:rsid w:val="009C49B8"/>
    <w:rsid w:val="009D07B3"/>
    <w:rsid w:val="009D7C53"/>
    <w:rsid w:val="009E6DE9"/>
    <w:rsid w:val="009F6A3C"/>
    <w:rsid w:val="009F7574"/>
    <w:rsid w:val="00A16894"/>
    <w:rsid w:val="00A206AB"/>
    <w:rsid w:val="00A2577C"/>
    <w:rsid w:val="00A31503"/>
    <w:rsid w:val="00A40158"/>
    <w:rsid w:val="00A40888"/>
    <w:rsid w:val="00A85B15"/>
    <w:rsid w:val="00AA03EB"/>
    <w:rsid w:val="00AA2EC9"/>
    <w:rsid w:val="00AA4C7F"/>
    <w:rsid w:val="00AB084E"/>
    <w:rsid w:val="00AB7087"/>
    <w:rsid w:val="00AB7D94"/>
    <w:rsid w:val="00AC3A38"/>
    <w:rsid w:val="00AD2C5B"/>
    <w:rsid w:val="00AE056C"/>
    <w:rsid w:val="00B00A68"/>
    <w:rsid w:val="00B1209F"/>
    <w:rsid w:val="00B17D66"/>
    <w:rsid w:val="00B24D47"/>
    <w:rsid w:val="00B51A3F"/>
    <w:rsid w:val="00B605F5"/>
    <w:rsid w:val="00B74F08"/>
    <w:rsid w:val="00BB6F22"/>
    <w:rsid w:val="00BC1FD9"/>
    <w:rsid w:val="00BD4A0B"/>
    <w:rsid w:val="00BF7F1A"/>
    <w:rsid w:val="00C047F7"/>
    <w:rsid w:val="00C1333D"/>
    <w:rsid w:val="00C2263F"/>
    <w:rsid w:val="00C4271E"/>
    <w:rsid w:val="00C47EDC"/>
    <w:rsid w:val="00C503AA"/>
    <w:rsid w:val="00C96E4B"/>
    <w:rsid w:val="00CA1D32"/>
    <w:rsid w:val="00CB0EB4"/>
    <w:rsid w:val="00CB7679"/>
    <w:rsid w:val="00CC6C48"/>
    <w:rsid w:val="00CE7E70"/>
    <w:rsid w:val="00CF3E81"/>
    <w:rsid w:val="00D0703B"/>
    <w:rsid w:val="00D12190"/>
    <w:rsid w:val="00D140F7"/>
    <w:rsid w:val="00D142E0"/>
    <w:rsid w:val="00D205B6"/>
    <w:rsid w:val="00D25A85"/>
    <w:rsid w:val="00D37AF9"/>
    <w:rsid w:val="00D45BC6"/>
    <w:rsid w:val="00D502BF"/>
    <w:rsid w:val="00D557B2"/>
    <w:rsid w:val="00D63A18"/>
    <w:rsid w:val="00D80E88"/>
    <w:rsid w:val="00D843A8"/>
    <w:rsid w:val="00DA7C5B"/>
    <w:rsid w:val="00DC2C64"/>
    <w:rsid w:val="00DD7E2D"/>
    <w:rsid w:val="00DF3A83"/>
    <w:rsid w:val="00E42E46"/>
    <w:rsid w:val="00E6117B"/>
    <w:rsid w:val="00EA0403"/>
    <w:rsid w:val="00EE4D15"/>
    <w:rsid w:val="00EE594D"/>
    <w:rsid w:val="00F04FCD"/>
    <w:rsid w:val="00F12E56"/>
    <w:rsid w:val="00F335EB"/>
    <w:rsid w:val="00F525D6"/>
    <w:rsid w:val="00F530CA"/>
    <w:rsid w:val="00F61DD4"/>
    <w:rsid w:val="00F91EFA"/>
    <w:rsid w:val="00F92434"/>
    <w:rsid w:val="00F94BBA"/>
    <w:rsid w:val="00FA549C"/>
    <w:rsid w:val="00FA7938"/>
    <w:rsid w:val="00FD5468"/>
    <w:rsid w:val="00FE08F1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2025-08-15T05:22:00Z</cp:lastPrinted>
  <dcterms:created xsi:type="dcterms:W3CDTF">2024-12-09T11:30:00Z</dcterms:created>
  <dcterms:modified xsi:type="dcterms:W3CDTF">2025-08-15T06:04:00Z</dcterms:modified>
</cp:coreProperties>
</file>