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C5" w:rsidRPr="00803BD5" w:rsidRDefault="005223C5" w:rsidP="005223C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03BD5">
        <w:rPr>
          <w:rFonts w:ascii="GHEA Grapalat" w:hAnsi="GHEA Grapalat" w:cs="Arial"/>
          <w:b/>
          <w:sz w:val="24"/>
          <w:szCs w:val="24"/>
          <w:lang w:val="hy-AM"/>
        </w:rPr>
        <w:t xml:space="preserve">         </w:t>
      </w:r>
      <w:r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5223C5" w:rsidRPr="00803BD5" w:rsidRDefault="005223C5" w:rsidP="005223C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Արմավիր համայնքի ավագանու </w:t>
      </w:r>
    </w:p>
    <w:p w:rsidR="005223C5" w:rsidRPr="00803BD5" w:rsidRDefault="005223C5" w:rsidP="005223C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</w:t>
      </w:r>
      <w:r w:rsidR="00202F81"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202F81"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ԴԵԿՏԵՄԲԵՐԻ  26_Ի </w:t>
      </w:r>
    </w:p>
    <w:p w:rsidR="00202F81" w:rsidRPr="00803BD5" w:rsidRDefault="00202F81" w:rsidP="005223C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ԱՐՏԱՀԵՐԹ  ՆԻՍՏԻ</w:t>
      </w:r>
    </w:p>
    <w:p w:rsidR="005223C5" w:rsidRPr="00803BD5" w:rsidRDefault="005223C5" w:rsidP="005223C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    </w:t>
      </w:r>
      <w:r w:rsidR="00202F81"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202F81"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Pr="00803BD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որոշման</w:t>
      </w:r>
    </w:p>
    <w:p w:rsidR="005223C5" w:rsidRDefault="005223C5" w:rsidP="005223C5">
      <w:pPr>
        <w:spacing w:after="0"/>
        <w:jc w:val="both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 w:eastAsia="en-US"/>
        </w:rPr>
        <w:t>&lt;&lt;ՀԱՅԱՍՏԱՆԻ ՀԱՆՐԱՊԵՏՈՒԹՅԱՆ ԱՐՄԱՎԻՐԻ ՄԱՐԶԻ ԱՐՄԱՎԻՐ ՀԱՄԱՅՆՔԻ ՄՅԱՍՆԻԿՅԱՆ ԳՅՈՒՂԻ ՄԱՆԿԱՊԱՐՏԵԶ&gt;&gt; ՀԱՄԱՅՆՔԱՅԻՆ ՈՉ ԱՌԵՎՏՐԱՅԻՆ ԿԱԶՄԱԿԵՐՊՈՒԹՅԱՆ ԱՇԽԱՏ</w:t>
      </w:r>
      <w:r w:rsidR="00202F81" w:rsidRPr="00202F81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 w:eastAsia="en-US"/>
        </w:rPr>
        <w:t>ՈՂ</w:t>
      </w:r>
      <w:r w:rsidR="00202F81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 w:eastAsia="en-US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 w:eastAsia="en-US"/>
        </w:rPr>
        <w:t>ՔԱՆԱԿ, ՀԱՍՏԻՔԱՑՈՒՑԱԿ ԵՎ ՊԱՇՏՈՆԱՅԻՆ ԴՐՈՒՅՔԱՉԱՓԵՐ</w:t>
      </w:r>
    </w:p>
    <w:p w:rsidR="005223C5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Աշխատ</w:t>
      </w:r>
      <w:r w:rsidR="00202F81">
        <w:rPr>
          <w:rFonts w:ascii="GHEA Grapalat" w:hAnsi="GHEA Grapalat"/>
          <w:sz w:val="18"/>
          <w:szCs w:val="18"/>
          <w:lang w:val="en-US"/>
        </w:rPr>
        <w:t>ող</w:t>
      </w:r>
      <w:r>
        <w:rPr>
          <w:rFonts w:ascii="GHEA Grapalat" w:hAnsi="GHEA Grapalat"/>
          <w:sz w:val="18"/>
          <w:szCs w:val="18"/>
          <w:lang w:val="en-US"/>
        </w:rPr>
        <w:t>ների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202F8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քանակը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>-</w:t>
      </w:r>
      <w:r w:rsidR="00803BD5">
        <w:rPr>
          <w:rFonts w:ascii="GHEA Grapalat" w:hAnsi="GHEA Grapalat"/>
          <w:sz w:val="18"/>
          <w:szCs w:val="18"/>
          <w:lang w:val="hy-AM"/>
        </w:rPr>
        <w:t>21</w:t>
      </w:r>
    </w:p>
    <w:p w:rsidR="005223C5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Հաստիքացուցակը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պաշտոնային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160"/>
        <w:gridCol w:w="3007"/>
        <w:gridCol w:w="2054"/>
        <w:gridCol w:w="2845"/>
      </w:tblGrid>
      <w:tr w:rsidR="005223C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5223C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17</w:t>
            </w:r>
            <w:r w:rsidR="005223C5">
              <w:rPr>
                <w:rFonts w:ascii="GHEA Grapalat" w:hAnsi="GHEA Grapalat"/>
                <w:lang w:val="en-US" w:eastAsia="en-US"/>
              </w:rPr>
              <w:t>0.000</w:t>
            </w:r>
          </w:p>
        </w:tc>
      </w:tr>
      <w:tr w:rsidR="005223C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803BD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  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803BD5">
        <w:trPr>
          <w:trHeight w:val="477"/>
        </w:trPr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0.5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803BD5">
        <w:trPr>
          <w:trHeight w:val="457"/>
        </w:trPr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Գործավար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5223C5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 w:rsidP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202F81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216989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Երաժիշտ*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1.0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3A2054" w:rsidRDefault="003A2054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 w:rsidR="005223C5"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202F81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803BD5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5223C5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5223C5" w:rsidRPr="003A2054" w:rsidRDefault="003A205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 w:rsidR="005223C5"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5223C5"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5223C5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803BD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</w:t>
            </w:r>
            <w:r w:rsidR="005223C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5223C5" w:rsidRPr="003A2054" w:rsidRDefault="005223C5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202F81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803BD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5223C5" w:rsidRPr="00216989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   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5.0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3A2054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202F81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803BD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5223C5" w:rsidRDefault="003A205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5223C5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202F8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803BD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5223C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202F8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803BD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5223C5" w:rsidTr="00803BD5">
        <w:trPr>
          <w:trHeight w:val="383"/>
        </w:trPr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Հատուկ</w:t>
            </w:r>
            <w:proofErr w:type="spellEnd"/>
            <w:r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մանկավարժ</w:t>
            </w:r>
            <w:proofErr w:type="spellEnd"/>
            <w:r w:rsidR="00803BD5">
              <w:rPr>
                <w:rFonts w:ascii="GHEA Grapalat" w:hAnsi="GHEA Grapalat"/>
                <w:lang w:val="en-US" w:eastAsia="en-US"/>
              </w:rPr>
              <w:t>՝</w:t>
            </w:r>
            <w:proofErr w:type="spellStart"/>
            <w:r w:rsidR="00803BD5">
              <w:rPr>
                <w:rFonts w:ascii="GHEA Grapalat" w:hAnsi="GHEA Grapalat"/>
                <w:lang w:val="en-US" w:eastAsia="en-US"/>
              </w:rPr>
              <w:t>լոգոպեդ</w:t>
            </w:r>
            <w:proofErr w:type="spellEnd"/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803BD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1.</w:t>
            </w:r>
            <w:r w:rsidR="005223C5">
              <w:rPr>
                <w:rFonts w:ascii="GHEA Grapalat" w:hAnsi="GHEA Grapalat"/>
                <w:lang w:eastAsia="en-US"/>
              </w:rPr>
              <w:t>0</w:t>
            </w:r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202F81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122</w:t>
            </w:r>
            <w:r w:rsidR="00803BD5">
              <w:rPr>
                <w:rFonts w:ascii="GHEA Grapalat" w:hAnsi="GHEA Grapalat"/>
                <w:lang w:eastAsia="en-US"/>
              </w:rPr>
              <w:t>.</w:t>
            </w:r>
            <w:r w:rsidR="005223C5">
              <w:rPr>
                <w:rFonts w:ascii="GHEA Grapalat" w:hAnsi="GHEA Grapalat"/>
                <w:lang w:eastAsia="en-US"/>
              </w:rPr>
              <w:t>000</w:t>
            </w:r>
          </w:p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</w:p>
        </w:tc>
      </w:tr>
      <w:tr w:rsidR="005223C5" w:rsidTr="00803BD5">
        <w:trPr>
          <w:trHeight w:val="349"/>
        </w:trPr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4.4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202F81">
              <w:rPr>
                <w:rFonts w:ascii="GHEA Grapalat" w:hAnsi="GHEA Grapalat"/>
                <w:lang w:eastAsia="en-US"/>
              </w:rPr>
              <w:t>0</w:t>
            </w:r>
            <w:r w:rsidR="005223C5">
              <w:rPr>
                <w:rFonts w:ascii="GHEA Grapalat" w:hAnsi="GHEA Grapalat"/>
                <w:lang w:eastAsia="en-US"/>
              </w:rPr>
              <w:t>00</w:t>
            </w:r>
          </w:p>
        </w:tc>
      </w:tr>
      <w:tr w:rsidR="005223C5" w:rsidRPr="00803BD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803BD5" w:rsidRDefault="00803BD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115.</w:t>
            </w:r>
            <w:r w:rsidR="00202F81" w:rsidRPr="00803BD5">
              <w:rPr>
                <w:rFonts w:ascii="GHEA Grapalat" w:hAnsi="GHEA Grapalat"/>
                <w:lang w:val="en-US" w:eastAsia="en-US"/>
              </w:rPr>
              <w:t>0</w:t>
            </w:r>
            <w:r w:rsidR="005223C5" w:rsidRPr="00803BD5">
              <w:rPr>
                <w:rFonts w:ascii="GHEA Grapalat" w:hAnsi="GHEA Grapalat"/>
                <w:lang w:val="en-US" w:eastAsia="en-US"/>
              </w:rPr>
              <w:t>00</w:t>
            </w:r>
          </w:p>
        </w:tc>
      </w:tr>
      <w:tr w:rsidR="005223C5" w:rsidRPr="00803BD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803BD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բանվոր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202F81" w:rsidRDefault="00202F81">
            <w:pPr>
              <w:rPr>
                <w:rFonts w:ascii="GHEA Grapalat" w:hAnsi="GHEA Grapalat"/>
                <w:lang w:val="en-US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803BD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Դերձակ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803BD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Tr="00803BD5">
        <w:trPr>
          <w:trHeight w:val="363"/>
        </w:trPr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Պահակ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803BD5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Tr="00803BD5"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20.</w:t>
            </w:r>
            <w:r w:rsidR="005223C5"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5223C5" w:rsidRDefault="005223C5" w:rsidP="005223C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5223C5" w:rsidRDefault="00216989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5223C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223C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223C5" w:rsidRDefault="00216989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5223C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5223C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223C5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5223C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223C5" w:rsidRPr="00202F81" w:rsidRDefault="005223C5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կրթություն և  մինչև 15 տարվա մանկավարժական աշխատանքի </w:t>
      </w:r>
      <w:r w:rsidR="00202F8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ստաժ</w:t>
      </w:r>
    </w:p>
    <w:p w:rsidR="005223C5" w:rsidRPr="00202F81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223C5" w:rsidRPr="00202F81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223C5" w:rsidRPr="003A2054" w:rsidRDefault="005223C5" w:rsidP="005223C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5223C5" w:rsidRPr="003A2054" w:rsidRDefault="005223C5" w:rsidP="005223C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5223C5" w:rsidRPr="003A2054" w:rsidRDefault="005223C5" w:rsidP="005223C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A2054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2</w:t>
      </w:r>
    </w:p>
    <w:p w:rsidR="005223C5" w:rsidRPr="003A2054" w:rsidRDefault="005223C5" w:rsidP="005223C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A205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  <w:bookmarkStart w:id="0" w:name="_GoBack"/>
      <w:bookmarkEnd w:id="0"/>
    </w:p>
    <w:p w:rsidR="007A133F" w:rsidRPr="003A2054" w:rsidRDefault="007A133F" w:rsidP="007A133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A205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 ԴԵԿՏԵՄԲԵՐԻ  26_Ի </w:t>
      </w:r>
    </w:p>
    <w:p w:rsidR="007A133F" w:rsidRPr="003A2054" w:rsidRDefault="007A133F" w:rsidP="007A133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A2054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ԱՐՏԱՀԵՐԹ  ՆԻՍՏԻ</w:t>
      </w:r>
    </w:p>
    <w:p w:rsidR="005223C5" w:rsidRPr="007A133F" w:rsidRDefault="007A133F" w:rsidP="007A133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3A205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       _Ա </w:t>
      </w:r>
      <w:r w:rsidRPr="00216989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որոշման</w:t>
      </w:r>
      <w:r w:rsidRPr="007A133F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</w:p>
    <w:p w:rsidR="005223C5" w:rsidRPr="007A133F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7A133F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7A133F" w:rsidRPr="007A133F">
        <w:rPr>
          <w:rFonts w:ascii="GHEA Grapalat" w:hAnsi="GHEA Grapalat" w:cs="Arial"/>
          <w:caps/>
          <w:sz w:val="24"/>
          <w:szCs w:val="24"/>
          <w:lang w:val="hy-AM"/>
        </w:rPr>
        <w:t xml:space="preserve">         </w:t>
      </w:r>
    </w:p>
    <w:p w:rsidR="005223C5" w:rsidRDefault="005223C5" w:rsidP="005223C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</w:pPr>
    </w:p>
    <w:p w:rsidR="005223C5" w:rsidRDefault="005223C5" w:rsidP="005223C5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  <w:t>&lt;&lt;ՀԱՅԱՍՏԱՆԻ ՀԱՆՐԱՊԵՏՈՒԹՅԱՆ ԱՐՄԱՎԻՐԻ ՄԱՐԶԻ ԱՐՄԱՎԻՐ ՀԱՄԱՅՆՔԻ ՄՅԱՍՆԻԿՅԱՆ ԳՅՈՒՂԻ ՄԱՆԿԱՊԱՐՏԵԶ&gt;&gt; ՀԱՄԱՅՆՔԱՅԻՆ  ՈՉ  ԱՌԵՎՏՐԱՅԻՆ ԿԱԶՄԱԿԵՐՊՈՒԹՅԱՆ ԽՄԲԵՐԻ ԵՎ ԵՐԵԽԱՆԵՐԻ ԹԻՎ</w:t>
      </w:r>
    </w:p>
    <w:p w:rsidR="005223C5" w:rsidRDefault="005223C5" w:rsidP="00522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708"/>
        <w:gridCol w:w="3109"/>
      </w:tblGrid>
      <w:tr w:rsidR="005223C5" w:rsidTr="005223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</w:tr>
      <w:tr w:rsidR="005223C5" w:rsidTr="005223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120</w:t>
            </w:r>
          </w:p>
        </w:tc>
      </w:tr>
    </w:tbl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81FFC" w:rsidRDefault="00181FFC"/>
    <w:sectPr w:rsidR="00181FFC" w:rsidSect="0018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5"/>
    <w:rsid w:val="00181FFC"/>
    <w:rsid w:val="00202F81"/>
    <w:rsid w:val="00216989"/>
    <w:rsid w:val="003A2054"/>
    <w:rsid w:val="005223C5"/>
    <w:rsid w:val="007A133F"/>
    <w:rsid w:val="00803BD5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3A8E6-1B69-4A36-B2E6-8F6669F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3C5"/>
    <w:pPr>
      <w:ind w:left="720"/>
      <w:contextualSpacing/>
    </w:pPr>
  </w:style>
  <w:style w:type="table" w:styleId="a5">
    <w:name w:val="Table Grid"/>
    <w:basedOn w:val="a1"/>
    <w:uiPriority w:val="59"/>
    <w:rsid w:val="0052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2022-12-13T06:42:00Z</dcterms:created>
  <dcterms:modified xsi:type="dcterms:W3CDTF">2022-12-16T06:59:00Z</dcterms:modified>
</cp:coreProperties>
</file>