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2022 թվականի </w:t>
      </w:r>
      <w:r w:rsidR="005B5643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B8526B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5B5643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13 ԱՐՏԱՀԵՐԹ ՆԻՍՏԻ </w:t>
      </w:r>
      <w:r w:rsidR="003840F1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</w:p>
    <w:p w:rsidR="005B5643" w:rsidRPr="00575E73" w:rsidRDefault="005B5643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         _ Ա  ՈՐՈՇՄԱՆ    </w:t>
      </w:r>
    </w:p>
    <w:p w:rsidR="00642B05" w:rsidRDefault="00642B05" w:rsidP="00642B05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&lt;&lt;ՀԱՅԱՍՏԱՆԻ ՀԱՆՐԱՊԵՏՈՒԹՅԱՆ ԱՐՄԱՎԻՐԻ ՄԱՐԶԻ ԱՐՄԱՎԻՐ ՀԱՄԱՅՆՔԻ ԱՐՄԱՎԻՐ ՔԱՂԱՔԻ ԹԻՎ 1</w:t>
      </w:r>
      <w:r w:rsidR="008D3470" w:rsidRPr="008D3470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ՄԱՆԿԱՊԱՐՏԵԶ&gt;&gt; ՀԱՄԱՅՆՔԱՅԻՆ ՈՉ ԱՌԵՎՏՐԱՅԻՆ Կ</w:t>
      </w:r>
      <w:r w:rsidR="00EF5A08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ԱԶՄԱԿԵՐՊՈՒԹՅԱՆ ԱՇԽԱՏՈՂՆԵՐԻ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ՔԱՆԱԿ, ՀԱՍՏԻՔԱՑՈՒՑԱԿ ԵՎ ՊԱՇՏՈՆԱՅԻՆ ԴՐՈՒՅՔԱՉԱՓԵՐ</w:t>
      </w:r>
    </w:p>
    <w:p w:rsidR="00642B05" w:rsidRPr="00D26EF4" w:rsidRDefault="00EF5A08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D26EF4">
        <w:rPr>
          <w:rFonts w:ascii="GHEA Grapalat" w:hAnsi="GHEA Grapalat"/>
          <w:b/>
          <w:sz w:val="24"/>
          <w:szCs w:val="24"/>
          <w:lang w:val="en-US"/>
        </w:rPr>
        <w:t>Աշխատող</w:t>
      </w:r>
      <w:r w:rsidR="00642B05" w:rsidRPr="00D26EF4">
        <w:rPr>
          <w:rFonts w:ascii="GHEA Grapalat" w:hAnsi="GHEA Grapalat"/>
          <w:b/>
          <w:sz w:val="24"/>
          <w:szCs w:val="24"/>
          <w:lang w:val="en-US"/>
        </w:rPr>
        <w:t>ների</w:t>
      </w:r>
      <w:r w:rsidRPr="00D26E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42B05" w:rsidRPr="00D26EF4">
        <w:rPr>
          <w:rFonts w:ascii="GHEA Grapalat" w:hAnsi="GHEA Grapalat"/>
          <w:b/>
          <w:sz w:val="24"/>
          <w:szCs w:val="24"/>
          <w:lang w:val="en-US"/>
        </w:rPr>
        <w:t xml:space="preserve"> քանակը-</w:t>
      </w:r>
      <w:r w:rsidR="00642B05" w:rsidRPr="00D26EF4">
        <w:rPr>
          <w:rFonts w:ascii="GHEA Grapalat" w:hAnsi="GHEA Grapalat"/>
          <w:b/>
          <w:sz w:val="24"/>
          <w:szCs w:val="24"/>
        </w:rPr>
        <w:t>20</w:t>
      </w:r>
    </w:p>
    <w:p w:rsidR="00642B05" w:rsidRPr="00D26EF4" w:rsidRDefault="00642B05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D26EF4">
        <w:rPr>
          <w:rFonts w:ascii="GHEA Grapalat" w:hAnsi="GHEA Grapalat"/>
          <w:b/>
          <w:sz w:val="24"/>
          <w:szCs w:val="24"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1"/>
        <w:gridCol w:w="3031"/>
        <w:gridCol w:w="2159"/>
        <w:gridCol w:w="2974"/>
      </w:tblGrid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642B05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RPr="001816B6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D3470" w:rsidRDefault="00540604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7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642B0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B564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8C730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642B05" w:rsidRPr="008D3470" w:rsidRDefault="0054060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8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642B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642B05" w:rsidRPr="008D3470" w:rsidRDefault="00642B0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0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1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642B05" w:rsidRPr="001816B6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</w:t>
            </w:r>
            <w:r w:rsidRPr="00B33DEA">
              <w:rPr>
                <w:rFonts w:ascii="GHEA Grapalat" w:hAnsi="GHEA Grapalat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D3470" w:rsidRDefault="00540604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2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642B0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B564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8C730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642B05" w:rsidRPr="008D3470" w:rsidRDefault="0054060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3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642B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5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6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642B05" w:rsidRPr="008C730B" w:rsidTr="00642B05">
        <w:trPr>
          <w:trHeight w:val="470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Ֆիզհրահանգիչ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8C730B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0.</w:t>
            </w:r>
            <w:r w:rsidR="00642B05">
              <w:rPr>
                <w:rFonts w:ascii="GHEA Grapalat" w:hAnsi="GHEA Grapalat"/>
                <w:sz w:val="24"/>
                <w:szCs w:val="24"/>
                <w:lang w:eastAsia="en-US"/>
              </w:rPr>
              <w:t>5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8C730B" w:rsidRDefault="008C730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120.</w:t>
            </w:r>
            <w:r w:rsidR="00642B05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  <w:p w:rsidR="00642B05" w:rsidRPr="008C730B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  <w:tr w:rsidR="00642B05" w:rsidRPr="008C730B" w:rsidTr="00642B05">
        <w:trPr>
          <w:trHeight w:val="568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9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 օգն.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8C730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5B5643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</w:t>
            </w:r>
            <w:r w:rsidR="00642B05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642B05" w:rsidRPr="008C730B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10  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8C730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5B5643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</w:t>
            </w:r>
            <w:r w:rsidR="00642B05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642B05" w:rsidRPr="008C730B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 օգնական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8C730B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 բանվոր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8C730B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 w:rsidP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B564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8C730B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 w:rsidP="008C730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16     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 w:rsidP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B564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642B05">
              <w:rPr>
                <w:rFonts w:ascii="GHEA Grapalat" w:hAnsi="GHEA Grapalat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642B05" w:rsidRDefault="00642B05" w:rsidP="00642B0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642B05" w:rsidRDefault="00540604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7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642B05" w:rsidRDefault="00540604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8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9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 w:rsidR="00642B0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642B05" w:rsidRPr="002059D6" w:rsidRDefault="00642B05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20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21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</w:t>
      </w:r>
      <w:r w:rsid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կրթությու</w:t>
      </w:r>
      <w:r w:rsidR="002059D6" w:rsidRP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ն և մինչև 15 տարվա մանկավարժական աշխատանքի </w:t>
      </w:r>
      <w:r w:rsidR="0067474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ստա</w:t>
      </w:r>
      <w:r w:rsidR="002059D6" w:rsidRP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ժ</w:t>
      </w:r>
    </w:p>
    <w:p w:rsidR="002059D6" w:rsidRPr="00575E73" w:rsidRDefault="002059D6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2</w:t>
      </w:r>
    </w:p>
    <w:p w:rsidR="00642B05" w:rsidRPr="00575E73" w:rsidRDefault="00642B05" w:rsidP="002059D6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Արմավիր համա</w:t>
      </w:r>
      <w:r w:rsidR="002059D6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ՄԱՅՆՔԻ</w:t>
      </w: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</w:p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2022 թվականի </w:t>
      </w:r>
      <w:r w:rsidR="002059D6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2059D6" w:rsidRPr="00575E73" w:rsidRDefault="00642B05" w:rsidP="002059D6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614A59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2059D6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13 ԱՐՏԱՀԵՐԹ</w:t>
      </w:r>
      <w:r w:rsidR="00EF5A08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2059D6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ՆԻՍՏԻ  </w:t>
      </w:r>
      <w:bookmarkStart w:id="0" w:name="_GoBack"/>
      <w:bookmarkEnd w:id="0"/>
    </w:p>
    <w:p w:rsidR="00642B05" w:rsidRPr="001816B6" w:rsidRDefault="002059D6" w:rsidP="002059D6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1816B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         _ Ա  </w:t>
      </w:r>
      <w:r w:rsidR="00642B05" w:rsidRPr="001816B6">
        <w:rPr>
          <w:rFonts w:ascii="GHEA Grapalat" w:hAnsi="GHEA Grapalat" w:cs="Arial"/>
          <w:b/>
          <w:caps/>
          <w:sz w:val="24"/>
          <w:szCs w:val="24"/>
          <w:lang w:val="hy-AM"/>
        </w:rPr>
        <w:t>որոշման</w:t>
      </w:r>
    </w:p>
    <w:p w:rsidR="00642B05" w:rsidRPr="00D26EF4" w:rsidRDefault="00642B05" w:rsidP="00642B0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</w:pPr>
    </w:p>
    <w:p w:rsidR="00642B05" w:rsidRPr="00D26EF4" w:rsidRDefault="00642B05" w:rsidP="00642B0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</w:pPr>
      <w:r w:rsidRPr="00D26EF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&lt;&lt;ՀԱՅԱՍՏԱՆԻ ՀԱՆՐԱՊԵՏՈՒԹՅԱՆ ԱՐՄԱՎԻՐԻ ՄԱՐԶԻ ԱՐՄԱՎԻՐ ՀԱՄԱՅՆՔԻ ԱՐՄԱՎԻՐ ՔԱՂԱՔԻ ԹԻՎ 1</w:t>
      </w:r>
      <w:r w:rsidR="008D3470" w:rsidRPr="00D26EF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ՄՍՈՒՐ_</w:t>
      </w:r>
      <w:r w:rsidRPr="00D26EF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ՄԱՆԿԱՊԱՐՏԵԶ&gt;&gt; ՀԱՄԱՅՆՔԱՅԻՆ ՈՉ ԱՌԵՎՏՐԱՅԻՆ ԿԱԶՄԱԿԵՐՊՈՒԹՅԱՆ ԽՄԲԵՐԻ ԵՎ ԵՐԵԽԱՆԵՐԻ ԹԻՎ</w:t>
      </w:r>
    </w:p>
    <w:p w:rsidR="00642B05" w:rsidRDefault="00642B05" w:rsidP="00642B05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5710"/>
        <w:gridCol w:w="3107"/>
      </w:tblGrid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/>
    <w:p w:rsidR="005B52E9" w:rsidRDefault="005B52E9"/>
    <w:sectPr w:rsidR="005B52E9" w:rsidSect="005B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04" w:rsidRDefault="00540604" w:rsidP="002059D6">
      <w:pPr>
        <w:spacing w:after="0" w:line="240" w:lineRule="auto"/>
      </w:pPr>
      <w:r>
        <w:separator/>
      </w:r>
    </w:p>
  </w:endnote>
  <w:endnote w:type="continuationSeparator" w:id="0">
    <w:p w:rsidR="00540604" w:rsidRDefault="00540604" w:rsidP="0020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04" w:rsidRDefault="00540604" w:rsidP="002059D6">
      <w:pPr>
        <w:spacing w:after="0" w:line="240" w:lineRule="auto"/>
      </w:pPr>
      <w:r>
        <w:separator/>
      </w:r>
    </w:p>
  </w:footnote>
  <w:footnote w:type="continuationSeparator" w:id="0">
    <w:p w:rsidR="00540604" w:rsidRDefault="00540604" w:rsidP="0020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05"/>
    <w:rsid w:val="00061EFB"/>
    <w:rsid w:val="00073422"/>
    <w:rsid w:val="000E14E6"/>
    <w:rsid w:val="001816B6"/>
    <w:rsid w:val="001B3609"/>
    <w:rsid w:val="001E669F"/>
    <w:rsid w:val="002059D6"/>
    <w:rsid w:val="003840F1"/>
    <w:rsid w:val="0046544E"/>
    <w:rsid w:val="00540604"/>
    <w:rsid w:val="00541DFC"/>
    <w:rsid w:val="00575E73"/>
    <w:rsid w:val="005B52E9"/>
    <w:rsid w:val="005B5643"/>
    <w:rsid w:val="00614A59"/>
    <w:rsid w:val="0062584F"/>
    <w:rsid w:val="00642B05"/>
    <w:rsid w:val="00643231"/>
    <w:rsid w:val="00674745"/>
    <w:rsid w:val="00677AD9"/>
    <w:rsid w:val="006D01E4"/>
    <w:rsid w:val="00760B69"/>
    <w:rsid w:val="00764B09"/>
    <w:rsid w:val="0088008E"/>
    <w:rsid w:val="008C730B"/>
    <w:rsid w:val="008D3470"/>
    <w:rsid w:val="009C36F1"/>
    <w:rsid w:val="00B33DEA"/>
    <w:rsid w:val="00B8526B"/>
    <w:rsid w:val="00D26EF4"/>
    <w:rsid w:val="00DD2175"/>
    <w:rsid w:val="00E1162D"/>
    <w:rsid w:val="00E269BF"/>
    <w:rsid w:val="00E75151"/>
    <w:rsid w:val="00EE585F"/>
    <w:rsid w:val="00EF5A08"/>
    <w:rsid w:val="00F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96A12-F6F8-44BF-85C7-7ACEC18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10</cp:revision>
  <cp:lastPrinted>2022-12-12T07:36:00Z</cp:lastPrinted>
  <dcterms:created xsi:type="dcterms:W3CDTF">2022-12-12T07:36:00Z</dcterms:created>
  <dcterms:modified xsi:type="dcterms:W3CDTF">2022-12-16T06:36:00Z</dcterms:modified>
</cp:coreProperties>
</file>