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D0" w:rsidRPr="002B44F1" w:rsidRDefault="002B44F1" w:rsidP="002478D8">
      <w:pPr>
        <w:spacing w:after="0" w:line="240" w:lineRule="auto"/>
        <w:jc w:val="right"/>
        <w:rPr>
          <w:rFonts w:ascii="GHEA Grapalat" w:hAnsi="GHEA Grapalat" w:cs="Sylfaen"/>
          <w:b/>
          <w:sz w:val="24"/>
        </w:rPr>
      </w:pPr>
      <w:r>
        <w:rPr>
          <w:rFonts w:ascii="GHEA Grapalat" w:hAnsi="GHEA Grapalat" w:cs="Sylfaen"/>
          <w:b/>
          <w:sz w:val="24"/>
        </w:rPr>
        <w:t xml:space="preserve"> </w:t>
      </w:r>
    </w:p>
    <w:p w:rsidR="003C66D0" w:rsidRDefault="003C66D0" w:rsidP="002478D8">
      <w:pPr>
        <w:spacing w:after="0" w:line="240" w:lineRule="auto"/>
        <w:jc w:val="right"/>
        <w:rPr>
          <w:rFonts w:ascii="GHEA Grapalat" w:hAnsi="GHEA Grapalat" w:cs="Sylfaen"/>
          <w:b/>
          <w:sz w:val="24"/>
          <w:lang w:val="hy-AM"/>
        </w:rPr>
      </w:pPr>
    </w:p>
    <w:p w:rsidR="002478D8" w:rsidRDefault="002478D8" w:rsidP="002478D8">
      <w:pPr>
        <w:spacing w:after="0" w:line="240" w:lineRule="auto"/>
        <w:jc w:val="right"/>
        <w:rPr>
          <w:rFonts w:ascii="GHEA Grapalat" w:hAnsi="GHEA Grapalat" w:cs="Sylfaen"/>
          <w:b/>
          <w:sz w:val="24"/>
        </w:rPr>
      </w:pPr>
      <w:r>
        <w:rPr>
          <w:rFonts w:ascii="GHEA Grapalat" w:hAnsi="GHEA Grapalat" w:cs="Sylfaen"/>
          <w:b/>
          <w:sz w:val="24"/>
        </w:rPr>
        <w:t xml:space="preserve">ԱՐՄԱՎԻՐ  ՀԱՄԱՅՆՔԻ  </w:t>
      </w:r>
    </w:p>
    <w:p w:rsidR="002478D8" w:rsidRDefault="002478D8" w:rsidP="002478D8">
      <w:pPr>
        <w:spacing w:after="0" w:line="240" w:lineRule="auto"/>
        <w:jc w:val="right"/>
        <w:rPr>
          <w:rFonts w:ascii="GHEA Grapalat" w:hAnsi="GHEA Grapalat" w:cs="Sylfaen"/>
          <w:b/>
          <w:sz w:val="24"/>
        </w:rPr>
      </w:pPr>
      <w:r>
        <w:rPr>
          <w:rFonts w:ascii="GHEA Grapalat" w:hAnsi="GHEA Grapalat" w:cs="Sylfaen"/>
          <w:b/>
          <w:sz w:val="24"/>
        </w:rPr>
        <w:t xml:space="preserve">ՂԵԿԱՎԱՐ  </w:t>
      </w:r>
      <w:r>
        <w:rPr>
          <w:rFonts w:ascii="GHEA Grapalat" w:hAnsi="GHEA Grapalat" w:cs="Sylfaen"/>
          <w:b/>
          <w:sz w:val="24"/>
          <w:lang w:val="en-US"/>
        </w:rPr>
        <w:t>ՊԱՐՈՆ</w:t>
      </w:r>
    </w:p>
    <w:p w:rsidR="002478D8" w:rsidRDefault="002478D8" w:rsidP="002478D8">
      <w:pPr>
        <w:jc w:val="right"/>
        <w:rPr>
          <w:rFonts w:ascii="GHEA Grapalat" w:hAnsi="GHEA Grapalat" w:cs="Sylfaen"/>
          <w:b/>
          <w:sz w:val="28"/>
          <w:szCs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                                                                              Դ.ԽՈՒԴԱԹՅԱՆԻՆ</w:t>
      </w:r>
    </w:p>
    <w:p w:rsidR="003C66D0" w:rsidRDefault="003C66D0" w:rsidP="002478D8">
      <w:pPr>
        <w:jc w:val="center"/>
        <w:rPr>
          <w:rFonts w:ascii="GHEA Grapalat" w:hAnsi="GHEA Grapalat" w:cs="Sylfaen"/>
          <w:b/>
          <w:sz w:val="28"/>
          <w:szCs w:val="24"/>
          <w:lang w:val="en-US"/>
        </w:rPr>
      </w:pPr>
    </w:p>
    <w:p w:rsidR="002478D8" w:rsidRDefault="002478D8" w:rsidP="002478D8">
      <w:pPr>
        <w:jc w:val="center"/>
        <w:rPr>
          <w:rFonts w:ascii="GHEA Grapalat" w:hAnsi="GHEA Grapalat" w:cs="Sylfaen"/>
          <w:b/>
          <w:sz w:val="28"/>
          <w:szCs w:val="24"/>
          <w:lang w:val="hy-AM"/>
        </w:rPr>
      </w:pPr>
      <w:r>
        <w:rPr>
          <w:rFonts w:ascii="GHEA Grapalat" w:hAnsi="GHEA Grapalat" w:cs="Sylfaen"/>
          <w:b/>
          <w:sz w:val="28"/>
          <w:szCs w:val="24"/>
          <w:lang w:val="hy-AM"/>
        </w:rPr>
        <w:t>Ե Զ Ր Ա Կ Ա Ց ՈՒ Թ Յ ՈՒ Ն</w:t>
      </w:r>
    </w:p>
    <w:p w:rsidR="002478D8" w:rsidRDefault="002478D8" w:rsidP="002478D8">
      <w:pPr>
        <w:spacing w:after="0" w:line="240" w:lineRule="auto"/>
        <w:ind w:left="-709"/>
        <w:jc w:val="both"/>
        <w:rPr>
          <w:rFonts w:ascii="GHEA Grapalat" w:hAnsi="GHEA Grapalat" w:cs="Sylfaen"/>
          <w:color w:val="000000" w:themeColor="text1"/>
          <w:sz w:val="24"/>
          <w:szCs w:val="28"/>
          <w:lang w:val="hy-AM"/>
        </w:rPr>
      </w:pPr>
      <w:r>
        <w:rPr>
          <w:rFonts w:ascii="GHEA Grapalat" w:hAnsi="GHEA Grapalat"/>
          <w:color w:val="000000" w:themeColor="text1"/>
          <w:sz w:val="20"/>
          <w:lang w:val="hy-AM"/>
        </w:rPr>
        <w:tab/>
      </w:r>
      <w:r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Արմավիր համայնքի ղեկավարի՝ 2022 թվականի օգոստոսի 1-ի թիվ 206 կարգադրությամբ ստեղծված Ա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րմավիր համայնքում սոցիալապես անապահով ընտանիքներին սոցիալական աջակցություն ցուցաբերելու նպատակով ստեղծված մշտական հանձնաժողովն </w:t>
      </w:r>
      <w:r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ուսումնասիրել է Արմավիր համայնքի</w:t>
      </w:r>
      <w:r w:rsidR="00B75BDD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Լուկաշին գյուղի Հ. Ավետիսյան փողոց 2-րդ նրբ. 3-րդ շենքի 52 բնակարանի </w:t>
      </w:r>
      <w:r w:rsidR="002D1F97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բնակչուհի Հայկանուշ Ալիի Երանոսյանի, Լուկաշին գյուղի 5-րդ փողոց 16 տան բնակիչ Մանուկ Ալիի Երանոսյանի, Այգեվան գյուղի 2-րդ փողոց 2-րդ շենքի 2-րդ բնակարանի բնակչուհի Հեղինե Մինասի Մկրտչյանի,   </w:t>
      </w:r>
      <w:r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Արմավիր   քաղաքի </w:t>
      </w:r>
      <w:r w:rsidR="00B75BDD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Բաղրամյան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3 </w:t>
      </w:r>
      <w:r w:rsidR="003C66D0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փողոց</w:t>
      </w:r>
      <w:r w:rsidR="00B75BDD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23/1 շենքի 29 բնակարանի բնակիչ Արմեն Ռոբերտի Ղևոնդյանի,</w:t>
      </w:r>
      <w:r w:rsidR="002D1F97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Լենուղի գյուղի 5-րդ փողոց 1 տան բնակիչ Կոլյա Հայկի Կարապետյանի, Արմավիր քաղաքի  </w:t>
      </w:r>
      <w:r w:rsidR="003C66D0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Մաշտոց</w:t>
      </w:r>
      <w:r w:rsidR="002D1F97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փողոց 1 շենքի 8-րդ բնակարանի բնակիչ Ռաֆիկ Մաթևոսի Կոստանյանի, Արմավիր քաղաքի Լերմոնտով</w:t>
      </w:r>
      <w:r w:rsidR="003C66D0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փողոց</w:t>
      </w:r>
      <w:r w:rsidR="002D1F97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3-րդ նրբ. 10 տան բնակիչ Անուշավան Սամվելի Առաքելյանի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դիմումները</w:t>
      </w:r>
      <w:r>
        <w:rPr>
          <w:rFonts w:ascii="GHEA Grapalat" w:hAnsi="GHEA Grapalat"/>
          <w:color w:val="000000" w:themeColor="text1"/>
          <w:sz w:val="24"/>
          <w:szCs w:val="28"/>
          <w:lang w:val="hy-AM"/>
        </w:rPr>
        <w:t>:</w:t>
      </w:r>
    </w:p>
    <w:p w:rsidR="003C66D0" w:rsidRPr="003C66D0" w:rsidRDefault="002478D8" w:rsidP="002478D8">
      <w:pPr>
        <w:tabs>
          <w:tab w:val="left" w:pos="6330"/>
        </w:tabs>
        <w:spacing w:after="0" w:line="240" w:lineRule="auto"/>
        <w:ind w:left="-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Վերջիններիս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ընտանիքներն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իրոք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օգնության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կարիք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2478D8" w:rsidRDefault="002478D8" w:rsidP="002478D8">
      <w:pPr>
        <w:tabs>
          <w:tab w:val="left" w:pos="6330"/>
        </w:tabs>
        <w:spacing w:after="0" w:line="240" w:lineRule="auto"/>
        <w:ind w:left="-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</w:r>
    </w:p>
    <w:p w:rsidR="002478D8" w:rsidRDefault="002478D8" w:rsidP="003C66D0">
      <w:pPr>
        <w:tabs>
          <w:tab w:val="left" w:pos="6330"/>
        </w:tabs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920" w:type="dxa"/>
        <w:tblInd w:w="-743" w:type="dxa"/>
        <w:tblLayout w:type="fixed"/>
        <w:tblLook w:val="04A0"/>
      </w:tblPr>
      <w:tblGrid>
        <w:gridCol w:w="567"/>
        <w:gridCol w:w="3431"/>
        <w:gridCol w:w="5529"/>
        <w:gridCol w:w="1393"/>
      </w:tblGrid>
      <w:tr w:rsidR="002478D8" w:rsidRPr="003C66D0" w:rsidTr="003C66D0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D8" w:rsidRPr="003C66D0" w:rsidRDefault="002478D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D8" w:rsidRPr="003C66D0" w:rsidRDefault="002478D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3C66D0">
              <w:rPr>
                <w:rFonts w:ascii="GHEA Grapalat" w:hAnsi="GHEA Grapalat" w:cs="Sylfaen"/>
                <w:sz w:val="24"/>
                <w:szCs w:val="24"/>
              </w:rPr>
              <w:t>զգանուն</w:t>
            </w:r>
            <w:r w:rsidRPr="003C66D0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3C66D0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3C66D0">
              <w:rPr>
                <w:rFonts w:ascii="GHEA Grapalat" w:hAnsi="GHEA Grapalat" w:cs="Sylfaen"/>
                <w:sz w:val="24"/>
                <w:szCs w:val="24"/>
              </w:rPr>
              <w:t>նուն</w:t>
            </w:r>
            <w:r w:rsidRPr="003C66D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C66D0"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D8" w:rsidRPr="003C66D0" w:rsidRDefault="002478D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 w:cs="Sylfaen"/>
                <w:sz w:val="24"/>
                <w:szCs w:val="24"/>
              </w:rPr>
              <w:t>Հասցե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D8" w:rsidRPr="003C66D0" w:rsidRDefault="002478D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 w:cs="Sylfaen"/>
                <w:sz w:val="24"/>
                <w:szCs w:val="24"/>
              </w:rPr>
              <w:t>Գումար</w:t>
            </w:r>
          </w:p>
        </w:tc>
      </w:tr>
      <w:tr w:rsidR="002478D8" w:rsidRPr="003C66D0" w:rsidTr="003C66D0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D8" w:rsidRPr="003C66D0" w:rsidRDefault="002478D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D4" w:rsidRPr="003C66D0" w:rsidRDefault="002D1F97" w:rsidP="00CB5CD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Երանոսյան</w:t>
            </w:r>
            <w:r w:rsidR="003C66D0"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Հայկանուշ Ալիի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D8" w:rsidRPr="003C66D0" w:rsidRDefault="002D1F9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Լուկաշին գյուղ Հ. Ավետիսյան փողոց 2-րդ նրբ. 3-րդ շենք 52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D8" w:rsidRPr="003C66D0" w:rsidRDefault="002D1F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15.000 դրամ</w:t>
            </w:r>
          </w:p>
        </w:tc>
      </w:tr>
      <w:tr w:rsidR="002478D8" w:rsidRPr="003C66D0" w:rsidTr="003C66D0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D8" w:rsidRPr="003C66D0" w:rsidRDefault="002478D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D8" w:rsidRPr="003C66D0" w:rsidRDefault="002D1F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Երանոսյան</w:t>
            </w:r>
            <w:r w:rsidR="003C66D0"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Մանուկ Ալիի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D8" w:rsidRPr="003C66D0" w:rsidRDefault="002D1F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Լուկաշին գյուղ 5-րդ փողոց 16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D8" w:rsidRPr="003C66D0" w:rsidRDefault="002D1F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15.000 դրամ</w:t>
            </w:r>
          </w:p>
        </w:tc>
      </w:tr>
      <w:tr w:rsidR="002478D8" w:rsidRPr="003C66D0" w:rsidTr="003C66D0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8" w:rsidRPr="003C66D0" w:rsidRDefault="002478D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8" w:rsidRPr="003C66D0" w:rsidRDefault="002D1F9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Մկրտչյան</w:t>
            </w:r>
            <w:r w:rsidR="003C66D0"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Հեղինե Մինասի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8" w:rsidRPr="003C66D0" w:rsidRDefault="002D1F9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Այգեվան գյուղ 2-րդ փողոց 2-րդ շենք 2-րդ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8" w:rsidRPr="003C66D0" w:rsidRDefault="003C66D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3C66D0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2478D8" w:rsidRPr="003C66D0" w:rsidTr="003C66D0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8" w:rsidRPr="003C66D0" w:rsidRDefault="002478D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8" w:rsidRPr="003C66D0" w:rsidRDefault="002D1F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Ղևոնդյան</w:t>
            </w:r>
            <w:r w:rsidR="003C66D0"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Արմեն Ռոբերտի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8" w:rsidRPr="003C66D0" w:rsidRDefault="002D1F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Արմավիր   քաղաք Բաղրամյան</w:t>
            </w:r>
            <w:r w:rsid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փողոց</w:t>
            </w: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23/1 շենք 29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8" w:rsidRPr="003C66D0" w:rsidRDefault="003C66D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 w:rsidRPr="003C66D0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2478D8" w:rsidRPr="003C66D0" w:rsidTr="003C66D0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8" w:rsidRPr="003C66D0" w:rsidRDefault="002478D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8" w:rsidRPr="003C66D0" w:rsidRDefault="003C66D0" w:rsidP="003C66D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Կարապետյան </w:t>
            </w:r>
            <w:r w:rsidR="002D1F97"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Կոլյա Հայկի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8" w:rsidRPr="003C66D0" w:rsidRDefault="003C66D0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Լենուղի գյուղ 5-րդ փողոց 1 տուն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8" w:rsidRPr="003C66D0" w:rsidRDefault="003C66D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 w:rsidRPr="003C66D0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CB5CD4" w:rsidRPr="003C66D0" w:rsidTr="003C66D0">
        <w:trPr>
          <w:trHeight w:val="774"/>
        </w:trPr>
        <w:tc>
          <w:tcPr>
            <w:tcW w:w="567" w:type="dxa"/>
            <w:hideMark/>
          </w:tcPr>
          <w:p w:rsidR="00CB5CD4" w:rsidRPr="003C66D0" w:rsidRDefault="00CB5CD4" w:rsidP="000F47E1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6</w:t>
            </w:r>
          </w:p>
        </w:tc>
        <w:tc>
          <w:tcPr>
            <w:tcW w:w="3431" w:type="dxa"/>
          </w:tcPr>
          <w:p w:rsidR="00CB5CD4" w:rsidRPr="003C66D0" w:rsidRDefault="003C66D0" w:rsidP="003C66D0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Կոստանյան </w:t>
            </w:r>
            <w:r w:rsidR="002D1F97"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Ռաֆիկ Մաթևոսի </w:t>
            </w:r>
          </w:p>
        </w:tc>
        <w:tc>
          <w:tcPr>
            <w:tcW w:w="5529" w:type="dxa"/>
          </w:tcPr>
          <w:p w:rsidR="00CB5CD4" w:rsidRPr="003C66D0" w:rsidRDefault="003C66D0" w:rsidP="000F47E1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Արմավիր քաղաք 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Մաշտոց</w:t>
            </w: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փողոց 1 շենք 8-րդ բնակարան</w:t>
            </w:r>
          </w:p>
        </w:tc>
        <w:tc>
          <w:tcPr>
            <w:tcW w:w="1393" w:type="dxa"/>
          </w:tcPr>
          <w:p w:rsidR="00CB5CD4" w:rsidRPr="003C66D0" w:rsidRDefault="003C66D0" w:rsidP="000F47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 w:rsidRPr="003C66D0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CB5CD4" w:rsidRPr="003C66D0" w:rsidTr="003C66D0">
        <w:trPr>
          <w:trHeight w:val="842"/>
        </w:trPr>
        <w:tc>
          <w:tcPr>
            <w:tcW w:w="567" w:type="dxa"/>
            <w:hideMark/>
          </w:tcPr>
          <w:p w:rsidR="00CB5CD4" w:rsidRPr="003C66D0" w:rsidRDefault="00CB5CD4" w:rsidP="000F47E1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431" w:type="dxa"/>
          </w:tcPr>
          <w:p w:rsidR="00CB5CD4" w:rsidRPr="003C66D0" w:rsidRDefault="003C66D0" w:rsidP="003C66D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Առաքելյան </w:t>
            </w:r>
            <w:r w:rsidR="002D1F97"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Անուշավան Սամվելի </w:t>
            </w:r>
          </w:p>
        </w:tc>
        <w:tc>
          <w:tcPr>
            <w:tcW w:w="5529" w:type="dxa"/>
          </w:tcPr>
          <w:p w:rsidR="00CB5CD4" w:rsidRPr="003C66D0" w:rsidRDefault="003C66D0" w:rsidP="000F47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Արմավիր քաղաք Լերմոնտով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փողոց </w:t>
            </w:r>
            <w:r w:rsidRPr="003C66D0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3-րդ նրբ. 10 տուն </w:t>
            </w:r>
          </w:p>
        </w:tc>
        <w:tc>
          <w:tcPr>
            <w:tcW w:w="1393" w:type="dxa"/>
          </w:tcPr>
          <w:p w:rsidR="00CB5CD4" w:rsidRPr="003C66D0" w:rsidRDefault="003C66D0" w:rsidP="000F47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 w:rsidRPr="003C66D0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</w:tbl>
    <w:p w:rsidR="002478D8" w:rsidRPr="003C66D0" w:rsidRDefault="002478D8" w:rsidP="002478D8">
      <w:pPr>
        <w:spacing w:after="0" w:line="360" w:lineRule="auto"/>
        <w:ind w:left="284"/>
        <w:jc w:val="right"/>
        <w:rPr>
          <w:rFonts w:ascii="GHEA Grapalat" w:hAnsi="GHEA Grapalat" w:cs="Sylfaen"/>
          <w:szCs w:val="24"/>
          <w:lang w:val="hy-AM"/>
        </w:rPr>
      </w:pPr>
    </w:p>
    <w:p w:rsidR="005B41C1" w:rsidRPr="003C66D0" w:rsidRDefault="005B41C1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</w:p>
    <w:p w:rsidR="002478D8" w:rsidRDefault="003C66D0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     </w:t>
      </w:r>
      <w:r w:rsidR="002478D8" w:rsidRPr="003C66D0">
        <w:rPr>
          <w:rFonts w:ascii="GHEA Grapalat" w:hAnsi="GHEA Grapalat" w:cs="Sylfaen"/>
          <w:sz w:val="24"/>
          <w:szCs w:val="28"/>
          <w:lang w:val="hy-AM"/>
        </w:rPr>
        <w:t>Հանձնաժողովի</w:t>
      </w:r>
      <w:r>
        <w:rPr>
          <w:rFonts w:ascii="GHEA Grapalat" w:hAnsi="GHEA Grapalat" w:cs="Sylfaen"/>
          <w:sz w:val="24"/>
          <w:szCs w:val="28"/>
          <w:lang w:val="hy-AM"/>
        </w:rPr>
        <w:t xml:space="preserve"> </w:t>
      </w:r>
      <w:r w:rsidR="002478D8" w:rsidRPr="003C66D0">
        <w:rPr>
          <w:rFonts w:ascii="GHEA Grapalat" w:hAnsi="GHEA Grapalat" w:cs="Sylfaen"/>
          <w:sz w:val="24"/>
          <w:szCs w:val="28"/>
          <w:lang w:val="hy-AM"/>
        </w:rPr>
        <w:t>նախագահ՝</w:t>
      </w:r>
      <w:r>
        <w:rPr>
          <w:rFonts w:ascii="GHEA Grapalat" w:hAnsi="GHEA Grapalat" w:cs="Sylfaen"/>
          <w:sz w:val="24"/>
          <w:szCs w:val="28"/>
          <w:lang w:val="hy-AM"/>
        </w:rPr>
        <w:t xml:space="preserve">                            </w:t>
      </w:r>
      <w:r w:rsidR="002478D8" w:rsidRPr="003C66D0">
        <w:rPr>
          <w:rFonts w:ascii="GHEA Grapalat" w:hAnsi="GHEA Grapalat" w:cs="Sylfaen"/>
          <w:sz w:val="24"/>
          <w:szCs w:val="28"/>
          <w:lang w:val="hy-AM"/>
        </w:rPr>
        <w:t>Ա</w:t>
      </w:r>
      <w:r w:rsidR="002478D8" w:rsidRPr="003C66D0">
        <w:rPr>
          <w:rFonts w:ascii="GHEA Grapalat" w:hAnsi="GHEA Grapalat"/>
          <w:sz w:val="24"/>
          <w:szCs w:val="28"/>
          <w:lang w:val="hy-AM"/>
        </w:rPr>
        <w:t xml:space="preserve">. </w:t>
      </w:r>
      <w:r w:rsidR="002478D8" w:rsidRPr="003C66D0">
        <w:rPr>
          <w:rFonts w:ascii="GHEA Grapalat" w:hAnsi="GHEA Grapalat" w:cs="Sylfaen"/>
          <w:sz w:val="24"/>
          <w:szCs w:val="28"/>
          <w:lang w:val="hy-AM"/>
        </w:rPr>
        <w:t>Խաչատրյա</w:t>
      </w:r>
      <w:r w:rsidR="002478D8">
        <w:rPr>
          <w:rFonts w:ascii="GHEA Grapalat" w:hAnsi="GHEA Grapalat" w:cs="Sylfaen"/>
          <w:sz w:val="24"/>
          <w:szCs w:val="28"/>
          <w:lang w:val="hy-AM"/>
        </w:rPr>
        <w:t>ն</w:t>
      </w:r>
    </w:p>
    <w:p w:rsidR="002478D8" w:rsidRDefault="002478D8" w:rsidP="002478D8">
      <w:pPr>
        <w:spacing w:after="0" w:line="360" w:lineRule="auto"/>
        <w:ind w:left="284"/>
        <w:jc w:val="center"/>
        <w:rPr>
          <w:rFonts w:ascii="GHEA Grapalat" w:hAnsi="GHEA Grapalat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                                              </w:t>
      </w:r>
      <w:r w:rsidR="003C66D0">
        <w:rPr>
          <w:rFonts w:ascii="GHEA Grapalat" w:hAnsi="GHEA Grapalat" w:cs="Sylfaen"/>
          <w:sz w:val="24"/>
          <w:szCs w:val="28"/>
          <w:lang w:val="hy-AM"/>
        </w:rPr>
        <w:t xml:space="preserve">                          </w:t>
      </w:r>
      <w:r>
        <w:rPr>
          <w:rFonts w:ascii="GHEA Grapalat" w:hAnsi="GHEA Grapalat" w:cs="Sylfaen"/>
          <w:sz w:val="24"/>
          <w:szCs w:val="28"/>
          <w:lang w:val="hy-AM"/>
        </w:rPr>
        <w:t>Ս.Իսախանյան</w:t>
      </w:r>
    </w:p>
    <w:p w:rsidR="002478D8" w:rsidRDefault="002478D8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           Անդամներ՝                                                   Պ</w:t>
      </w:r>
      <w:r>
        <w:rPr>
          <w:rFonts w:ascii="GHEA Grapalat" w:hAnsi="GHEA Grapalat"/>
          <w:sz w:val="24"/>
          <w:szCs w:val="28"/>
          <w:lang w:val="hy-AM"/>
        </w:rPr>
        <w:t xml:space="preserve">. </w:t>
      </w:r>
      <w:r>
        <w:rPr>
          <w:rFonts w:ascii="GHEA Grapalat" w:hAnsi="GHEA Grapalat" w:cs="Sylfaen"/>
          <w:sz w:val="24"/>
          <w:szCs w:val="28"/>
          <w:lang w:val="hy-AM"/>
        </w:rPr>
        <w:t>Մնացականյան</w:t>
      </w:r>
    </w:p>
    <w:p w:rsidR="002478D8" w:rsidRDefault="002478D8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                                                </w:t>
      </w:r>
      <w:r w:rsidR="003C66D0">
        <w:rPr>
          <w:rFonts w:ascii="GHEA Grapalat" w:hAnsi="GHEA Grapalat" w:cs="Sylfaen"/>
          <w:sz w:val="24"/>
          <w:szCs w:val="28"/>
          <w:lang w:val="hy-AM"/>
        </w:rPr>
        <w:t xml:space="preserve">                             </w:t>
      </w:r>
      <w:r>
        <w:rPr>
          <w:rFonts w:ascii="GHEA Grapalat" w:hAnsi="GHEA Grapalat" w:cs="Sylfaen"/>
          <w:sz w:val="24"/>
          <w:szCs w:val="28"/>
          <w:lang w:val="hy-AM"/>
        </w:rPr>
        <w:t>Խ</w:t>
      </w:r>
      <w:r>
        <w:rPr>
          <w:rFonts w:ascii="GHEA Grapalat" w:hAnsi="GHEA Grapalat"/>
          <w:sz w:val="24"/>
          <w:szCs w:val="28"/>
          <w:lang w:val="hy-AM"/>
        </w:rPr>
        <w:t xml:space="preserve">. </w:t>
      </w:r>
      <w:r>
        <w:rPr>
          <w:rFonts w:ascii="GHEA Grapalat" w:hAnsi="GHEA Grapalat" w:cs="Sylfaen"/>
          <w:sz w:val="24"/>
          <w:szCs w:val="28"/>
          <w:lang w:val="hy-AM"/>
        </w:rPr>
        <w:t>Հարությունյան</w:t>
      </w:r>
    </w:p>
    <w:p w:rsidR="00F71AE8" w:rsidRPr="005B47A0" w:rsidRDefault="00F71AE8">
      <w:pPr>
        <w:rPr>
          <w:lang w:val="en-US"/>
        </w:rPr>
      </w:pPr>
    </w:p>
    <w:sectPr w:rsidR="00F71AE8" w:rsidRPr="005B47A0" w:rsidSect="003C66D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71AE8"/>
    <w:rsid w:val="00003573"/>
    <w:rsid w:val="00162098"/>
    <w:rsid w:val="002478D8"/>
    <w:rsid w:val="002B44F1"/>
    <w:rsid w:val="002D1F97"/>
    <w:rsid w:val="003C66D0"/>
    <w:rsid w:val="00486FFE"/>
    <w:rsid w:val="005B41C1"/>
    <w:rsid w:val="005B47A0"/>
    <w:rsid w:val="00710091"/>
    <w:rsid w:val="00AB05A7"/>
    <w:rsid w:val="00B75BDD"/>
    <w:rsid w:val="00CB5CD4"/>
    <w:rsid w:val="00F7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D8"/>
    <w:pPr>
      <w:spacing w:after="200" w:line="276" w:lineRule="auto"/>
    </w:pPr>
    <w:rPr>
      <w:kern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8D8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User</cp:lastModifiedBy>
  <cp:revision>9</cp:revision>
  <cp:lastPrinted>2023-06-12T11:45:00Z</cp:lastPrinted>
  <dcterms:created xsi:type="dcterms:W3CDTF">2023-05-18T07:47:00Z</dcterms:created>
  <dcterms:modified xsi:type="dcterms:W3CDTF">2023-06-12T12:16:00Z</dcterms:modified>
</cp:coreProperties>
</file>