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6A" w:rsidRDefault="00140E6A" w:rsidP="00140E6A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140E6A" w:rsidRDefault="00140E6A" w:rsidP="00140E6A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140E6A" w:rsidRDefault="00140E6A" w:rsidP="00140E6A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2020 ԹՎԱԿԱՆԻ   ԴԵԿՏԵՄԲԵՐԻ</w:t>
      </w:r>
      <w:r w:rsidR="00DD7D9D">
        <w:rPr>
          <w:rFonts w:ascii="Sylfaen" w:hAnsi="Sylfaen"/>
          <w:b/>
          <w:sz w:val="26"/>
          <w:szCs w:val="26"/>
          <w:lang w:val="hy-AM"/>
        </w:rPr>
        <w:t xml:space="preserve"> 25</w:t>
      </w:r>
      <w:r>
        <w:rPr>
          <w:rFonts w:ascii="Sylfaen" w:hAnsi="Sylfaen"/>
          <w:b/>
          <w:sz w:val="26"/>
          <w:szCs w:val="26"/>
          <w:lang w:val="hy-AM"/>
        </w:rPr>
        <w:t>-Ի</w:t>
      </w:r>
    </w:p>
    <w:p w:rsidR="009B68F2" w:rsidRDefault="009B68F2" w:rsidP="009B68F2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11 ԱՐՏԱՀԵՐԹ  ՆԻՍՏԻ       </w:t>
      </w:r>
    </w:p>
    <w:p w:rsidR="00140E6A" w:rsidRDefault="00140E6A" w:rsidP="00140E6A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ՈՐՈՇՄԱՆ </w:t>
      </w: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2021 թվականի ՀՈՒՆՎԱՐԻ 8-ից սահմանել՝ </w:t>
      </w: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արվեստի դպրոց&gt;&gt; ՀՈԱԿ-ի հիշյալ սաների համար՝</w:t>
      </w: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Սիմոն Հովհաննիսյան Լարվենտի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Դավիթ Մելիքյան Մարտիկի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Սամվել Դավթյան Ալբերտի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Արտաշես Ուռուտյան Արթուրի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Դավիթ Մանուկյան Արտյոմի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Գոռ Հովհաննիսյան Լարվենտի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Նարեկ Ղազարյան Մարատի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Տիգրան Գաբրիելյան Մխիթարի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Խաչիկ Իսկանդարյան Էդիկի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Ռաֆիկ Գևորգյան Վազգենի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Պետրոս Դավթյան Գոռի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Արման Աբգարյան Արմենի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Էրիկ Ակոպով Ասքանազի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Վահե Սահակյան Մհերի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Հայկ Երանոսյան Ալեքսանի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Հասմիկ Խաչատրյան Վահրամի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Արմինե Քոչարյան Կարենի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Սոնա Մխեյան Դավթի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Սարգիս Բարսեղյան Արայի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Սուրեն Մկրտումյան Արթուրի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Մելինե Վարդանյան Եգորի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Ռաֆիկ Գևորգյան Վազգենի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Ռաֆայել Քոչարյան Կարենի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Լուսինե Ալեքսանյան Կարենի</w:t>
      </w:r>
    </w:p>
    <w:p w:rsidR="00140E6A" w:rsidRDefault="00140E6A" w:rsidP="00140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Անժելա Մովսիսյան Պետրոսի </w:t>
      </w:r>
    </w:p>
    <w:p w:rsidR="00140E6A" w:rsidRDefault="00140E6A" w:rsidP="00140E6A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140E6A" w:rsidRDefault="00140E6A" w:rsidP="00140E6A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140E6A" w:rsidRDefault="00140E6A" w:rsidP="00140E6A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140E6A" w:rsidRDefault="00140E6A" w:rsidP="00140E6A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FA3A5F" w:rsidRDefault="00140E6A" w:rsidP="00FA3A5F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2020 ԹՎԱԿԱՆԻ   ԴԵԿՏԵՄԲԵՐԻ</w:t>
      </w:r>
      <w:r w:rsidR="001A3D75">
        <w:rPr>
          <w:rFonts w:ascii="Sylfaen" w:hAnsi="Sylfaen"/>
          <w:b/>
          <w:sz w:val="26"/>
          <w:szCs w:val="26"/>
          <w:lang w:val="hy-AM"/>
        </w:rPr>
        <w:t xml:space="preserve"> 25</w:t>
      </w:r>
      <w:r>
        <w:rPr>
          <w:rFonts w:ascii="Sylfaen" w:hAnsi="Sylfaen"/>
          <w:b/>
          <w:sz w:val="26"/>
          <w:szCs w:val="26"/>
          <w:lang w:val="hy-AM"/>
        </w:rPr>
        <w:t xml:space="preserve">-Ի    </w:t>
      </w:r>
      <w:r w:rsidR="00FA3A5F">
        <w:rPr>
          <w:rFonts w:ascii="Sylfaen" w:hAnsi="Sylfaen"/>
          <w:b/>
          <w:sz w:val="26"/>
          <w:szCs w:val="26"/>
          <w:lang w:val="hy-AM"/>
        </w:rPr>
        <w:t xml:space="preserve">ԹԻՎ  11 ԱՐՏԱՀԵՐԹ  ՆԻՍՏԻ       </w:t>
      </w:r>
    </w:p>
    <w:p w:rsidR="00140E6A" w:rsidRDefault="00140E6A" w:rsidP="00140E6A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ՈՐՈՇՄԱՆ </w:t>
      </w: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2021 թվականի ՀՈՒՆՎԱՐԻ 8-ից սահմանել՝ </w:t>
      </w:r>
    </w:p>
    <w:p w:rsidR="00140E6A" w:rsidRDefault="00140E6A" w:rsidP="00140E6A">
      <w:pPr>
        <w:rPr>
          <w:rFonts w:ascii="Sylfaen" w:hAnsi="Sylfaen"/>
          <w:lang w:val="hy-AM"/>
        </w:rPr>
      </w:pPr>
    </w:p>
    <w:p w:rsidR="00140E6A" w:rsidRDefault="00140E6A" w:rsidP="00140E6A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1.&lt;&lt;Արմավիրի քաղաքապետարանի արվեստի դպրոց&gt;&gt; ՀՈԱԿ-ի հիշյալ սաների համար՝ </w:t>
      </w:r>
    </w:p>
    <w:p w:rsidR="00140E6A" w:rsidRDefault="00140E6A" w:rsidP="00140E6A">
      <w:pPr>
        <w:rPr>
          <w:rFonts w:ascii="Sylfaen" w:hAnsi="Sylfaen"/>
          <w:lang w:val="hy-AM"/>
        </w:rPr>
      </w:pP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Հայկ Աֆրիկյան Վարդան</w:t>
      </w:r>
      <w:r>
        <w:rPr>
          <w:rFonts w:ascii="Sylfaen" w:hAnsi="Sylfaen" w:cs="Sylfaen"/>
          <w:sz w:val="26"/>
          <w:szCs w:val="26"/>
          <w:lang w:val="hy-AM"/>
        </w:rPr>
        <w:t>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Ալլա Մանուկյան Արտյոմի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Էլեն Հակոբյան Վարազդատի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 xml:space="preserve">Լիլիթ Մկրտչյան Կարապետի 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 w:cs="Sylfaen"/>
          <w:sz w:val="26"/>
          <w:szCs w:val="26"/>
          <w:lang w:val="hy-AM"/>
        </w:rPr>
        <w:t>Անժելա Քեշիշյան Արտակի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Անի Մուրադյան Միասնիկի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Մանե Սումբուլյան Վարդանի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Մերի Թովմասյան Համլետի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Միլենա Գևորգյան Արթուրի</w:t>
      </w:r>
    </w:p>
    <w:p w:rsidR="00140E6A" w:rsidRDefault="00140E6A" w:rsidP="00140E6A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Մելինե Գևորգյան Կոստանի</w:t>
      </w:r>
    </w:p>
    <w:p w:rsidR="00140E6A" w:rsidRDefault="00140E6A" w:rsidP="00140E6A">
      <w:pPr>
        <w:rPr>
          <w:rFonts w:ascii="Sylfaen" w:hAnsi="Sylfaen"/>
          <w:sz w:val="26"/>
          <w:szCs w:val="26"/>
          <w:lang w:val="hy-AM"/>
        </w:rPr>
      </w:pPr>
    </w:p>
    <w:p w:rsidR="00140E6A" w:rsidRDefault="00140E6A" w:rsidP="00140E6A">
      <w:pPr>
        <w:rPr>
          <w:rFonts w:ascii="Sylfaen" w:hAnsi="Sylfaen"/>
          <w:sz w:val="26"/>
          <w:szCs w:val="26"/>
          <w:lang w:val="hy-AM"/>
        </w:rPr>
      </w:pPr>
    </w:p>
    <w:p w:rsidR="00140E6A" w:rsidRDefault="00140E6A" w:rsidP="00140E6A">
      <w:pPr>
        <w:rPr>
          <w:lang w:val="hy-AM"/>
        </w:rPr>
      </w:pPr>
    </w:p>
    <w:p w:rsidR="001072EB" w:rsidRDefault="001072EB"/>
    <w:sectPr w:rsidR="001072EB" w:rsidSect="0010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53F"/>
    <w:multiLevelType w:val="hybridMultilevel"/>
    <w:tmpl w:val="9046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11EB6"/>
    <w:multiLevelType w:val="hybridMultilevel"/>
    <w:tmpl w:val="EC7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0E6A"/>
    <w:rsid w:val="001072EB"/>
    <w:rsid w:val="00140E6A"/>
    <w:rsid w:val="001A3D75"/>
    <w:rsid w:val="00522B6F"/>
    <w:rsid w:val="00972883"/>
    <w:rsid w:val="009B68F2"/>
    <w:rsid w:val="00DD7D9D"/>
    <w:rsid w:val="00F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7</cp:revision>
  <dcterms:created xsi:type="dcterms:W3CDTF">2020-12-23T08:18:00Z</dcterms:created>
  <dcterms:modified xsi:type="dcterms:W3CDTF">2020-12-24T06:04:00Z</dcterms:modified>
</cp:coreProperties>
</file>