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80" w:rsidRPr="00D4076C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Հավելված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2</w:t>
      </w:r>
      <w:bookmarkStart w:id="0" w:name="_GoBack"/>
      <w:bookmarkEnd w:id="0"/>
    </w:p>
    <w:p w:rsidR="00F23E80" w:rsidRPr="00D4076C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Արմավիր համայնքի ավագանու</w:t>
      </w:r>
    </w:p>
    <w:p w:rsidR="00F23E80" w:rsidRPr="00D4076C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>2024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Arial"/>
          <w:caps/>
          <w:sz w:val="24"/>
          <w:szCs w:val="24"/>
          <w:lang w:val="hy-AM"/>
        </w:rPr>
        <w:t>հոկտ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ԵՄԲԵՐԻ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</w:t>
      </w:r>
      <w:r>
        <w:rPr>
          <w:rFonts w:ascii="GHEA Grapalat" w:hAnsi="GHEA Grapalat" w:cs="Arial"/>
          <w:caps/>
          <w:sz w:val="24"/>
          <w:szCs w:val="24"/>
          <w:lang w:val="hy-AM"/>
        </w:rPr>
        <w:softHyphen/>
        <w:t>-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Ի</w:t>
      </w:r>
    </w:p>
    <w:p w:rsidR="00F23E80" w:rsidRPr="00D4076C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ԱՐՏԱՀԵՐԹ ՆԻՍՏԻ</w:t>
      </w:r>
    </w:p>
    <w:p w:rsidR="00F23E80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    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ՈՐՈՇՄԱՆ</w:t>
      </w:r>
    </w:p>
    <w:p w:rsidR="00F23E80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F23E80" w:rsidRPr="00D4076C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caps/>
          <w:sz w:val="24"/>
          <w:szCs w:val="24"/>
          <w:lang w:val="hy-AM"/>
        </w:rPr>
        <w:t>6</w:t>
      </w:r>
    </w:p>
    <w:p w:rsidR="00F23E80" w:rsidRPr="00D4076C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Արմավիր համայնքի ավագանու </w:t>
      </w:r>
    </w:p>
    <w:p w:rsidR="00F23E80" w:rsidRPr="00D4076C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2023 թվականի ԴԵԿՏԵՄԲԵՐԻ </w:t>
      </w:r>
      <w:r>
        <w:rPr>
          <w:rFonts w:ascii="GHEA Grapalat" w:hAnsi="GHEA Grapalat" w:cs="Arial"/>
          <w:caps/>
          <w:sz w:val="24"/>
          <w:szCs w:val="24"/>
          <w:lang w:val="hy-AM"/>
        </w:rPr>
        <w:t>21-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Ի</w:t>
      </w:r>
    </w:p>
    <w:p w:rsidR="00F23E80" w:rsidRPr="00D4076C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                                      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10 ԱՐՏԱՀԵՐԹ ՆԻՍՏԻ  </w:t>
      </w:r>
    </w:p>
    <w:p w:rsidR="00B25C06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151-Ա 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ՈՐՈՇՄԱՆ</w:t>
      </w:r>
    </w:p>
    <w:p w:rsidR="002564DC" w:rsidRPr="00D76E0E" w:rsidRDefault="002564DC" w:rsidP="002564DC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0B3573" w:rsidRDefault="002564DC" w:rsidP="002564DC">
      <w:pPr>
        <w:spacing w:after="0"/>
        <w:jc w:val="both"/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</w:pPr>
      <w:r w:rsidRPr="000B3573">
        <w:rPr>
          <w:rFonts w:ascii="Sylfaen" w:eastAsia="Times New Roman" w:hAnsi="Sylfaen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</w:t>
      </w:r>
      <w:r w:rsidR="000B3573" w:rsidRPr="000B3573">
        <w:rPr>
          <w:rFonts w:ascii="Sylfaen" w:eastAsia="Times New Roman" w:hAnsi="Sylfaen" w:cs="Times New Roman"/>
          <w:b/>
          <w:iCs/>
          <w:color w:val="0D0D0D" w:themeColor="text1" w:themeTint="F2"/>
          <w:sz w:val="24"/>
          <w:szCs w:val="24"/>
          <w:lang w:val="hy-AM"/>
        </w:rPr>
        <w:t>«</w:t>
      </w:r>
      <w:r w:rsidR="000B3573" w:rsidRP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ՀԱՅԱՍՏԱՆԻ ՀԱՆՐԱՊԵՏՈՒԹՅԱՆ ԱՐՄԱՎԻՐԻ ՄԱՐԶԻ ԱՐՄԱՎ</w:t>
      </w:r>
      <w:r w:rsid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ԻՐ ՀԱՄԱՅՆՔԻ ԱՐՄԱՎԻՐ ՔԱՂԱՔԻ ԹԻՎ 7</w:t>
      </w:r>
      <w:r w:rsidR="000B3573" w:rsidRP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ՄՍՈՒՐ-ՄԱՆԿԱՊԱՐՏԵԶ</w:t>
      </w:r>
      <w:r w:rsidR="000B3573" w:rsidRPr="000B3573">
        <w:rPr>
          <w:rFonts w:ascii="Sylfaen" w:eastAsia="Times New Roman" w:hAnsi="Sylfaen" w:cs="Times New Roman"/>
          <w:b/>
          <w:iCs/>
          <w:color w:val="0D0D0D" w:themeColor="text1" w:themeTint="F2"/>
          <w:sz w:val="24"/>
          <w:szCs w:val="24"/>
          <w:lang w:val="hy-AM"/>
        </w:rPr>
        <w:t>»</w:t>
      </w:r>
      <w:r w:rsidR="000B3573" w:rsidRP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ՀԱՄԱՅՆՔԱՅԻՆ ՈՉ ԱՌԵՎՏՐԱՅԻՆ ԿԱԶՄԱԿԵՐՊՈՒԹՅԱՆ ԵՐԵԽԱՆԵՐԻ ԹԻՎ, ԽՄԲԵՐԻ  ՔԱՆԱԿ, Ա</w:t>
      </w:r>
      <w:r w:rsidR="00EE5F9E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ՇԽԱՏՈՂՆԵՐԻ ՔԱՆԱԿ, ՀԱՍՏԻՔԱՑՈՒՑԱԿ</w:t>
      </w:r>
      <w:r w:rsidR="00EE5F9E" w:rsidRPr="00EE5F9E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ԵՎ</w:t>
      </w:r>
      <w:r w:rsidR="000B3573" w:rsidRP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ՊԱՇՏՈՆԱՅԻՆ ԴՐՈՒՅՔԱՉԱՓԵՐ</w:t>
      </w:r>
    </w:p>
    <w:p w:rsidR="002564DC" w:rsidRPr="000B3573" w:rsidRDefault="002564DC" w:rsidP="002564DC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0B3573" w:rsidRPr="002564DC" w:rsidRDefault="000B3573" w:rsidP="002C16D7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2564DC">
        <w:rPr>
          <w:rFonts w:ascii="GHEA Grapalat" w:hAnsi="GHEA Grapalat"/>
          <w:sz w:val="24"/>
          <w:szCs w:val="24"/>
          <w:lang w:val="hy-AM"/>
        </w:rPr>
        <w:t>Երեխաների  թիվը՝</w:t>
      </w:r>
      <w:r w:rsidR="00B61FE2">
        <w:rPr>
          <w:rFonts w:ascii="GHEA Grapalat" w:hAnsi="GHEA Grapalat"/>
          <w:sz w:val="24"/>
          <w:szCs w:val="24"/>
          <w:lang w:val="hy-AM"/>
        </w:rPr>
        <w:t xml:space="preserve">  </w:t>
      </w:r>
      <w:r w:rsidR="00B61FE2" w:rsidRPr="00B61FE2">
        <w:rPr>
          <w:rFonts w:ascii="GHEA Grapalat" w:hAnsi="GHEA Grapalat"/>
          <w:sz w:val="24"/>
          <w:szCs w:val="24"/>
          <w:lang w:val="hy-AM"/>
        </w:rPr>
        <w:t>110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,</w:t>
      </w:r>
      <w:r w:rsidRPr="002564DC">
        <w:rPr>
          <w:rFonts w:ascii="GHEA Grapalat" w:hAnsi="GHEA Grapalat"/>
          <w:sz w:val="24"/>
          <w:szCs w:val="24"/>
          <w:lang w:val="hy-AM"/>
        </w:rPr>
        <w:t xml:space="preserve"> այդ թվում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՝</w:t>
      </w:r>
      <w:r w:rsidRPr="002564DC">
        <w:rPr>
          <w:rFonts w:ascii="GHEA Grapalat" w:hAnsi="GHEA Grapalat"/>
          <w:sz w:val="24"/>
          <w:szCs w:val="24"/>
          <w:lang w:val="hy-AM"/>
        </w:rPr>
        <w:t xml:space="preserve"> կրտսեր I 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տարիքի-</w:t>
      </w:r>
      <w:r w:rsidR="00B61FE2">
        <w:rPr>
          <w:rFonts w:ascii="GHEA Grapalat" w:hAnsi="GHEA Grapalat"/>
          <w:sz w:val="24"/>
          <w:szCs w:val="24"/>
          <w:lang w:val="hy-AM"/>
        </w:rPr>
        <w:t xml:space="preserve"> </w:t>
      </w:r>
      <w:r w:rsidR="00B61FE2" w:rsidRPr="00B61FE2">
        <w:rPr>
          <w:rFonts w:ascii="GHEA Grapalat" w:hAnsi="GHEA Grapalat"/>
          <w:sz w:val="24"/>
          <w:szCs w:val="24"/>
          <w:lang w:val="hy-AM"/>
        </w:rPr>
        <w:t>20</w:t>
      </w:r>
    </w:p>
    <w:p w:rsidR="000B3573" w:rsidRPr="002564DC" w:rsidRDefault="000B3573" w:rsidP="000B3573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2564DC">
        <w:rPr>
          <w:rFonts w:ascii="GHEA Grapalat" w:hAnsi="GHEA Grapalat"/>
          <w:sz w:val="24"/>
          <w:szCs w:val="24"/>
          <w:lang w:val="hy-AM"/>
        </w:rPr>
        <w:t>Խմբերի քանակը՝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 xml:space="preserve">  4, </w:t>
      </w:r>
      <w:r w:rsidRPr="002564DC">
        <w:rPr>
          <w:rFonts w:ascii="GHEA Grapalat" w:hAnsi="GHEA Grapalat"/>
          <w:sz w:val="24"/>
          <w:szCs w:val="24"/>
          <w:lang w:val="hy-AM"/>
        </w:rPr>
        <w:t>այդ թվում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՝</w:t>
      </w:r>
      <w:r w:rsidRPr="002564DC">
        <w:rPr>
          <w:rFonts w:ascii="GHEA Grapalat" w:hAnsi="GHEA Grapalat"/>
          <w:sz w:val="24"/>
          <w:szCs w:val="24"/>
          <w:lang w:val="hy-AM"/>
        </w:rPr>
        <w:t xml:space="preserve">  կրտսեր I 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-1</w:t>
      </w:r>
    </w:p>
    <w:p w:rsidR="002C16D7" w:rsidRPr="002564DC" w:rsidRDefault="002C16D7" w:rsidP="002C16D7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Աշխատ</w:t>
      </w:r>
      <w:r w:rsidR="00502F91" w:rsidRPr="002564DC">
        <w:rPr>
          <w:rFonts w:ascii="GHEA Grapalat" w:hAnsi="GHEA Grapalat"/>
          <w:sz w:val="24"/>
          <w:szCs w:val="24"/>
          <w:lang w:val="en-US"/>
        </w:rPr>
        <w:t>ող</w:t>
      </w:r>
      <w:r w:rsidRPr="002564DC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="00502F91" w:rsidRPr="002564DC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քանակը</w:t>
      </w:r>
      <w:proofErr w:type="spellEnd"/>
      <w:r w:rsidR="005B4AB5" w:rsidRPr="002564DC">
        <w:rPr>
          <w:rFonts w:ascii="GHEA Grapalat" w:hAnsi="GHEA Grapalat"/>
          <w:sz w:val="24"/>
          <w:szCs w:val="24"/>
          <w:lang w:val="en-US"/>
        </w:rPr>
        <w:t xml:space="preserve">`  </w:t>
      </w:r>
      <w:r w:rsidR="00C93FEA" w:rsidRPr="002564DC">
        <w:rPr>
          <w:rFonts w:ascii="GHEA Grapalat" w:hAnsi="GHEA Grapalat"/>
          <w:sz w:val="24"/>
          <w:szCs w:val="24"/>
          <w:lang w:val="en-US"/>
        </w:rPr>
        <w:t>20</w:t>
      </w:r>
    </w:p>
    <w:p w:rsidR="002C16D7" w:rsidRPr="002564DC" w:rsidRDefault="002C16D7" w:rsidP="002C16D7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Հաստիքացուցակը</w:t>
      </w:r>
      <w:proofErr w:type="spellEnd"/>
      <w:r w:rsidRPr="002564DC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պաշտոնային</w:t>
      </w:r>
      <w:proofErr w:type="spellEnd"/>
      <w:r w:rsidRPr="002564D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1"/>
        <w:gridCol w:w="3177"/>
        <w:gridCol w:w="2215"/>
        <w:gridCol w:w="3032"/>
      </w:tblGrid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17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0.000</w:t>
            </w:r>
          </w:p>
        </w:tc>
      </w:tr>
      <w:tr w:rsidR="002C16D7" w:rsidTr="000B3573">
        <w:trPr>
          <w:trHeight w:val="477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Մեթոդիստ՝ ուս. գծով տնօրենի տեղակալ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105036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16D7" w:rsidRPr="00F23E80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2372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proofErr w:type="spellEnd"/>
            <w:r w:rsidR="00C11E75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* 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</w:t>
            </w:r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12A37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8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105036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2C16D7" w:rsidRDefault="00112A37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9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105036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2C16D7" w:rsidRDefault="002C16D7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1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2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 w:rsidR="00105036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2C16D7" w:rsidRPr="00F23E80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Pr="00C11E75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 w:rsidR="00C11E75"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12A37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3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105036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2C16D7" w:rsidRDefault="00112A37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4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105036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6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7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 w:rsidR="00105036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 w:rsidP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  <w:r w:rsidR="00105036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 w:rsidP="00105036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</w:t>
            </w:r>
            <w:r w:rsidR="002C16D7">
              <w:rPr>
                <w:rFonts w:ascii="GHEA Grapalat" w:hAnsi="GHEA Grapalat"/>
                <w:sz w:val="24"/>
                <w:szCs w:val="24"/>
                <w:lang w:eastAsia="en-US"/>
              </w:rPr>
              <w:t>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 w:rsidR="00502F91">
              <w:rPr>
                <w:rFonts w:ascii="GHEA Grapalat" w:hAnsi="GHEA Grapalat"/>
                <w:sz w:val="24"/>
                <w:szCs w:val="24"/>
                <w:lang w:eastAsia="en-US"/>
              </w:rPr>
              <w:t>0</w:t>
            </w:r>
            <w:r w:rsidR="002C16D7">
              <w:rPr>
                <w:rFonts w:ascii="GHEA Grapalat" w:hAnsi="GHEA Grapalat"/>
                <w:sz w:val="24"/>
                <w:szCs w:val="24"/>
                <w:lang w:eastAsia="en-US"/>
              </w:rPr>
              <w:t>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 w:rsidP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19.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</w:tbl>
    <w:p w:rsidR="002C16D7" w:rsidRPr="001E0CAC" w:rsidRDefault="002C16D7" w:rsidP="002C16D7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  <w:r w:rsidRPr="001E0CAC">
        <w:rPr>
          <w:rFonts w:ascii="GHEA Grapalat" w:hAnsi="GHEA Grapalat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2C16D7" w:rsidRPr="001E0CAC" w:rsidRDefault="00112A37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8" w:history="1">
        <w:r w:rsidR="002C16D7"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2C16D7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2C16D7" w:rsidRPr="001E0CAC" w:rsidRDefault="00112A37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9" w:history="1">
        <w:r w:rsidR="002C16D7"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0" w:history="1">
        <w:r w:rsidR="002C16D7"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2C16D7" w:rsidRPr="001E0CAC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2C16D7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2C16D7" w:rsidRPr="001E0CAC" w:rsidRDefault="002C16D7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21" w:history="1">
        <w:r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2" w:history="1">
        <w:r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1E0CAC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 մինչև 15 տարվա մանկավարժական աշխատանքի</w:t>
      </w:r>
      <w:r w:rsidR="00502F91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</w:t>
      </w:r>
      <w:r w:rsidR="00276576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ստա</w:t>
      </w:r>
      <w:r w:rsidR="00502F91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ժ</w:t>
      </w:r>
    </w:p>
    <w:p w:rsidR="001E0CAC" w:rsidRPr="001E0CAC" w:rsidRDefault="001E0CAC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1E0CAC">
        <w:rPr>
          <w:rFonts w:ascii="GHEA Grapalat" w:hAnsi="GHEA Grapalat"/>
          <w:sz w:val="14"/>
          <w:szCs w:val="14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sectPr w:rsidR="001E0CAC" w:rsidRPr="001E0CAC" w:rsidSect="002564D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37" w:rsidRDefault="00112A37" w:rsidP="00C2407B">
      <w:pPr>
        <w:spacing w:after="0" w:line="240" w:lineRule="auto"/>
      </w:pPr>
      <w:r>
        <w:separator/>
      </w:r>
    </w:p>
  </w:endnote>
  <w:endnote w:type="continuationSeparator" w:id="0">
    <w:p w:rsidR="00112A37" w:rsidRDefault="00112A37" w:rsidP="00C2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37" w:rsidRDefault="00112A37" w:rsidP="00C2407B">
      <w:pPr>
        <w:spacing w:after="0" w:line="240" w:lineRule="auto"/>
      </w:pPr>
      <w:r>
        <w:separator/>
      </w:r>
    </w:p>
  </w:footnote>
  <w:footnote w:type="continuationSeparator" w:id="0">
    <w:p w:rsidR="00112A37" w:rsidRDefault="00112A37" w:rsidP="00C24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BB08CCA4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D7"/>
    <w:rsid w:val="00000E60"/>
    <w:rsid w:val="000A2E09"/>
    <w:rsid w:val="000B3573"/>
    <w:rsid w:val="00105036"/>
    <w:rsid w:val="00112A37"/>
    <w:rsid w:val="00156E31"/>
    <w:rsid w:val="00161250"/>
    <w:rsid w:val="001E0CAC"/>
    <w:rsid w:val="001F6B81"/>
    <w:rsid w:val="0020647C"/>
    <w:rsid w:val="0022372B"/>
    <w:rsid w:val="002564DC"/>
    <w:rsid w:val="00276576"/>
    <w:rsid w:val="002C16D7"/>
    <w:rsid w:val="003C3D88"/>
    <w:rsid w:val="0043354A"/>
    <w:rsid w:val="004759F2"/>
    <w:rsid w:val="00502F91"/>
    <w:rsid w:val="005401AC"/>
    <w:rsid w:val="005503F1"/>
    <w:rsid w:val="005B4AB5"/>
    <w:rsid w:val="005E2790"/>
    <w:rsid w:val="005E35CE"/>
    <w:rsid w:val="005F7B12"/>
    <w:rsid w:val="00695068"/>
    <w:rsid w:val="00750E98"/>
    <w:rsid w:val="00752E6B"/>
    <w:rsid w:val="007A14A0"/>
    <w:rsid w:val="007A2867"/>
    <w:rsid w:val="007E5F12"/>
    <w:rsid w:val="008E07B9"/>
    <w:rsid w:val="00927C8D"/>
    <w:rsid w:val="00983040"/>
    <w:rsid w:val="00AA24B5"/>
    <w:rsid w:val="00B25C06"/>
    <w:rsid w:val="00B61FE2"/>
    <w:rsid w:val="00C11E75"/>
    <w:rsid w:val="00C2407B"/>
    <w:rsid w:val="00C93FEA"/>
    <w:rsid w:val="00CB51CE"/>
    <w:rsid w:val="00D36CF4"/>
    <w:rsid w:val="00DA2881"/>
    <w:rsid w:val="00DB6588"/>
    <w:rsid w:val="00EE1204"/>
    <w:rsid w:val="00EE5F9E"/>
    <w:rsid w:val="00F23E80"/>
    <w:rsid w:val="00F8056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6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16D7"/>
    <w:pPr>
      <w:ind w:left="720"/>
      <w:contextualSpacing/>
    </w:pPr>
  </w:style>
  <w:style w:type="table" w:styleId="a5">
    <w:name w:val="Table Grid"/>
    <w:basedOn w:val="a1"/>
    <w:uiPriority w:val="59"/>
    <w:rsid w:val="002C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D8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2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407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2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07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6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16D7"/>
    <w:pPr>
      <w:ind w:left="720"/>
      <w:contextualSpacing/>
    </w:pPr>
  </w:style>
  <w:style w:type="table" w:styleId="a5">
    <w:name w:val="Table Grid"/>
    <w:basedOn w:val="a1"/>
    <w:uiPriority w:val="59"/>
    <w:rsid w:val="002C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D8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2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407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2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0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2023-12-25T13:17:00Z</cp:lastPrinted>
  <dcterms:created xsi:type="dcterms:W3CDTF">2024-09-04T12:08:00Z</dcterms:created>
  <dcterms:modified xsi:type="dcterms:W3CDTF">2024-09-26T08:39:00Z</dcterms:modified>
</cp:coreProperties>
</file>