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Pr="007C32F4" w:rsidRDefault="007C32F4" w:rsidP="007C32F4">
      <w:pPr>
        <w:pStyle w:val="a3"/>
        <w:jc w:val="right"/>
        <w:rPr>
          <w:rFonts w:ascii="GHEA Grapalat" w:hAnsi="GHEA Grapalat"/>
          <w:b/>
          <w:sz w:val="24"/>
          <w:lang w:val="hy-AM"/>
        </w:rPr>
      </w:pPr>
      <w:r w:rsidRPr="007C32F4">
        <w:rPr>
          <w:rFonts w:ascii="GHEA Grapalat" w:hAnsi="GHEA Grapalat"/>
          <w:b/>
          <w:sz w:val="24"/>
          <w:lang w:val="hy-AM"/>
        </w:rPr>
        <w:t>ՀԱՎԵԼՎԱԾ</w:t>
      </w: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BA0727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BA0727">
        <w:rPr>
          <w:rFonts w:ascii="GHEA Grapalat" w:hAnsi="GHEA Grapalat"/>
          <w:b/>
          <w:sz w:val="24"/>
          <w:szCs w:val="24"/>
          <w:lang w:val="hy-AM"/>
        </w:rPr>
        <w:t xml:space="preserve">ՈՒԹԵՐՈՐԴ ՆՍՏԱՇՐՋԱՆԻ </w:t>
      </w:r>
    </w:p>
    <w:p w:rsidR="00111A2F" w:rsidRDefault="00BA0727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ՍԵՊՏԵՄԲԵՐ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26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-Ի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11</w:t>
      </w:r>
      <w:r w:rsidR="00067D1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>
        <w:rPr>
          <w:rFonts w:ascii="GHEA Grapalat" w:hAnsi="GHEA Grapalat"/>
          <w:b/>
          <w:sz w:val="24"/>
          <w:szCs w:val="24"/>
          <w:lang w:val="hy-AM"/>
        </w:rPr>
        <w:t>ԱԿԱՆ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292021" w:rsidRPr="001E2AA5" w:rsidRDefault="00292021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ԹԻՎ 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>-Ա ՈՐՈՇՄԱՆ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BA0727" w:rsidRDefault="00111A2F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ութերորդ նստաշրջանի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6F3">
        <w:rPr>
          <w:rFonts w:ascii="GHEA Grapalat" w:hAnsi="GHEA Grapalat"/>
          <w:sz w:val="24"/>
          <w:szCs w:val="24"/>
          <w:lang w:val="hy-AM"/>
        </w:rPr>
        <w:t>սեպտեմբեր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26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6136F3">
        <w:rPr>
          <w:rFonts w:ascii="GHEA Grapalat" w:hAnsi="GHEA Grapalat"/>
          <w:sz w:val="24"/>
          <w:szCs w:val="24"/>
          <w:lang w:val="hy-AM"/>
        </w:rPr>
        <w:t xml:space="preserve"> 11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E2AA5">
        <w:rPr>
          <w:rFonts w:ascii="GHEA Grapalat" w:hAnsi="GHEA Grapalat"/>
          <w:sz w:val="24"/>
          <w:szCs w:val="24"/>
          <w:lang w:val="hy-AM"/>
        </w:rPr>
        <w:t>հերթ</w:t>
      </w:r>
      <w:r w:rsidR="006136F3">
        <w:rPr>
          <w:rFonts w:ascii="GHEA Grapalat" w:hAnsi="GHEA Grapalat"/>
          <w:sz w:val="24"/>
          <w:szCs w:val="24"/>
          <w:lang w:val="hy-AM"/>
        </w:rPr>
        <w:t>ական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F83DD4" w:rsidRPr="006136F3" w:rsidRDefault="00F83DD4" w:rsidP="00F83DD4">
      <w:pPr>
        <w:spacing w:after="0" w:line="240" w:lineRule="auto"/>
        <w:jc w:val="both"/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</w:pPr>
      <w:r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թվականի դեկտեմբերի 27-ի թիվ 155-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6136F3" w:rsidRDefault="006136F3" w:rsidP="00F83DD4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6136F3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Ռ</w:t>
      </w:r>
      <w:r>
        <w:rPr>
          <w:rFonts w:ascii="GHEA Grapalat" w:hAnsi="GHEA Grapalat" w:cs="Cambria Math"/>
          <w:sz w:val="24"/>
          <w:szCs w:val="24"/>
          <w:lang w:val="hy-AM"/>
        </w:rPr>
        <w:t>.Մանուկ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85253F" w:rsidRPr="0085253F" w:rsidRDefault="0085253F" w:rsidP="002A09F9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</w:t>
      </w:r>
      <w:r w:rsidRP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ախատեսվող գործունեության իրականացմանը նախնական համաձայնություն տալու մասին</w:t>
      </w:r>
    </w:p>
    <w:p w:rsidR="0085253F" w:rsidRDefault="0085253F" w:rsidP="0085253F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 w:cs="Cambria Math"/>
          <w:sz w:val="24"/>
          <w:szCs w:val="24"/>
          <w:lang w:val="hy-AM"/>
        </w:rPr>
        <w:t>.Խաչատր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Pr="006136F3" w:rsidRDefault="0085253F" w:rsidP="002A09F9">
      <w:pPr>
        <w:spacing w:after="0" w:line="240" w:lineRule="auto"/>
        <w:jc w:val="both"/>
        <w:rPr>
          <w:rFonts w:ascii="Cambria Math" w:hAnsi="Cambria Math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6136F3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նշարժ գույքը որպես նվիրաբերություն ընդունելու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 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օգոստոսի 15-ի թիվ 102-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 ուժը կորցրած ճանաչելու մասին</w:t>
      </w:r>
    </w:p>
    <w:p w:rsidR="00C703F3" w:rsidRPr="0032119F" w:rsidRDefault="00C703F3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09F9" w:rsidRPr="001E2AA5" w:rsidRDefault="002A09F9" w:rsidP="002A09F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3164B9" w:rsidRPr="0032119F" w:rsidRDefault="003164B9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3164B9" w:rsidRPr="0032119F" w:rsidRDefault="003164B9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համայնքին սեփականության իրավունքով պատկանող 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գույքն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անհատույց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օգտագործման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տրամադրելու </w:t>
      </w:r>
      <w:r w:rsid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32119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մասին</w:t>
      </w:r>
    </w:p>
    <w:p w:rsidR="003164B9" w:rsidRPr="0032119F" w:rsidRDefault="003164B9" w:rsidP="003164B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3164B9" w:rsidRPr="001E2AA5" w:rsidRDefault="003164B9" w:rsidP="003164B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3164B9" w:rsidRPr="00265D68" w:rsidRDefault="003164B9" w:rsidP="003164B9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3164B9" w:rsidRPr="00265D68" w:rsidRDefault="00B002A5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2D7A78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«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265D6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265D6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265D6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265D6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Բ</w:t>
      </w:r>
      <w:r w:rsidRPr="00265D68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արեկարգում» տնօրինության տնօրեն նշանակելուն համաձայնություն տալու մասին</w:t>
      </w:r>
    </w:p>
    <w:p w:rsidR="00B002A5" w:rsidRDefault="00B002A5" w:rsidP="00B002A5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B002A5" w:rsidRPr="001E2AA5" w:rsidRDefault="00B002A5" w:rsidP="00B002A5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A09F9" w:rsidRPr="006136F3" w:rsidRDefault="00B002A5" w:rsidP="006136F3">
      <w:pPr>
        <w:spacing w:after="0" w:line="240" w:lineRule="auto"/>
        <w:jc w:val="both"/>
        <w:rPr>
          <w:rFonts w:ascii="Cambria Math" w:hAnsi="Cambria Math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6136F3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սուբյեկտի փոփոխության մասին</w:t>
      </w:r>
    </w:p>
    <w:p w:rsidR="006136F3" w:rsidRPr="001E2AA5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136F3" w:rsidRPr="001E2AA5" w:rsidRDefault="006136F3" w:rsidP="006136F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136F3" w:rsidRDefault="00B002A5" w:rsidP="006136F3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5C1796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091-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որոշումը ուժը կորցրած ճանաչելու </w:t>
      </w:r>
      <w:r w:rsid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6136F3" w:rsidRPr="006136F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հողամասի սուբյեկտը փոփոխելու մասին</w:t>
      </w:r>
    </w:p>
    <w:p w:rsidR="006136F3" w:rsidRDefault="006136F3" w:rsidP="006136F3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6136F3" w:rsidRPr="00E706AD" w:rsidRDefault="006136F3" w:rsidP="00E706AD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32119F" w:rsidRDefault="0032119F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6136F3" w:rsidRPr="00E706AD" w:rsidRDefault="00B002A5" w:rsidP="006136F3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9</w:t>
      </w:r>
      <w:r w:rsidR="006136F3" w:rsidRPr="005C179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2025 թվականի հուլիսի 18-ի թիվ 092-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և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օգոստոսի 15-ի թիվ 106-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որոշումները ուժը կորցրած ճանաչելու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և 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հողամասի սուբյեկտը փոփոխելու մասին</w:t>
      </w:r>
    </w:p>
    <w:p w:rsidR="006136F3" w:rsidRPr="001E2AA5" w:rsidRDefault="006136F3" w:rsidP="006136F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6136F3" w:rsidRDefault="006136F3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Pr="00FA3836" w:rsidRDefault="00B002A5" w:rsidP="00FA3836">
      <w:pPr>
        <w:spacing w:after="0" w:line="240" w:lineRule="auto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FA3836" w:rsidRPr="00FA3836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</w:t>
      </w:r>
      <w:r w:rsid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Մ</w:t>
      </w:r>
      <w:r w:rsidR="00FA3836" w:rsidRPr="00FA383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այիսյան գյուղի փողոցին հասցե տալու մասին</w:t>
      </w: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A3836" w:rsidRPr="001E2AA5" w:rsidRDefault="00FA3836" w:rsidP="00FA383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.Աբգար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FA3836" w:rsidRDefault="00FA3836" w:rsidP="006136F3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706AD" w:rsidRPr="00E706AD" w:rsidRDefault="003164B9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CD6742" w:rsidRPr="005C1796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27-ի թիվ 161-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  <w:r w:rsidR="00E706AD" w:rsidRPr="00E706AD">
        <w:rPr>
          <w:rFonts w:ascii="GHEA Grapalat" w:hAnsi="GHEA Grapalat"/>
          <w:sz w:val="32"/>
          <w:szCs w:val="24"/>
          <w:lang w:val="hy-AM"/>
        </w:rPr>
        <w:t xml:space="preserve"> </w:t>
      </w:r>
    </w:p>
    <w:p w:rsidR="00E706AD" w:rsidRPr="00E706AD" w:rsidRDefault="00E706AD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</w:p>
    <w:p w:rsidR="00CC083D" w:rsidRDefault="00CC083D" w:rsidP="00E706AD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</w:t>
      </w:r>
      <w:r w:rsidR="00202590" w:rsidRPr="00FA3836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</w:p>
    <w:p w:rsidR="00C703F3" w:rsidRPr="00FA3836" w:rsidRDefault="00C703F3" w:rsidP="00E706AD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706AD" w:rsidRPr="00E706AD" w:rsidRDefault="00FA3836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 w:rsidR="0060240A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85253F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 թվականի դեկտեմբերի 27-ի թիվ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162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-</w:t>
      </w:r>
      <w:r w:rsid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706AD" w:rsidRPr="00E706A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մեջ փոփոխություններ կատարելու մասին</w:t>
      </w:r>
      <w:r w:rsidR="00E706AD" w:rsidRPr="00E706AD">
        <w:rPr>
          <w:rFonts w:ascii="GHEA Grapalat" w:hAnsi="GHEA Grapalat"/>
          <w:sz w:val="32"/>
          <w:szCs w:val="24"/>
          <w:lang w:val="hy-AM"/>
        </w:rPr>
        <w:t xml:space="preserve"> </w:t>
      </w:r>
    </w:p>
    <w:p w:rsidR="00E706AD" w:rsidRPr="00E706AD" w:rsidRDefault="00E706AD" w:rsidP="00E706AD">
      <w:pPr>
        <w:spacing w:after="0" w:line="240" w:lineRule="auto"/>
        <w:jc w:val="both"/>
        <w:rPr>
          <w:rFonts w:ascii="GHEA Grapalat" w:hAnsi="GHEA Grapalat"/>
          <w:sz w:val="32"/>
          <w:szCs w:val="24"/>
          <w:lang w:val="hy-AM"/>
        </w:rPr>
      </w:pPr>
    </w:p>
    <w:p w:rsidR="00E706AD" w:rsidRDefault="00E706AD" w:rsidP="00E706AD">
      <w:pPr>
        <w:spacing w:after="0" w:line="240" w:lineRule="auto"/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</w:t>
      </w:r>
      <w:r w:rsidR="00202590" w:rsidRPr="00FA3836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</w:p>
    <w:p w:rsidR="0085253F" w:rsidRDefault="0085253F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A37EEB" w:rsidRDefault="0085253F" w:rsidP="00A37EEB">
      <w:pPr>
        <w:spacing w:after="0" w:line="24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="00A37EEB" w:rsidRPr="00B0447C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A37EEB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A37EEB" w:rsidRPr="00F83DD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A37EEB" w:rsidRDefault="00A37EEB" w:rsidP="00A37EEB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.Դավթ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F521C4" w:rsidRDefault="000A07B4" w:rsidP="000A07B4">
      <w:pPr>
        <w:spacing w:after="0" w:line="360" w:lineRule="auto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</w:t>
      </w:r>
      <w:r w:rsidR="00B002A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 xml:space="preserve">․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0A07B4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նշարժ գույքի հարկի գծով արտոնություններ սահմանելու մասին</w:t>
      </w:r>
    </w:p>
    <w:p w:rsidR="000A07B4" w:rsidRDefault="000A07B4" w:rsidP="000A07B4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.Տիգրան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0A07B4" w:rsidRDefault="00265D68" w:rsidP="00265D68">
      <w:pPr>
        <w:spacing w:after="0"/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</w:pPr>
      <w:r w:rsidRPr="00265D6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15.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Հ</w:t>
      </w:r>
      <w:r w:rsidRPr="00265D6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Հ</w:t>
      </w:r>
      <w:r w:rsidRPr="00265D6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անրապետության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265D6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րմավիրի մարզի 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265D6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րմավիր համայնքի ավագանու 2024 թվականի դեկտեմբերի 27-ի թիվ 159-</w:t>
      </w:r>
      <w:r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>Ա</w:t>
      </w:r>
      <w:r w:rsidRPr="00265D68">
        <w:rPr>
          <w:rFonts w:ascii="GHEA Grapalat" w:hAnsi="GHEA Grapalat"/>
          <w:bCs/>
          <w:color w:val="333333"/>
          <w:sz w:val="24"/>
          <w:shd w:val="clear" w:color="auto" w:fill="FFFFFF"/>
          <w:lang w:val="hy-AM"/>
        </w:rPr>
        <w:t xml:space="preserve"> որոշման մեջ փոփոխություններ կատարելու մասին</w:t>
      </w:r>
    </w:p>
    <w:p w:rsidR="00265D68" w:rsidRDefault="00265D68" w:rsidP="00265D68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65D68" w:rsidRPr="001E2AA5" w:rsidRDefault="00265D68" w:rsidP="00265D68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Cambria Math"/>
          <w:sz w:val="24"/>
          <w:szCs w:val="24"/>
          <w:lang w:val="hy-AM"/>
        </w:rPr>
        <w:t>.Հովհաննիս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265D68" w:rsidRPr="00265D68" w:rsidRDefault="00265D68" w:rsidP="00265D68">
      <w:pPr>
        <w:spacing w:after="0" w:line="240" w:lineRule="auto"/>
        <w:jc w:val="right"/>
        <w:rPr>
          <w:rFonts w:ascii="GHEA Grapalat" w:hAnsi="GHEA Grapalat"/>
          <w:sz w:val="36"/>
          <w:szCs w:val="24"/>
          <w:lang w:val="hy-AM"/>
        </w:rPr>
      </w:pPr>
    </w:p>
    <w:sectPr w:rsidR="00265D68" w:rsidRPr="00265D68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05654"/>
    <w:rsid w:val="00021F37"/>
    <w:rsid w:val="0002468D"/>
    <w:rsid w:val="00060CCE"/>
    <w:rsid w:val="000660D5"/>
    <w:rsid w:val="00067D11"/>
    <w:rsid w:val="00075C40"/>
    <w:rsid w:val="000909BA"/>
    <w:rsid w:val="000A07B4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46324"/>
    <w:rsid w:val="001558EA"/>
    <w:rsid w:val="001576D3"/>
    <w:rsid w:val="00157B91"/>
    <w:rsid w:val="00160BD9"/>
    <w:rsid w:val="00162185"/>
    <w:rsid w:val="00172877"/>
    <w:rsid w:val="00180B46"/>
    <w:rsid w:val="001853DD"/>
    <w:rsid w:val="00195D15"/>
    <w:rsid w:val="001B0D2A"/>
    <w:rsid w:val="001C27CD"/>
    <w:rsid w:val="001E2AA5"/>
    <w:rsid w:val="001F2499"/>
    <w:rsid w:val="00202590"/>
    <w:rsid w:val="00225241"/>
    <w:rsid w:val="00234315"/>
    <w:rsid w:val="00235AEC"/>
    <w:rsid w:val="00242D53"/>
    <w:rsid w:val="00244C43"/>
    <w:rsid w:val="00245C9D"/>
    <w:rsid w:val="00265D68"/>
    <w:rsid w:val="002674FE"/>
    <w:rsid w:val="002838C3"/>
    <w:rsid w:val="00292021"/>
    <w:rsid w:val="002A09F9"/>
    <w:rsid w:val="002C3B15"/>
    <w:rsid w:val="002D76BF"/>
    <w:rsid w:val="002D7A78"/>
    <w:rsid w:val="002E487B"/>
    <w:rsid w:val="00315427"/>
    <w:rsid w:val="003164B9"/>
    <w:rsid w:val="0032119F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3046"/>
    <w:rsid w:val="005377E7"/>
    <w:rsid w:val="005404DF"/>
    <w:rsid w:val="00564D41"/>
    <w:rsid w:val="005717F2"/>
    <w:rsid w:val="005811EE"/>
    <w:rsid w:val="005C1796"/>
    <w:rsid w:val="005C5E5B"/>
    <w:rsid w:val="005F313E"/>
    <w:rsid w:val="006018D7"/>
    <w:rsid w:val="0060240A"/>
    <w:rsid w:val="00604A2A"/>
    <w:rsid w:val="006064A7"/>
    <w:rsid w:val="006136F3"/>
    <w:rsid w:val="00616161"/>
    <w:rsid w:val="00616254"/>
    <w:rsid w:val="00644CE0"/>
    <w:rsid w:val="00667FFE"/>
    <w:rsid w:val="006C0407"/>
    <w:rsid w:val="006C6D0A"/>
    <w:rsid w:val="006D13AB"/>
    <w:rsid w:val="006D749A"/>
    <w:rsid w:val="00724755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C32F4"/>
    <w:rsid w:val="007D5AD5"/>
    <w:rsid w:val="007F1D0E"/>
    <w:rsid w:val="00807E8E"/>
    <w:rsid w:val="00824D85"/>
    <w:rsid w:val="008319FE"/>
    <w:rsid w:val="0085253F"/>
    <w:rsid w:val="008604A1"/>
    <w:rsid w:val="008921CE"/>
    <w:rsid w:val="008948D4"/>
    <w:rsid w:val="008A2508"/>
    <w:rsid w:val="008F269A"/>
    <w:rsid w:val="00900E6C"/>
    <w:rsid w:val="009048B2"/>
    <w:rsid w:val="00904E48"/>
    <w:rsid w:val="00912DB7"/>
    <w:rsid w:val="00913CC2"/>
    <w:rsid w:val="00923E9A"/>
    <w:rsid w:val="00927F77"/>
    <w:rsid w:val="0093022B"/>
    <w:rsid w:val="009452E3"/>
    <w:rsid w:val="009532B2"/>
    <w:rsid w:val="0096092F"/>
    <w:rsid w:val="00973CCB"/>
    <w:rsid w:val="0098001F"/>
    <w:rsid w:val="009814E6"/>
    <w:rsid w:val="00985D9F"/>
    <w:rsid w:val="0099794F"/>
    <w:rsid w:val="009C2C9B"/>
    <w:rsid w:val="009D2D0B"/>
    <w:rsid w:val="009F36C9"/>
    <w:rsid w:val="00A109C8"/>
    <w:rsid w:val="00A20437"/>
    <w:rsid w:val="00A308F8"/>
    <w:rsid w:val="00A37EEB"/>
    <w:rsid w:val="00A5503E"/>
    <w:rsid w:val="00A651F7"/>
    <w:rsid w:val="00A76ECC"/>
    <w:rsid w:val="00A83679"/>
    <w:rsid w:val="00AD0179"/>
    <w:rsid w:val="00AF7EBB"/>
    <w:rsid w:val="00B002A5"/>
    <w:rsid w:val="00B0447C"/>
    <w:rsid w:val="00B05363"/>
    <w:rsid w:val="00B341FA"/>
    <w:rsid w:val="00B35297"/>
    <w:rsid w:val="00B544F7"/>
    <w:rsid w:val="00B5683D"/>
    <w:rsid w:val="00B62600"/>
    <w:rsid w:val="00B81B40"/>
    <w:rsid w:val="00B84C3C"/>
    <w:rsid w:val="00BA0727"/>
    <w:rsid w:val="00BA396F"/>
    <w:rsid w:val="00BA57C3"/>
    <w:rsid w:val="00BE4AED"/>
    <w:rsid w:val="00BE4F06"/>
    <w:rsid w:val="00BF0EB1"/>
    <w:rsid w:val="00C01DAC"/>
    <w:rsid w:val="00C04091"/>
    <w:rsid w:val="00C11883"/>
    <w:rsid w:val="00C2511F"/>
    <w:rsid w:val="00C25826"/>
    <w:rsid w:val="00C31FC2"/>
    <w:rsid w:val="00C320C3"/>
    <w:rsid w:val="00C36E58"/>
    <w:rsid w:val="00C45406"/>
    <w:rsid w:val="00C703F3"/>
    <w:rsid w:val="00C84407"/>
    <w:rsid w:val="00C95794"/>
    <w:rsid w:val="00CA74FF"/>
    <w:rsid w:val="00CC083D"/>
    <w:rsid w:val="00CC397B"/>
    <w:rsid w:val="00CD6742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DE0614"/>
    <w:rsid w:val="00E43170"/>
    <w:rsid w:val="00E46E08"/>
    <w:rsid w:val="00E54B2E"/>
    <w:rsid w:val="00E706AD"/>
    <w:rsid w:val="00E86061"/>
    <w:rsid w:val="00E86582"/>
    <w:rsid w:val="00E96A83"/>
    <w:rsid w:val="00EA2A3D"/>
    <w:rsid w:val="00EA61B3"/>
    <w:rsid w:val="00ED3C2B"/>
    <w:rsid w:val="00ED46E0"/>
    <w:rsid w:val="00F00333"/>
    <w:rsid w:val="00F026D3"/>
    <w:rsid w:val="00F230C3"/>
    <w:rsid w:val="00F35E4F"/>
    <w:rsid w:val="00F41D3E"/>
    <w:rsid w:val="00F521C4"/>
    <w:rsid w:val="00F52646"/>
    <w:rsid w:val="00F555B7"/>
    <w:rsid w:val="00F56015"/>
    <w:rsid w:val="00F57FA4"/>
    <w:rsid w:val="00F73A9D"/>
    <w:rsid w:val="00F757F0"/>
    <w:rsid w:val="00F83B44"/>
    <w:rsid w:val="00F83DD4"/>
    <w:rsid w:val="00FA1DF1"/>
    <w:rsid w:val="00FA3836"/>
    <w:rsid w:val="00FB4A24"/>
    <w:rsid w:val="00FC69AF"/>
    <w:rsid w:val="00FD000A"/>
    <w:rsid w:val="00FD5FAC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B20E-78EB-4DAD-8C87-52F3800B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2025-09-19T11:26:00Z</cp:lastPrinted>
  <dcterms:created xsi:type="dcterms:W3CDTF">2025-09-25T11:16:00Z</dcterms:created>
  <dcterms:modified xsi:type="dcterms:W3CDTF">2025-09-25T11:16:00Z</dcterms:modified>
</cp:coreProperties>
</file>