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0" w:rsidRPr="0036578D" w:rsidRDefault="00E91670" w:rsidP="00E9167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36578D">
        <w:rPr>
          <w:rFonts w:ascii="GHEA Grapalat" w:hAnsi="GHEA Grapalat"/>
          <w:b/>
          <w:sz w:val="26"/>
          <w:szCs w:val="26"/>
          <w:lang w:val="hy-AM"/>
        </w:rPr>
        <w:t xml:space="preserve">ՀԱՎԵԼՎԱԾ 1 </w:t>
      </w:r>
    </w:p>
    <w:p w:rsidR="00E91670" w:rsidRDefault="00E91670" w:rsidP="00E9167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36578D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E91670" w:rsidRPr="0036578D" w:rsidRDefault="00E91670" w:rsidP="00E9167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2021</w:t>
      </w:r>
      <w:r w:rsidRPr="0036578D">
        <w:rPr>
          <w:rFonts w:ascii="GHEA Grapalat" w:hAnsi="GHEA Grapalat"/>
          <w:b/>
          <w:sz w:val="26"/>
          <w:szCs w:val="26"/>
          <w:lang w:val="hy-AM"/>
        </w:rPr>
        <w:t xml:space="preserve"> ԹՎԱԿԱՆԻ   </w:t>
      </w:r>
    </w:p>
    <w:p w:rsidR="00E91670" w:rsidRPr="0036578D" w:rsidRDefault="00E91670" w:rsidP="00E9167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36578D">
        <w:rPr>
          <w:rFonts w:ascii="GHEA Grapalat" w:hAnsi="GHEA Grapalat"/>
          <w:b/>
          <w:sz w:val="26"/>
          <w:szCs w:val="26"/>
          <w:lang w:val="hy-AM"/>
        </w:rPr>
        <w:t xml:space="preserve">ԹԻՎ   ԱՐՏԱՀԵՐԹ  ՆԻՍՏԻ             </w:t>
      </w:r>
    </w:p>
    <w:p w:rsidR="00E91670" w:rsidRPr="0036578D" w:rsidRDefault="00E91670" w:rsidP="00E9167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36578D">
        <w:rPr>
          <w:rFonts w:ascii="GHEA Grapalat" w:hAnsi="GHEA Grapalat"/>
          <w:b/>
          <w:sz w:val="26"/>
          <w:szCs w:val="26"/>
          <w:lang w:val="hy-AM"/>
        </w:rPr>
        <w:t xml:space="preserve">ԹԻՎ              ՈՐՈՇՄԱՆ </w:t>
      </w:r>
    </w:p>
    <w:p w:rsidR="00E91670" w:rsidRPr="0036578D" w:rsidRDefault="00E91670" w:rsidP="00E91670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E91670" w:rsidRPr="0036578D" w:rsidRDefault="00E91670" w:rsidP="00E91670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36578D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36578D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2021 թվականի մայիսի 3-ից սահմանել՝ </w:t>
      </w:r>
    </w:p>
    <w:p w:rsidR="00E91670" w:rsidRPr="0036578D" w:rsidRDefault="00E91670" w:rsidP="00E91670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E91670" w:rsidRPr="0036578D" w:rsidRDefault="00E91670" w:rsidP="00E91670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36578D">
        <w:rPr>
          <w:rFonts w:ascii="GHEA Grapalat" w:hAnsi="GHEA Grapalat"/>
          <w:b/>
          <w:sz w:val="26"/>
          <w:szCs w:val="26"/>
          <w:lang w:val="hy-AM"/>
        </w:rPr>
        <w:t>1. &lt;&lt; Արմավիրի քաղաքապետարանի երաժշտական դպրոց&gt;&gt; ՀՈԱԿ-ի հիշյալ սանի համար</w:t>
      </w:r>
    </w:p>
    <w:p w:rsidR="00E91670" w:rsidRPr="0036578D" w:rsidRDefault="00E91670" w:rsidP="00E91670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E91670" w:rsidRPr="0036578D" w:rsidRDefault="00E91670" w:rsidP="00E9167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36578D">
        <w:rPr>
          <w:rFonts w:ascii="GHEA Grapalat" w:hAnsi="GHEA Grapalat"/>
          <w:sz w:val="26"/>
          <w:szCs w:val="26"/>
          <w:lang w:val="hy-AM"/>
        </w:rPr>
        <w:t>1.Խաչիկ Դանիելյան Հրաչյայի</w:t>
      </w:r>
    </w:p>
    <w:p w:rsidR="00E91670" w:rsidRPr="0036578D" w:rsidRDefault="00E91670" w:rsidP="00E91670">
      <w:pPr>
        <w:rPr>
          <w:lang w:val="hy-AM"/>
        </w:rPr>
      </w:pPr>
    </w:p>
    <w:p w:rsidR="00871A82" w:rsidRDefault="00871A82"/>
    <w:sectPr w:rsidR="00871A82" w:rsidSect="00EE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91670"/>
    <w:rsid w:val="00871A82"/>
    <w:rsid w:val="00E9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2</cp:revision>
  <dcterms:created xsi:type="dcterms:W3CDTF">2021-04-20T08:48:00Z</dcterms:created>
  <dcterms:modified xsi:type="dcterms:W3CDTF">2021-04-20T08:48:00Z</dcterms:modified>
</cp:coreProperties>
</file>