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EF" w:rsidRDefault="00F815EF" w:rsidP="00F815EF">
      <w:pPr>
        <w:spacing w:after="0" w:line="240" w:lineRule="auto"/>
        <w:jc w:val="right"/>
        <w:rPr>
          <w:rFonts w:ascii="GHEA Grapalat" w:hAnsi="GHEA Grapalat" w:cs="Arial"/>
          <w:sz w:val="20"/>
          <w:szCs w:val="20"/>
          <w:lang w:val="hy-AM"/>
        </w:rPr>
      </w:pPr>
      <w:r>
        <w:rPr>
          <w:rFonts w:ascii="GHEA Grapalat" w:hAnsi="GHEA Grapalat" w:cs="Arial"/>
          <w:sz w:val="20"/>
          <w:szCs w:val="20"/>
          <w:lang w:val="hy-AM"/>
        </w:rPr>
        <w:t xml:space="preserve">ՀԱՎԵԼՎԱԾ </w:t>
      </w:r>
    </w:p>
    <w:p w:rsidR="00F815EF" w:rsidRDefault="00F815EF" w:rsidP="00F815EF">
      <w:pPr>
        <w:spacing w:after="0" w:line="240" w:lineRule="auto"/>
        <w:jc w:val="right"/>
        <w:rPr>
          <w:rFonts w:ascii="GHEA Grapalat" w:hAnsi="GHEA Grapalat" w:cs="Arial"/>
          <w:sz w:val="20"/>
          <w:szCs w:val="20"/>
          <w:lang w:val="hy-AM"/>
        </w:rPr>
      </w:pPr>
      <w:r>
        <w:rPr>
          <w:rFonts w:ascii="GHEA Grapalat" w:hAnsi="GHEA Grapalat" w:cs="Arial"/>
          <w:sz w:val="20"/>
          <w:szCs w:val="20"/>
          <w:lang w:val="hy-AM"/>
        </w:rPr>
        <w:t xml:space="preserve">ԱՐՄԱՎԻՐ ՀԱՄԱՅՆՔԻ ԱՎԱԳԱՆՈՒ </w:t>
      </w:r>
    </w:p>
    <w:p w:rsidR="00F815EF" w:rsidRDefault="00F815EF" w:rsidP="00F815EF">
      <w:pPr>
        <w:spacing w:after="0" w:line="240" w:lineRule="auto"/>
        <w:jc w:val="right"/>
        <w:rPr>
          <w:rFonts w:ascii="GHEA Grapalat" w:hAnsi="GHEA Grapalat" w:cs="Arial"/>
          <w:sz w:val="20"/>
          <w:szCs w:val="20"/>
          <w:lang w:val="hy-AM"/>
        </w:rPr>
      </w:pPr>
      <w:r>
        <w:rPr>
          <w:rFonts w:ascii="GHEA Grapalat" w:hAnsi="GHEA Grapalat" w:cs="Arial"/>
          <w:sz w:val="20"/>
          <w:szCs w:val="20"/>
          <w:lang w:val="hy-AM"/>
        </w:rPr>
        <w:t xml:space="preserve">                2022 ԹՎԱԿԱՆԻ</w:t>
      </w:r>
      <w:r w:rsidR="00B625AF">
        <w:rPr>
          <w:rFonts w:ascii="GHEA Grapalat" w:hAnsi="GHEA Grapalat" w:cs="Arial"/>
          <w:sz w:val="20"/>
          <w:szCs w:val="20"/>
          <w:lang w:val="hy-AM"/>
        </w:rPr>
        <w:t xml:space="preserve"> ՓԵՏՐՎԱՐԻ</w:t>
      </w:r>
      <w:r w:rsidR="006B359D">
        <w:rPr>
          <w:rFonts w:ascii="GHEA Grapalat" w:hAnsi="GHEA Grapalat" w:cs="Arial"/>
          <w:sz w:val="20"/>
          <w:szCs w:val="20"/>
          <w:lang w:val="hy-AM"/>
        </w:rPr>
        <w:t xml:space="preserve"> 11-Ի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</w:p>
    <w:p w:rsidR="00F815EF" w:rsidRDefault="00F815EF" w:rsidP="00F815EF">
      <w:pPr>
        <w:spacing w:after="0" w:line="240" w:lineRule="auto"/>
        <w:jc w:val="right"/>
        <w:rPr>
          <w:rFonts w:ascii="GHEA Grapalat" w:hAnsi="GHEA Grapalat" w:cs="Arial"/>
          <w:sz w:val="20"/>
          <w:szCs w:val="20"/>
          <w:lang w:val="hy-AM"/>
        </w:rPr>
      </w:pPr>
      <w:r>
        <w:rPr>
          <w:rFonts w:ascii="GHEA Grapalat" w:hAnsi="GHEA Grapalat" w:cs="Arial"/>
          <w:sz w:val="20"/>
          <w:szCs w:val="20"/>
          <w:lang w:val="hy-AM"/>
        </w:rPr>
        <w:t xml:space="preserve">                                                             ԹԻՎ   </w:t>
      </w:r>
      <w:r w:rsidR="00A374FB">
        <w:rPr>
          <w:rFonts w:ascii="GHEA Grapalat" w:hAnsi="GHEA Grapalat" w:cs="Arial"/>
          <w:sz w:val="20"/>
          <w:szCs w:val="20"/>
          <w:lang w:val="hy-AM"/>
        </w:rPr>
        <w:t xml:space="preserve">    </w:t>
      </w:r>
      <w:r>
        <w:rPr>
          <w:rFonts w:ascii="GHEA Grapalat" w:hAnsi="GHEA Grapalat" w:cs="Arial"/>
          <w:sz w:val="20"/>
          <w:szCs w:val="20"/>
          <w:lang w:val="hy-AM"/>
        </w:rPr>
        <w:t>ՈՐՈՇՄԱՆ</w:t>
      </w:r>
    </w:p>
    <w:p w:rsidR="00F815EF" w:rsidRDefault="00F815EF" w:rsidP="00F815EF">
      <w:pPr>
        <w:pStyle w:val="a3"/>
        <w:spacing w:before="0" w:beforeAutospacing="0" w:after="0" w:afterAutospacing="0"/>
        <w:jc w:val="both"/>
        <w:rPr>
          <w:b/>
          <w:sz w:val="20"/>
          <w:szCs w:val="20"/>
          <w:lang w:val="hy-AM"/>
        </w:rPr>
      </w:pPr>
      <w:r>
        <w:rPr>
          <w:b/>
          <w:caps/>
          <w:sz w:val="20"/>
          <w:szCs w:val="20"/>
          <w:lang w:val="hy-AM"/>
        </w:rPr>
        <w:t>&lt;&lt;ՀԱՅԱՍՏԱՆԻ ՀԱՆՐԱՊԵՏՈՒԹՅԱՆ Արմավիրի մարզի Արմավիր համայնքի Արմավիր քաղաքի արվեստի դպրոց&gt;&gt;</w:t>
      </w:r>
      <w:r>
        <w:rPr>
          <w:b/>
          <w:sz w:val="20"/>
          <w:szCs w:val="20"/>
          <w:lang w:val="hy-AM"/>
        </w:rPr>
        <w:t xml:space="preserve"> ՀԱՄԱՅՆՔԱՅԻՆ ՈՉ ԱՌԵՎՏՐԱՅԻՆ ԿԱԶՄԱԿԵՐՊՈՒԹՅԱՆ ԱՇԽԱՏՈՂՆԵՐԻ ՔԱՆԱԿ, ՀԱՍՏԻՔԱՑՈՒՑԱԿ, ՊԱՇՏՈՆԱՅԻՆ ԴՐՈՒՅՔԱՉԱՓԵՐ</w:t>
      </w:r>
      <w:r>
        <w:rPr>
          <w:b/>
          <w:caps/>
          <w:sz w:val="20"/>
          <w:szCs w:val="20"/>
          <w:lang w:val="hy-AM"/>
        </w:rPr>
        <w:t xml:space="preserve"> ԵՎ սաների թիվ </w:t>
      </w:r>
    </w:p>
    <w:p w:rsidR="00F815EF" w:rsidRDefault="00F815EF" w:rsidP="00F815EF">
      <w:pPr>
        <w:pStyle w:val="a4"/>
        <w:numPr>
          <w:ilvl w:val="0"/>
          <w:numId w:val="1"/>
        </w:numPr>
        <w:rPr>
          <w:rFonts w:ascii="GHEA Grapalat" w:hAnsi="GHEA Grapalat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Աշխատ</w:t>
      </w:r>
      <w:proofErr w:type="spellEnd"/>
      <w:r w:rsidR="00A374FB">
        <w:rPr>
          <w:rFonts w:ascii="GHEA Grapalat" w:hAnsi="GHEA Grapalat"/>
          <w:sz w:val="20"/>
          <w:szCs w:val="20"/>
          <w:lang w:val="hy-AM"/>
        </w:rPr>
        <w:t>ող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ների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քանակը</w:t>
      </w:r>
      <w:proofErr w:type="spellEnd"/>
      <w:r>
        <w:rPr>
          <w:rFonts w:ascii="GHEA Grapalat" w:hAnsi="GHEA Grapalat"/>
          <w:sz w:val="20"/>
          <w:szCs w:val="20"/>
          <w:lang w:val="en-US"/>
        </w:rPr>
        <w:t>-</w:t>
      </w:r>
      <w:r w:rsidR="00A374FB">
        <w:rPr>
          <w:rFonts w:ascii="GHEA Grapalat" w:hAnsi="GHEA Grapalat"/>
          <w:sz w:val="20"/>
          <w:szCs w:val="20"/>
          <w:lang w:val="hy-AM"/>
        </w:rPr>
        <w:t>50</w:t>
      </w:r>
    </w:p>
    <w:p w:rsidR="00F815EF" w:rsidRDefault="00F815EF" w:rsidP="00F815EF">
      <w:pPr>
        <w:pStyle w:val="a4"/>
        <w:numPr>
          <w:ilvl w:val="0"/>
          <w:numId w:val="1"/>
        </w:numPr>
        <w:rPr>
          <w:rFonts w:ascii="GHEA Grapalat" w:hAnsi="GHEA Grapalat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Հաստիքացուցակը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և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պաշտոնային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դրույքաչափերը</w:t>
      </w:r>
      <w:proofErr w:type="spellEnd"/>
    </w:p>
    <w:tbl>
      <w:tblPr>
        <w:tblStyle w:val="a5"/>
        <w:tblW w:w="0" w:type="auto"/>
        <w:tblLook w:val="04A0"/>
      </w:tblPr>
      <w:tblGrid>
        <w:gridCol w:w="934"/>
        <w:gridCol w:w="12"/>
        <w:gridCol w:w="4124"/>
        <w:gridCol w:w="1926"/>
        <w:gridCol w:w="2575"/>
      </w:tblGrid>
      <w:tr w:rsidR="00F815EF" w:rsidTr="00F815EF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F815EF" w:rsidTr="00F815EF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35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F815EF" w:rsidTr="00F815EF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Փոխտնօրեն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100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F815EF" w:rsidTr="00295A3B">
        <w:trPr>
          <w:trHeight w:val="412"/>
        </w:trPr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15EF" w:rsidRDefault="00295A3B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15EF" w:rsidRDefault="00295A3B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Պատասխանատու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15EF" w:rsidRDefault="00295A3B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815EF" w:rsidRPr="00295A3B" w:rsidRDefault="00295A3B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100.000</w:t>
            </w:r>
          </w:p>
        </w:tc>
      </w:tr>
      <w:tr w:rsidR="00295A3B" w:rsidTr="00295A3B">
        <w:trPr>
          <w:trHeight w:val="531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A3B" w:rsidRDefault="0069604F" w:rsidP="00C711E1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A3B" w:rsidRDefault="00295A3B" w:rsidP="00C711E1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Հաշվապահ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A3B" w:rsidRDefault="00295A3B" w:rsidP="00C711E1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A3B" w:rsidRDefault="00295A3B" w:rsidP="00C711E1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F815EF" w:rsidTr="00F815EF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EF" w:rsidRDefault="0069604F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Գործավար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3.288</w:t>
            </w:r>
          </w:p>
        </w:tc>
      </w:tr>
      <w:tr w:rsidR="00F815EF" w:rsidTr="00F815EF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EF" w:rsidRDefault="0069604F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6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Տնտեսվար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9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3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,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5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</w:t>
            </w:r>
          </w:p>
        </w:tc>
      </w:tr>
      <w:tr w:rsidR="00F815EF" w:rsidTr="00F815EF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EF" w:rsidRDefault="0069604F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</w:p>
        </w:tc>
        <w:tc>
          <w:tcPr>
            <w:tcW w:w="4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Գրադարանավար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0,5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9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3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,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5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</w:t>
            </w:r>
          </w:p>
        </w:tc>
      </w:tr>
      <w:tr w:rsidR="00F815EF" w:rsidTr="00F815EF">
        <w:trPr>
          <w:trHeight w:val="389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69604F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8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Լաբորանտ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0,5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93,288</w:t>
            </w:r>
          </w:p>
        </w:tc>
      </w:tr>
      <w:tr w:rsidR="00F815EF" w:rsidTr="00F815EF">
        <w:trPr>
          <w:trHeight w:val="242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69604F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Դաշնամուր լարող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93,288</w:t>
            </w:r>
          </w:p>
        </w:tc>
      </w:tr>
      <w:tr w:rsidR="00F815EF" w:rsidTr="00F815EF">
        <w:trPr>
          <w:trHeight w:val="324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69604F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10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Հանդերձավորող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93,288</w:t>
            </w:r>
          </w:p>
        </w:tc>
      </w:tr>
      <w:tr w:rsidR="00F815EF" w:rsidTr="00F815EF">
        <w:trPr>
          <w:trHeight w:val="208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 w:rsidR="0069604F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Հավաքարար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4.0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93,288</w:t>
            </w:r>
          </w:p>
        </w:tc>
      </w:tr>
      <w:tr w:rsidR="00F815EF" w:rsidTr="00F815EF">
        <w:trPr>
          <w:trHeight w:val="623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 w:rsidR="0069604F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Պահակ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2,0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93, 288</w:t>
            </w:r>
          </w:p>
        </w:tc>
      </w:tr>
      <w:tr w:rsidR="00F815EF" w:rsidTr="00F815EF">
        <w:trPr>
          <w:trHeight w:val="506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 w:rsidR="0069604F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Օպերատոր՝ սեզոնային 4 ամիս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93,288</w:t>
            </w:r>
          </w:p>
        </w:tc>
      </w:tr>
      <w:tr w:rsidR="00F815EF" w:rsidTr="00F815EF">
        <w:trPr>
          <w:trHeight w:val="389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Pr="00A035BB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 w:rsidR="00A035BB">
              <w:rPr>
                <w:rFonts w:ascii="GHEA Grapalat" w:hAnsi="GHEA Grapalat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F815EF" w:rsidTr="00F815EF">
        <w:trPr>
          <w:trHeight w:val="363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Pr="0069604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 w:rsidR="0069604F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Երեխաների թիվը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Pr="00CD4FD6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3</w:t>
            </w:r>
            <w:r w:rsidR="00CD4FD6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83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F815EF" w:rsidTr="00F815EF">
        <w:trPr>
          <w:trHeight w:val="77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Pr="0069604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 w:rsidR="0069604F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Այդ թվում՝ երաժշտական բաժին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F815EF" w:rsidTr="00F815EF">
        <w:trPr>
          <w:trHeight w:val="66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Pr="0069604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 w:rsidR="0069604F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6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Կերպարվեստի բաժին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Pr="00575FD1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1</w:t>
            </w:r>
            <w:r w:rsidR="00064562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25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F815EF" w:rsidTr="00F815EF">
        <w:trPr>
          <w:trHeight w:val="389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Pr="0069604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 w:rsidR="0069604F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7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Պարարվեստի բաժին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Pr="003C5DDA" w:rsidRDefault="003C5DDA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102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F815EF" w:rsidTr="00F815EF">
        <w:trPr>
          <w:trHeight w:val="19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Pr="0069604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 w:rsidR="0069604F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8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 w:rsidP="00100A76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 xml:space="preserve">Մանկ. </w:t>
            </w:r>
            <w:r w:rsidR="00100A76">
              <w:rPr>
                <w:rFonts w:ascii="GHEA Grapalat" w:hAnsi="GHEA Grapalat" w:cs="Arial"/>
                <w:sz w:val="24"/>
                <w:szCs w:val="24"/>
                <w:lang w:eastAsia="en-US"/>
              </w:rPr>
              <w:t>ժ</w:t>
            </w: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ամերի թիվը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AB719D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72</w:t>
            </w:r>
            <w:r w:rsidR="0080704C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6</w:t>
            </w:r>
            <w:r w:rsidR="00F815EF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,5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F815EF" w:rsidTr="00F815EF">
        <w:trPr>
          <w:trHeight w:val="207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Pr="0069604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 w:rsidR="0069604F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9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Այդ թվում՝  երաժշտ. գործ. բաժին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eastAsia="en-US"/>
              </w:rPr>
              <w:t>514</w:t>
            </w: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,5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F815EF" w:rsidTr="00F815EF">
        <w:trPr>
          <w:trHeight w:val="70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Pr="0069604F" w:rsidRDefault="0069604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20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Կերպարվեստի բաժին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Pr="004A2F7B" w:rsidRDefault="00F815EF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  <w:r w:rsidR="0074765D">
              <w:rPr>
                <w:rFonts w:ascii="GHEA Grapalat" w:hAnsi="GHEA Grapalat" w:cs="Arial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F" w:rsidRDefault="00F815EF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F815EF" w:rsidTr="00F815EF">
        <w:trPr>
          <w:trHeight w:val="64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Pr="0069604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2</w:t>
            </w:r>
            <w:r w:rsidR="0069604F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F" w:rsidRDefault="00F815EF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 xml:space="preserve">Պարարվեստի </w:t>
            </w:r>
            <w:r w:rsidR="000F5FBD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բաժ</w:t>
            </w: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ին</w:t>
            </w:r>
          </w:p>
          <w:p w:rsidR="00F815EF" w:rsidRDefault="00F815EF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Pr="00CC266A" w:rsidRDefault="00CC266A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72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F" w:rsidRDefault="00F815EF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F815EF" w:rsidTr="00F815EF">
        <w:trPr>
          <w:trHeight w:val="37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Pr="0069604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2</w:t>
            </w:r>
            <w:r w:rsidR="0069604F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Մանկավարժներ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Pr="00137B58" w:rsidRDefault="00137B58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30.23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96,000</w:t>
            </w:r>
          </w:p>
        </w:tc>
      </w:tr>
      <w:tr w:rsidR="00F815EF" w:rsidTr="00F815EF">
        <w:trPr>
          <w:trHeight w:val="70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F" w:rsidRDefault="00F815EF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Default="00F815EF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EF" w:rsidRPr="006F1F18" w:rsidRDefault="00F815EF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4</w:t>
            </w:r>
            <w:r w:rsidR="006F1F18">
              <w:rPr>
                <w:rFonts w:ascii="GHEA Grapalat" w:hAnsi="GHEA Grapalat" w:cs="Arial"/>
                <w:sz w:val="24"/>
                <w:szCs w:val="24"/>
                <w:lang w:val="hy-AM" w:eastAsia="en-US"/>
              </w:rPr>
              <w:t>6,23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EF" w:rsidRDefault="00F815EF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4"/>
                <w:szCs w:val="24"/>
                <w:lang w:val="hy-AM" w:eastAsia="en-US"/>
              </w:rPr>
            </w:pPr>
          </w:p>
        </w:tc>
      </w:tr>
    </w:tbl>
    <w:p w:rsidR="001665C0" w:rsidRPr="00B74BF9" w:rsidRDefault="001665C0">
      <w:pPr>
        <w:rPr>
          <w:rFonts w:ascii="Sylfaen" w:hAnsi="Sylfaen"/>
          <w:lang w:val="hy-AM"/>
        </w:rPr>
      </w:pPr>
    </w:p>
    <w:sectPr w:rsidR="001665C0" w:rsidRPr="00B74BF9" w:rsidSect="00B74B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1DDE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815EF"/>
    <w:rsid w:val="00064562"/>
    <w:rsid w:val="00073D4F"/>
    <w:rsid w:val="000F5FBD"/>
    <w:rsid w:val="00100A76"/>
    <w:rsid w:val="00137B58"/>
    <w:rsid w:val="001665C0"/>
    <w:rsid w:val="001A4872"/>
    <w:rsid w:val="00295A3B"/>
    <w:rsid w:val="003C5DDA"/>
    <w:rsid w:val="004A2F7B"/>
    <w:rsid w:val="00575FD1"/>
    <w:rsid w:val="005B53E5"/>
    <w:rsid w:val="005F2198"/>
    <w:rsid w:val="00661711"/>
    <w:rsid w:val="0069604F"/>
    <w:rsid w:val="006B359D"/>
    <w:rsid w:val="006F1F18"/>
    <w:rsid w:val="0074765D"/>
    <w:rsid w:val="007D2D44"/>
    <w:rsid w:val="007F1816"/>
    <w:rsid w:val="0080704C"/>
    <w:rsid w:val="00972961"/>
    <w:rsid w:val="00A035BB"/>
    <w:rsid w:val="00A374FB"/>
    <w:rsid w:val="00AB719D"/>
    <w:rsid w:val="00B24AEF"/>
    <w:rsid w:val="00B625AF"/>
    <w:rsid w:val="00B74BF9"/>
    <w:rsid w:val="00C37A3C"/>
    <w:rsid w:val="00C54301"/>
    <w:rsid w:val="00C711E1"/>
    <w:rsid w:val="00CC266A"/>
    <w:rsid w:val="00CD4FD6"/>
    <w:rsid w:val="00DE258D"/>
    <w:rsid w:val="00E11FD6"/>
    <w:rsid w:val="00E908CB"/>
    <w:rsid w:val="00F540B2"/>
    <w:rsid w:val="00F8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5E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815EF"/>
    <w:pPr>
      <w:ind w:left="720"/>
      <w:contextualSpacing/>
    </w:pPr>
  </w:style>
  <w:style w:type="table" w:styleId="a5">
    <w:name w:val="Table Grid"/>
    <w:basedOn w:val="a1"/>
    <w:uiPriority w:val="59"/>
    <w:rsid w:val="00F815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Անահիտ</cp:lastModifiedBy>
  <cp:revision>64</cp:revision>
  <cp:lastPrinted>2022-02-03T11:10:00Z</cp:lastPrinted>
  <dcterms:created xsi:type="dcterms:W3CDTF">2022-02-03T10:36:00Z</dcterms:created>
  <dcterms:modified xsi:type="dcterms:W3CDTF">2022-02-08T07:58:00Z</dcterms:modified>
</cp:coreProperties>
</file>