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DD" w:rsidRDefault="00FF44DD" w:rsidP="00FF44DD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ՀԱՎԵԼՎԱԾ 1 </w:t>
      </w:r>
    </w:p>
    <w:p w:rsidR="00FF44DD" w:rsidRDefault="00FF44DD" w:rsidP="00FF44DD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                                                                                                                                    2022 ԹՎԱԿԱՆԻ  ԱՊՐԻԼԻ         -Ի  </w:t>
      </w:r>
      <w:r>
        <w:rPr>
          <w:rFonts w:ascii="GHEA Grapalat" w:hAnsi="GHEA Grapalat"/>
          <w:b/>
          <w:sz w:val="26"/>
          <w:szCs w:val="26"/>
          <w:lang w:val="hy-AM"/>
        </w:rPr>
        <w:br/>
        <w:t xml:space="preserve">ԹԻՎ        ԱՐՏԱՀԵՐԹ   ՆԻՍՏԻ       </w:t>
      </w:r>
    </w:p>
    <w:p w:rsidR="00FF44DD" w:rsidRDefault="00FF44DD" w:rsidP="00FF44DD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ԹԻՎ           ՈՐՈՇՄԱՆ </w:t>
      </w:r>
    </w:p>
    <w:p w:rsidR="00FF44DD" w:rsidRDefault="00FF44DD" w:rsidP="00FF44DD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FF44DD" w:rsidRPr="000258E2" w:rsidRDefault="00FF44DD" w:rsidP="00FF44DD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 արտադպրոցական դաստիարակության հաստատության ծառայությունից օգտվողների համար տեղական վճարի նկատմամբ զրոյական </w:t>
      </w:r>
      <w:r w:rsidRPr="000258E2">
        <w:rPr>
          <w:rFonts w:ascii="GHEA Grapalat" w:hAnsi="GHEA Grapalat"/>
          <w:caps/>
          <w:sz w:val="26"/>
          <w:szCs w:val="26"/>
          <w:lang w:val="hy-AM"/>
        </w:rPr>
        <w:t xml:space="preserve">դրույքաչափի </w:t>
      </w:r>
      <w:r>
        <w:rPr>
          <w:rFonts w:ascii="GHEA Grapalat" w:hAnsi="GHEA Grapalat"/>
          <w:caps/>
          <w:sz w:val="26"/>
          <w:szCs w:val="26"/>
          <w:lang w:val="hy-AM"/>
        </w:rPr>
        <w:t>արտոնությունԻՑ ՕԳՏՎՈՂՆԵՐ</w:t>
      </w:r>
      <w:r w:rsidRPr="000258E2">
        <w:rPr>
          <w:rFonts w:ascii="GHEA Grapalat" w:hAnsi="GHEA Grapalat"/>
          <w:caps/>
          <w:sz w:val="26"/>
          <w:szCs w:val="26"/>
          <w:lang w:val="hy-AM"/>
        </w:rPr>
        <w:t>՝</w:t>
      </w:r>
    </w:p>
    <w:p w:rsidR="00FF44DD" w:rsidRDefault="00FF44DD" w:rsidP="00FF44DD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FF44DD" w:rsidRPr="00E312F0" w:rsidRDefault="00FF44DD" w:rsidP="00FF44DD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E312F0">
        <w:rPr>
          <w:rFonts w:ascii="GHEA Grapalat" w:hAnsi="GHEA Grapalat"/>
          <w:b/>
          <w:sz w:val="26"/>
          <w:szCs w:val="26"/>
          <w:lang w:val="hy-AM"/>
        </w:rPr>
        <w:t>1.</w:t>
      </w:r>
      <w:r w:rsidRPr="00684AD8">
        <w:rPr>
          <w:rFonts w:ascii="GHEA Grapalat" w:hAnsi="GHEA Grapalat"/>
          <w:sz w:val="26"/>
          <w:szCs w:val="26"/>
          <w:lang w:val="hy-AM"/>
        </w:rPr>
        <w:t xml:space="preserve"> </w:t>
      </w:r>
      <w:r w:rsidRPr="00684AD8">
        <w:rPr>
          <w:rFonts w:ascii="GHEA Grapalat" w:hAnsi="GHEA Grapalat"/>
          <w:b/>
          <w:sz w:val="26"/>
          <w:szCs w:val="26"/>
          <w:lang w:val="hy-AM"/>
        </w:rPr>
        <w:t xml:space="preserve">&lt;&lt; ՀՀ Արմավիրի մարզի Արմավիր համայնքի Արմավիր քաղաքի արվեստի դպրոց&gt;&gt; </w:t>
      </w:r>
      <w:r w:rsidRPr="00E312F0">
        <w:rPr>
          <w:rFonts w:ascii="GHEA Grapalat" w:hAnsi="GHEA Grapalat"/>
          <w:b/>
          <w:sz w:val="26"/>
          <w:szCs w:val="26"/>
          <w:lang w:val="hy-AM"/>
        </w:rPr>
        <w:t xml:space="preserve"> ՀՈԱԿ-ի հիշյալ սաների համար՝</w:t>
      </w:r>
    </w:p>
    <w:p w:rsidR="00FF44DD" w:rsidRPr="00E312F0" w:rsidRDefault="00FF44DD" w:rsidP="00FF44DD">
      <w:pPr>
        <w:pStyle w:val="a3"/>
        <w:spacing w:after="0" w:line="240" w:lineRule="auto"/>
        <w:ind w:left="0"/>
        <w:jc w:val="both"/>
        <w:rPr>
          <w:rFonts w:ascii="GHEA Grapalat" w:hAnsi="GHEA Grapalat"/>
          <w:sz w:val="26"/>
          <w:szCs w:val="26"/>
          <w:lang w:val="hy-AM"/>
        </w:rPr>
      </w:pPr>
      <w:r w:rsidRPr="00E312F0">
        <w:rPr>
          <w:rFonts w:ascii="GHEA Grapalat" w:hAnsi="GHEA Grapalat"/>
          <w:b/>
          <w:sz w:val="26"/>
          <w:szCs w:val="26"/>
          <w:lang w:val="hy-AM"/>
        </w:rPr>
        <w:t xml:space="preserve"> </w:t>
      </w:r>
    </w:p>
    <w:p w:rsidR="00FF44DD" w:rsidRDefault="00FF44DD" w:rsidP="00FF44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Մկրտչյան Արշակ Արտակի</w:t>
      </w:r>
    </w:p>
    <w:p w:rsidR="00FF44DD" w:rsidRDefault="00FF44DD" w:rsidP="00FF44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Մկրտչյան Արման Արտակի</w:t>
      </w:r>
    </w:p>
    <w:p w:rsidR="00FF44DD" w:rsidRDefault="00FF44DD" w:rsidP="00FF44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Մկրտչյան Ալբերտ Արտակի</w:t>
      </w:r>
    </w:p>
    <w:p w:rsidR="00FF44DD" w:rsidRDefault="00FF44DD" w:rsidP="00FF44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Մելիքյան Էլյա Սարգսի</w:t>
      </w:r>
    </w:p>
    <w:p w:rsidR="00FF44DD" w:rsidRPr="00684AD8" w:rsidRDefault="00FF44DD" w:rsidP="00FF44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Վարդանյան Նարինե Հմայակի</w:t>
      </w:r>
    </w:p>
    <w:p w:rsidR="00FF44DD" w:rsidRPr="00E312F0" w:rsidRDefault="00FF44DD" w:rsidP="00FF44DD">
      <w:pPr>
        <w:pStyle w:val="a3"/>
        <w:tabs>
          <w:tab w:val="center" w:pos="4677"/>
        </w:tabs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FF44DD" w:rsidRPr="00E312F0" w:rsidRDefault="00FF44DD" w:rsidP="00FF44DD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GHEA Grapalat" w:hAnsi="GHEA Grapalat"/>
          <w:sz w:val="26"/>
          <w:szCs w:val="26"/>
          <w:lang w:val="hy-AM"/>
        </w:rPr>
      </w:pPr>
    </w:p>
    <w:p w:rsidR="00FF44DD" w:rsidRPr="00E312F0" w:rsidRDefault="00FF44DD" w:rsidP="00FF44DD">
      <w:pPr>
        <w:pStyle w:val="a3"/>
        <w:spacing w:after="0" w:line="240" w:lineRule="auto"/>
        <w:ind w:left="0"/>
        <w:jc w:val="both"/>
        <w:rPr>
          <w:rFonts w:ascii="GHEA Grapalat" w:hAnsi="GHEA Grapalat"/>
          <w:sz w:val="26"/>
          <w:szCs w:val="26"/>
          <w:lang w:val="hy-AM"/>
        </w:rPr>
      </w:pPr>
    </w:p>
    <w:p w:rsidR="00FF44DD" w:rsidRPr="00E312F0" w:rsidRDefault="00FF44DD" w:rsidP="00FF44DD">
      <w:pPr>
        <w:pStyle w:val="a3"/>
        <w:spacing w:after="0" w:line="240" w:lineRule="auto"/>
        <w:ind w:left="0"/>
        <w:jc w:val="both"/>
        <w:rPr>
          <w:rFonts w:ascii="GHEA Grapalat" w:hAnsi="GHEA Grapalat"/>
          <w:sz w:val="26"/>
          <w:szCs w:val="26"/>
          <w:lang w:val="hy-AM"/>
        </w:rPr>
      </w:pPr>
    </w:p>
    <w:p w:rsidR="00FF44DD" w:rsidRPr="00E312F0" w:rsidRDefault="00FF44DD" w:rsidP="00FF44DD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F44DD" w:rsidRPr="00E312F0" w:rsidRDefault="00FF44DD" w:rsidP="00FF44DD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F44DD" w:rsidRPr="00E312F0" w:rsidRDefault="00FF44DD" w:rsidP="00FF44DD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F44DD" w:rsidRPr="00E312F0" w:rsidRDefault="00FF44DD" w:rsidP="00FF44DD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F44DD" w:rsidRPr="00E312F0" w:rsidRDefault="00FF44DD" w:rsidP="00FF44DD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F44DD" w:rsidRPr="00E312F0" w:rsidRDefault="00FF44DD" w:rsidP="00FF44DD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F44DD" w:rsidRPr="00E312F0" w:rsidRDefault="00FF44DD" w:rsidP="00FF44DD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F44DD" w:rsidRPr="00E312F0" w:rsidRDefault="00FF44DD" w:rsidP="00FF44DD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F44DD" w:rsidRPr="00E312F0" w:rsidRDefault="00FF44DD" w:rsidP="00FF44DD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F44DD" w:rsidRPr="00E312F0" w:rsidRDefault="00FF44DD" w:rsidP="00FF44DD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F44DD" w:rsidRPr="00E312F0" w:rsidRDefault="00FF44DD" w:rsidP="00FF44DD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F44DD" w:rsidRPr="00E312F0" w:rsidRDefault="00FF44DD" w:rsidP="00FF44DD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F44DD" w:rsidRPr="00E312F0" w:rsidRDefault="00FF44DD" w:rsidP="00FF44DD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F44DD" w:rsidRPr="00E312F0" w:rsidRDefault="00FF44DD" w:rsidP="00FF44DD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F44DD" w:rsidRDefault="00FF44DD" w:rsidP="00FF44DD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F44DD" w:rsidRDefault="00FF44DD" w:rsidP="00FF44DD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F44DD" w:rsidRDefault="00FF44DD" w:rsidP="00FF44DD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F44DD" w:rsidRDefault="00FF44DD" w:rsidP="00FF44DD">
      <w:pPr>
        <w:spacing w:after="0" w:line="240" w:lineRule="auto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</w:t>
      </w:r>
    </w:p>
    <w:p w:rsidR="00FF44DD" w:rsidRDefault="00FF44DD" w:rsidP="00FF44DD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F44DD" w:rsidRDefault="00FF44DD" w:rsidP="00FF44DD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lastRenderedPageBreak/>
        <w:t xml:space="preserve">ՀԱՎԵԼՎԱԾ 2 </w:t>
      </w:r>
    </w:p>
    <w:p w:rsidR="00FF44DD" w:rsidRDefault="00FF44DD" w:rsidP="00FF44DD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                                                                                                                                    2022 ԹՎԱԿԱՆԻ  ԱՊՐԻԼԻ         -Ի  </w:t>
      </w:r>
      <w:r>
        <w:rPr>
          <w:rFonts w:ascii="GHEA Grapalat" w:hAnsi="GHEA Grapalat"/>
          <w:b/>
          <w:sz w:val="26"/>
          <w:szCs w:val="26"/>
          <w:lang w:val="hy-AM"/>
        </w:rPr>
        <w:br/>
        <w:t xml:space="preserve">ԹԻՎ        ԱՐՏԱՀԵՐԹ   ՆԻՍՏԻ       </w:t>
      </w:r>
    </w:p>
    <w:p w:rsidR="00FF44DD" w:rsidRDefault="00FF44DD" w:rsidP="00FF44DD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ԹԻՎ           ՈՐՈՇՄԱՆ </w:t>
      </w:r>
    </w:p>
    <w:p w:rsidR="00FF44DD" w:rsidRDefault="00FF44DD" w:rsidP="00FF44DD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F44DD" w:rsidRDefault="00FF44DD" w:rsidP="00FF44DD">
      <w:pPr>
        <w:spacing w:after="0" w:line="240" w:lineRule="auto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            </w:t>
      </w:r>
    </w:p>
    <w:p w:rsidR="00FF44DD" w:rsidRDefault="00FF44DD" w:rsidP="00FF44DD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F44DD" w:rsidRDefault="00FF44DD" w:rsidP="00FF44DD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FF44DD" w:rsidRDefault="00FF44DD" w:rsidP="00FF44DD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ԹԻՎ  12  ԱՐՏԱՀԵՐԹ  ՆԻՍՏԻ       </w:t>
      </w:r>
    </w:p>
    <w:p w:rsidR="00FF44DD" w:rsidRDefault="00FF44DD" w:rsidP="00FF44DD">
      <w:pPr>
        <w:pStyle w:val="a3"/>
        <w:spacing w:after="0" w:line="240" w:lineRule="auto"/>
        <w:ind w:left="0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ԹԻՎ   125-Ա ՈՐՈՇՄԱՆ</w:t>
      </w:r>
    </w:p>
    <w:p w:rsidR="00FF44DD" w:rsidRDefault="00FF44DD" w:rsidP="00FF44DD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FF44DD" w:rsidRDefault="00FF44DD" w:rsidP="00FF44DD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1C789E"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 w:rsidRPr="001C789E"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 արտադպրոցական դաստիարակության հաստատության ծառայությունից օգտվողների համար տեղական վճարի դրույքաչափի 50 % արտոնություն</w:t>
      </w:r>
      <w:r>
        <w:rPr>
          <w:rFonts w:ascii="GHEA Grapalat" w:hAnsi="GHEA Grapalat"/>
          <w:caps/>
          <w:sz w:val="26"/>
          <w:szCs w:val="26"/>
          <w:lang w:val="hy-AM"/>
        </w:rPr>
        <w:t>ԻՑ ՕԳՏՎՈՂՆԵՐ</w:t>
      </w:r>
      <w:r w:rsidRPr="001C789E">
        <w:rPr>
          <w:rFonts w:ascii="GHEA Grapalat" w:hAnsi="GHEA Grapalat"/>
          <w:caps/>
          <w:sz w:val="26"/>
          <w:szCs w:val="26"/>
          <w:lang w:val="hy-AM"/>
        </w:rPr>
        <w:t>՝</w:t>
      </w:r>
    </w:p>
    <w:p w:rsidR="00FF44DD" w:rsidRPr="001C789E" w:rsidRDefault="00FF44DD" w:rsidP="00FF44DD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FF44DD" w:rsidRDefault="00FF44DD" w:rsidP="00FF44DD">
      <w:pPr>
        <w:spacing w:after="0" w:line="240" w:lineRule="auto"/>
        <w:ind w:left="360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6E381A">
        <w:rPr>
          <w:rFonts w:ascii="GHEA Grapalat" w:hAnsi="GHEA Grapalat"/>
          <w:b/>
          <w:sz w:val="26"/>
          <w:szCs w:val="26"/>
          <w:lang w:val="hy-AM"/>
        </w:rPr>
        <w:t>&lt;&lt; ՀՀ Արմավիրի մարզի Արմավիր համայնքի Արմավիր քաղաքի արվեստի դպրոց&gt;&gt;  ՀՈԱԿ-ի հիշյալ սաների համար՝</w:t>
      </w:r>
    </w:p>
    <w:p w:rsidR="00FF44DD" w:rsidRPr="006E381A" w:rsidRDefault="00FF44DD" w:rsidP="00FF44DD">
      <w:pPr>
        <w:spacing w:after="0" w:line="240" w:lineRule="auto"/>
        <w:ind w:left="360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FF44DD" w:rsidRPr="006E381A" w:rsidRDefault="00FF44DD" w:rsidP="00FF44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Ալեքսանյան Մերի Արգամի</w:t>
      </w:r>
    </w:p>
    <w:p w:rsidR="00FF44DD" w:rsidRPr="006E381A" w:rsidRDefault="00FF44DD" w:rsidP="00FF44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Օհանյան Սոսե Գագիկի</w:t>
      </w:r>
    </w:p>
    <w:p w:rsidR="00FF44DD" w:rsidRPr="006E381A" w:rsidRDefault="00FF44DD" w:rsidP="00FF44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Այվազյան Սիոնե Գագիկի</w:t>
      </w:r>
    </w:p>
    <w:p w:rsidR="00FF44DD" w:rsidRPr="006E381A" w:rsidRDefault="00FF44DD" w:rsidP="00FF44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Թովմասյան Մարիա Արամայիսի </w:t>
      </w:r>
    </w:p>
    <w:p w:rsidR="00FF44DD" w:rsidRPr="002277BE" w:rsidRDefault="00FF44DD" w:rsidP="00FF44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Գինոսյան Գիսանե Հովհաննեսի</w:t>
      </w:r>
    </w:p>
    <w:p w:rsidR="00FF44DD" w:rsidRPr="00E312F0" w:rsidRDefault="00FF44DD" w:rsidP="00FF44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Կարապետյան Ռոզա Տիգրանի</w:t>
      </w:r>
    </w:p>
    <w:p w:rsidR="00FF44DD" w:rsidRPr="00E312F0" w:rsidRDefault="00FF44DD" w:rsidP="00FF44DD">
      <w:pPr>
        <w:pStyle w:val="a3"/>
        <w:spacing w:after="0" w:line="240" w:lineRule="auto"/>
        <w:ind w:left="0"/>
        <w:jc w:val="both"/>
        <w:rPr>
          <w:rFonts w:ascii="GHEA Grapalat" w:hAnsi="GHEA Grapalat"/>
          <w:sz w:val="26"/>
          <w:szCs w:val="26"/>
          <w:lang w:val="hy-AM"/>
        </w:rPr>
      </w:pPr>
      <w:r w:rsidRPr="00E312F0">
        <w:rPr>
          <w:rFonts w:ascii="GHEA Grapalat" w:hAnsi="GHEA Grapalat"/>
          <w:b/>
          <w:sz w:val="26"/>
          <w:szCs w:val="26"/>
          <w:lang w:val="hy-AM"/>
        </w:rPr>
        <w:t xml:space="preserve"> </w:t>
      </w:r>
    </w:p>
    <w:p w:rsidR="00FF44DD" w:rsidRPr="00E312F0" w:rsidRDefault="00FF44DD" w:rsidP="00FF44DD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E312F0">
        <w:rPr>
          <w:rFonts w:ascii="GHEA Grapalat" w:hAnsi="GHEA Grapalat"/>
          <w:b/>
          <w:sz w:val="26"/>
          <w:szCs w:val="26"/>
          <w:lang w:val="hy-AM"/>
        </w:rPr>
        <w:t xml:space="preserve"> </w:t>
      </w:r>
    </w:p>
    <w:p w:rsidR="00FF44DD" w:rsidRPr="00E312F0" w:rsidRDefault="00FF44DD" w:rsidP="00FF44DD">
      <w:pPr>
        <w:rPr>
          <w:rFonts w:ascii="GHEA Grapalat" w:hAnsi="GHEA Grapalat"/>
          <w:lang w:val="hy-AM"/>
        </w:rPr>
      </w:pPr>
    </w:p>
    <w:p w:rsidR="00FF44DD" w:rsidRPr="006E381A" w:rsidRDefault="00FF44DD" w:rsidP="00FF44DD">
      <w:pPr>
        <w:rPr>
          <w:rFonts w:ascii="GHEA Grapalat" w:hAnsi="GHEA Grapalat"/>
          <w:sz w:val="26"/>
          <w:szCs w:val="26"/>
          <w:lang w:val="hy-AM"/>
        </w:rPr>
      </w:pPr>
    </w:p>
    <w:p w:rsidR="00FF44DD" w:rsidRPr="00E312F0" w:rsidRDefault="00FF44DD" w:rsidP="00FF44DD">
      <w:pPr>
        <w:rPr>
          <w:rFonts w:ascii="GHEA Grapalat" w:hAnsi="GHEA Grapalat"/>
          <w:lang w:val="hy-AM"/>
        </w:rPr>
      </w:pPr>
    </w:p>
    <w:p w:rsidR="00FF44DD" w:rsidRPr="00E312F0" w:rsidRDefault="00FF44DD" w:rsidP="00FF44DD">
      <w:pPr>
        <w:rPr>
          <w:rFonts w:ascii="GHEA Grapalat" w:hAnsi="GHEA Grapalat"/>
          <w:lang w:val="hy-AM"/>
        </w:rPr>
      </w:pPr>
    </w:p>
    <w:p w:rsidR="004A7349" w:rsidRPr="00FF44DD" w:rsidRDefault="004A7349" w:rsidP="00FF44DD"/>
    <w:sectPr w:rsidR="004A7349" w:rsidRPr="00FF44DD" w:rsidSect="00B6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55BA"/>
    <w:multiLevelType w:val="hybridMultilevel"/>
    <w:tmpl w:val="3EBAC2DC"/>
    <w:lvl w:ilvl="0" w:tplc="BAC0E8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A4F89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F1F32"/>
    <w:multiLevelType w:val="hybridMultilevel"/>
    <w:tmpl w:val="FC981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55A9C"/>
    <w:multiLevelType w:val="hybridMultilevel"/>
    <w:tmpl w:val="3648F1B4"/>
    <w:lvl w:ilvl="0" w:tplc="318AF4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C48"/>
    <w:rsid w:val="00214C48"/>
    <w:rsid w:val="003766C9"/>
    <w:rsid w:val="004A7349"/>
    <w:rsid w:val="00CE7181"/>
    <w:rsid w:val="00E660E1"/>
    <w:rsid w:val="00FF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C4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Անահիտ</cp:lastModifiedBy>
  <cp:revision>4</cp:revision>
  <dcterms:created xsi:type="dcterms:W3CDTF">2022-04-05T06:17:00Z</dcterms:created>
  <dcterms:modified xsi:type="dcterms:W3CDTF">2022-04-05T06:24:00Z</dcterms:modified>
</cp:coreProperties>
</file>