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76C1" w14:textId="5ED7BE42" w:rsidR="009D0F26" w:rsidRDefault="009D0F26" w:rsidP="009D0F26">
      <w:pPr>
        <w:pStyle w:val="ListParagraph"/>
        <w:ind w:left="5040" w:firstLine="72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>
        <w:rPr>
          <w:rFonts w:ascii="Sylfaen" w:hAnsi="Sylfaen"/>
          <w:sz w:val="20"/>
          <w:szCs w:val="20"/>
          <w:lang w:val="hy-AM"/>
        </w:rPr>
        <w:t>Հավելված</w:t>
      </w:r>
    </w:p>
    <w:p w14:paraId="1DA2AFA5" w14:textId="77777777" w:rsidR="009D0F26" w:rsidRDefault="009D0F26" w:rsidP="009D0F26">
      <w:pPr>
        <w:pStyle w:val="ListParagraph"/>
        <w:ind w:left="648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ԱՐՄԱՎԻՐ ՀԱՄԱՅՆՔԻ ԱՎԱԳԱՆՈւ</w:t>
      </w:r>
      <w:r>
        <w:rPr>
          <w:rFonts w:ascii="Sylfaen" w:hAnsi="Sylfaen"/>
          <w:sz w:val="20"/>
          <w:szCs w:val="20"/>
          <w:lang w:val="hy-AM"/>
        </w:rPr>
        <w:tab/>
        <w:t xml:space="preserve"> 2022 ԹՎԱԿԱՆԻ —————-Ի ԹԻՎ —Ա ———— ՆԻՍՏԻ  ՈՐՈՇՄԱՆ</w:t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  <w:t xml:space="preserve">                                                    </w:t>
      </w:r>
    </w:p>
    <w:p w14:paraId="05390524" w14:textId="77777777" w:rsidR="009D0F26" w:rsidRDefault="009D0F26" w:rsidP="009D0F26">
      <w:pPr>
        <w:pStyle w:val="ListParagraph"/>
        <w:jc w:val="both"/>
        <w:rPr>
          <w:rFonts w:ascii="Sylfaen" w:hAnsi="Sylfaen"/>
          <w:lang w:val="hy-AM"/>
        </w:rPr>
      </w:pPr>
    </w:p>
    <w:tbl>
      <w:tblPr>
        <w:tblStyle w:val="TableGrid"/>
        <w:tblW w:w="117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137"/>
        <w:gridCol w:w="1800"/>
        <w:gridCol w:w="2193"/>
        <w:gridCol w:w="2160"/>
        <w:gridCol w:w="1727"/>
        <w:gridCol w:w="973"/>
      </w:tblGrid>
      <w:tr w:rsidR="009D0F26" w14:paraId="14FD63BA" w14:textId="77777777" w:rsidTr="00410701">
        <w:trPr>
          <w:trHeight w:val="10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F264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F00" w14:textId="77777777" w:rsidR="009D0F26" w:rsidRDefault="009D0F26">
            <w:pPr>
              <w:pStyle w:val="ListParagraph"/>
              <w:tabs>
                <w:tab w:val="left" w:pos="70"/>
              </w:tabs>
              <w:spacing w:line="240" w:lineRule="auto"/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277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34D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632B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446D4C6D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957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ԳՈւՅՔԻ ԳՏՆՎԵԼՈւ ՀԱՍՑԵՆ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CFA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0E2362E0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7E94EF1B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32A5E6CE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A64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4E90C1BA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2264EDA4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9D0F26" w14:paraId="525E9548" w14:textId="77777777" w:rsidTr="009D0F26">
        <w:trPr>
          <w:trHeight w:val="890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46B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C9B9282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Անշարժ գույքի և  փոխադրամիջոցների գծով</w:t>
            </w:r>
          </w:p>
          <w:p w14:paraId="275065D0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9D0F26" w14:paraId="4DDDBF66" w14:textId="77777777" w:rsidTr="00410701">
        <w:trPr>
          <w:trHeight w:val="9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841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B13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C9FD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6503580231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D0B1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Ալվարդ Խաչիկի Առաքելյան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F1B6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գ. Լուկաշին,  Զ. Անդրանիկի փ. 51 շ. 11 բն.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CD7" w14:textId="3A067219" w:rsidR="009D0F26" w:rsidRDefault="00410701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գ. Լուկաշին,  Զ. Անդրանիկի փ. 51 շ. 11 բն.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2C8D" w14:textId="77777777" w:rsidR="00410701" w:rsidRDefault="00410701" w:rsidP="00410701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Փոխադր. 70600</w:t>
            </w:r>
          </w:p>
          <w:p w14:paraId="77ECA08F" w14:textId="0CE1EC20" w:rsidR="009D0F26" w:rsidRDefault="00410701" w:rsidP="00410701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Անշարժ.  23406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8E73" w14:textId="77777777" w:rsidR="009D0F26" w:rsidRDefault="009D0F2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078F17FE" w14:textId="77777777" w:rsidR="0097422A" w:rsidRPr="009D0F26" w:rsidRDefault="0097422A" w:rsidP="009D0F26"/>
    <w:sectPr w:rsidR="0097422A" w:rsidRPr="009D0F26" w:rsidSect="00216F5D">
      <w:pgSz w:w="12240" w:h="15840"/>
      <w:pgMar w:top="144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2A"/>
    <w:rsid w:val="00132468"/>
    <w:rsid w:val="00216F5D"/>
    <w:rsid w:val="00300C7A"/>
    <w:rsid w:val="00396774"/>
    <w:rsid w:val="00396CA7"/>
    <w:rsid w:val="00410701"/>
    <w:rsid w:val="00950025"/>
    <w:rsid w:val="0097422A"/>
    <w:rsid w:val="009D0F26"/>
    <w:rsid w:val="00B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2460"/>
  <w15:chartTrackingRefBased/>
  <w15:docId w15:val="{E05AB051-8EC5-4499-812C-F040942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2022-07-01T05:12:00Z</dcterms:created>
  <dcterms:modified xsi:type="dcterms:W3CDTF">2022-12-21T11:44:00Z</dcterms:modified>
</cp:coreProperties>
</file>