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D3" w:rsidRDefault="001552D3" w:rsidP="001552D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1552D3" w:rsidRDefault="001552D3" w:rsidP="001552D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1552D3" w:rsidRPr="00DF2771" w:rsidRDefault="001552D3" w:rsidP="001552D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1552D3" w:rsidRPr="00DF2771" w:rsidRDefault="001552D3" w:rsidP="001552D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ՀՈՒ</w:t>
      </w:r>
      <w:r w:rsidRPr="003E492D">
        <w:rPr>
          <w:rFonts w:ascii="GHEA Grapalat" w:hAnsi="GHEA Grapalat"/>
          <w:b/>
          <w:sz w:val="26"/>
          <w:szCs w:val="26"/>
          <w:lang w:val="hy-AM"/>
        </w:rPr>
        <w:t>Լ</w:t>
      </w:r>
      <w:r>
        <w:rPr>
          <w:rFonts w:ascii="GHEA Grapalat" w:hAnsi="GHEA Grapalat"/>
          <w:b/>
          <w:sz w:val="26"/>
          <w:szCs w:val="26"/>
          <w:lang w:val="hy-AM"/>
        </w:rPr>
        <w:t>ԻՍԻ    29</w:t>
      </w:r>
      <w:r w:rsidRPr="005206AB">
        <w:rPr>
          <w:rFonts w:ascii="GHEA Grapalat" w:hAnsi="GHEA Grapalat"/>
          <w:b/>
          <w:sz w:val="26"/>
          <w:szCs w:val="26"/>
          <w:lang w:val="hy-AM"/>
        </w:rPr>
        <w:t>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3E492D" w:rsidRPr="003E492D">
        <w:rPr>
          <w:rFonts w:ascii="GHEA Grapalat" w:hAnsi="GHEA Grapalat"/>
          <w:b/>
          <w:sz w:val="26"/>
          <w:szCs w:val="26"/>
          <w:lang w:val="hy-AM"/>
        </w:rPr>
        <w:t>08 ԱՐՏԱՀԵՐԹ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1552D3" w:rsidRPr="00DF2771" w:rsidRDefault="001552D3" w:rsidP="001552D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1552D3" w:rsidRPr="00DF2771" w:rsidRDefault="001552D3" w:rsidP="001552D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1552D3" w:rsidRPr="00487665" w:rsidRDefault="001552D3" w:rsidP="001552D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զրոյական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արտոնությունԻՑ </w:t>
      </w:r>
      <w:r w:rsidR="003E492D">
        <w:rPr>
          <w:rFonts w:ascii="GHEA Grapalat" w:hAnsi="GHEA Grapalat"/>
          <w:caps/>
          <w:sz w:val="26"/>
          <w:szCs w:val="26"/>
          <w:lang w:val="hy-AM"/>
        </w:rPr>
        <w:t>ՕԳՏՎՈՂ</w:t>
      </w:r>
      <w:bookmarkStart w:id="0" w:name="_GoBack"/>
      <w:bookmarkEnd w:id="0"/>
    </w:p>
    <w:p w:rsidR="001552D3" w:rsidRPr="00487665" w:rsidRDefault="001552D3" w:rsidP="001552D3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552D3" w:rsidRDefault="001552D3" w:rsidP="001552D3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</w:t>
      </w:r>
      <w:r w:rsidRPr="00487665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համայնքի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Լուկաշին գյուղի </w:t>
      </w:r>
      <w:r w:rsidRPr="003522B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սանի</w:t>
      </w:r>
    </w:p>
    <w:p w:rsidR="001552D3" w:rsidRDefault="001552D3" w:rsidP="001552D3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3522B1">
        <w:rPr>
          <w:rFonts w:ascii="GHEA Grapalat" w:hAnsi="GHEA Grapalat"/>
          <w:sz w:val="26"/>
          <w:szCs w:val="26"/>
          <w:lang w:val="hy-AM"/>
        </w:rPr>
        <w:t xml:space="preserve">              </w:t>
      </w:r>
    </w:p>
    <w:p w:rsidR="001552D3" w:rsidRDefault="001552D3" w:rsidP="001552D3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 xml:space="preserve">             </w:t>
      </w:r>
      <w:r>
        <w:rPr>
          <w:rFonts w:ascii="GHEA Grapalat" w:hAnsi="GHEA Grapalat"/>
          <w:sz w:val="26"/>
          <w:szCs w:val="26"/>
          <w:lang w:val="hy-AM"/>
        </w:rPr>
        <w:t>1.Գևորգյան Արև Գևորգի</w:t>
      </w:r>
    </w:p>
    <w:p w:rsidR="001D167D" w:rsidRDefault="001D167D"/>
    <w:sectPr w:rsidR="001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D3"/>
    <w:rsid w:val="001552D3"/>
    <w:rsid w:val="001D167D"/>
    <w:rsid w:val="003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FE80F-D46C-45FC-9C08-01B74791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2022-07-27T10:39:00Z</dcterms:created>
  <dcterms:modified xsi:type="dcterms:W3CDTF">2022-07-27T10:49:00Z</dcterms:modified>
</cp:coreProperties>
</file>