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2772" w:rsidRDefault="00ED20B9" w:rsidP="006025E2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DA2772">
        <w:rPr>
          <w:rFonts w:ascii="Sylfaen" w:hAnsi="Sylfaen"/>
          <w:b/>
          <w:sz w:val="28"/>
          <w:szCs w:val="28"/>
          <w:lang w:val="en-US"/>
        </w:rPr>
        <w:t>ԱՐՄԱՎԻՐ ՀԱՄԱՅՆՔԻ 2021 ԹՎԱԿԱՆԻ ԲՅՈՒՋԵԻ ՆԱԽԱԳԾԻ ՀԱՆՐԱՅԻՆ ՔՆՆԱՐԿՈՒՄ</w:t>
      </w:r>
    </w:p>
    <w:p w:rsidR="007C4806" w:rsidRPr="00DA2772" w:rsidRDefault="007C4806" w:rsidP="007C4806">
      <w:pPr>
        <w:jc w:val="both"/>
        <w:rPr>
          <w:rFonts w:ascii="Sylfaen" w:hAnsi="Sylfaen"/>
          <w:sz w:val="28"/>
          <w:szCs w:val="28"/>
          <w:lang w:val="en-US"/>
        </w:rPr>
      </w:pPr>
      <w:r w:rsidRPr="00DA2772">
        <w:rPr>
          <w:rFonts w:ascii="Sylfaen" w:hAnsi="Sylfaen"/>
          <w:sz w:val="28"/>
          <w:szCs w:val="28"/>
          <w:lang w:val="en-US"/>
        </w:rPr>
        <w:t xml:space="preserve">2020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դեկտեմբերի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18-ին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համայնքապետարանում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կազմակերպվեց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2021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բյուջեի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նախագծի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հանրային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քննարկում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մասնակցում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էին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համայնքապետարանի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աշխատակիցներ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բնակիչներ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ԶԼՄ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ներկայացուցիչներ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Բյուջեի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նախագիծը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ներկայացրեց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ղեկավար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Դ.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Խուդաթյանը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Նա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նշեց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2020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քաղաքի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ֆոնդային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բյուջեն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(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կապիտալ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շինարարության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միջոցներ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)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է 163.000.000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Այս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պահի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դրությամբ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2021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ֆոնդային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բյուջեի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միջոցները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գերազանցում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19.000.000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դրամը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Նշված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թիվը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ռեալ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աճելու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հնարավորություն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ունի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սա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նշանակում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է,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2021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ավելի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մեծ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ծավալի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շինարարություն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է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արվելու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քաղաքում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Դ.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Խուդաթյանը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նշեց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2021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բյուջեով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կանխատեսվել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եկամուտներ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ծախսեր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ընդհամենը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1162490.0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. </w:t>
      </w:r>
      <w:proofErr w:type="spellStart"/>
      <w:proofErr w:type="gramStart"/>
      <w:r w:rsidRPr="00DA2772">
        <w:rPr>
          <w:rFonts w:ascii="Sylfaen" w:hAnsi="Sylfaen"/>
          <w:sz w:val="28"/>
          <w:szCs w:val="28"/>
          <w:lang w:val="en-US"/>
        </w:rPr>
        <w:t>դրամ</w:t>
      </w:r>
      <w:proofErr w:type="spellEnd"/>
      <w:proofErr w:type="gram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Նշվեց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շարունակական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աշխատանքներ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տարվելու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քաղաքի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տարբեր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փողոցների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լուսավորության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համակարգի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վերականգնման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ուղղությամբ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</w:p>
    <w:p w:rsidR="007C4806" w:rsidRPr="00DA2772" w:rsidRDefault="007C4806" w:rsidP="007C4806">
      <w:pPr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 w:rsidRPr="00DA2772">
        <w:rPr>
          <w:rFonts w:ascii="Sylfaen" w:hAnsi="Sylfaen"/>
          <w:sz w:val="28"/>
          <w:szCs w:val="28"/>
          <w:lang w:val="en-US"/>
        </w:rPr>
        <w:t>Քննարկման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ընթացքում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կարևորվեց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պետություն-համայնք-մասնավոր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հատված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համագործակցությունը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շեշտը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դրվեց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սուբվենցիոն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2021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թվականին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իրականացվելիք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ապահովմանը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Հնչեցին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հարցեր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տրվեցին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պատասխաններ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: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Նշվեց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անցնող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տարին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կորոնավիրուսային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պատերազմական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իրավիճակով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պայմանավորված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դժվար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տարի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նաև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սակայն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պետք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է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առաջ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շարժվել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համախմբված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աշխատանքով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հաղթահարել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առկա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D20B9" w:rsidRPr="00DA2772">
        <w:rPr>
          <w:rFonts w:ascii="Sylfaen" w:hAnsi="Sylfaen"/>
          <w:sz w:val="28"/>
          <w:szCs w:val="28"/>
          <w:lang w:val="en-US"/>
        </w:rPr>
        <w:t>դժվարությունները</w:t>
      </w:r>
      <w:proofErr w:type="spellEnd"/>
      <w:r w:rsidR="00ED20B9" w:rsidRPr="00DA2772">
        <w:rPr>
          <w:rFonts w:ascii="Sylfaen" w:hAnsi="Sylfaen"/>
          <w:sz w:val="28"/>
          <w:szCs w:val="28"/>
          <w:lang w:val="en-US"/>
        </w:rPr>
        <w:t>:</w:t>
      </w:r>
    </w:p>
    <w:p w:rsidR="00ED20B9" w:rsidRPr="00DA2772" w:rsidRDefault="00ED20B9" w:rsidP="007C4806">
      <w:pPr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ղեկավարը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շնորհակալություն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հայտնեց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Արմավիր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ազգաբնակչությանը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որ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համատեղ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աշխատանքի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իրենց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կողմից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հարկային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պարտավորությունները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ժամանակին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և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պատշաճ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կատարելու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միջոցով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մեծ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մասնակցություն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ցուցաբերում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համայնքում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իրականացվող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բազմաբնույթ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կյանքի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կոչմանը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՝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նպաստելով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շարունակական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զարգացման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DA2772">
        <w:rPr>
          <w:rFonts w:ascii="Sylfaen" w:hAnsi="Sylfaen"/>
          <w:sz w:val="28"/>
          <w:szCs w:val="28"/>
          <w:lang w:val="en-US"/>
        </w:rPr>
        <w:t>ծրագրերին</w:t>
      </w:r>
      <w:proofErr w:type="spellEnd"/>
      <w:r w:rsidRPr="00DA2772">
        <w:rPr>
          <w:rFonts w:ascii="Sylfaen" w:hAnsi="Sylfaen"/>
          <w:sz w:val="28"/>
          <w:szCs w:val="28"/>
          <w:lang w:val="en-US"/>
        </w:rPr>
        <w:t>:</w:t>
      </w:r>
    </w:p>
    <w:sectPr w:rsidR="00ED20B9" w:rsidRPr="00DA2772" w:rsidSect="00ED20B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06"/>
    <w:rsid w:val="006025E2"/>
    <w:rsid w:val="007C4806"/>
    <w:rsid w:val="00BF5857"/>
    <w:rsid w:val="00DA2772"/>
    <w:rsid w:val="00ED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7</cp:revision>
  <cp:lastPrinted>2020-12-29T06:54:00Z</cp:lastPrinted>
  <dcterms:created xsi:type="dcterms:W3CDTF">2020-12-29T06:40:00Z</dcterms:created>
  <dcterms:modified xsi:type="dcterms:W3CDTF">2020-12-29T07:10:00Z</dcterms:modified>
</cp:coreProperties>
</file>