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39" w:rsidRPr="00AA0249" w:rsidRDefault="009E3139" w:rsidP="009E3139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af-ZA"/>
        </w:rPr>
      </w:pPr>
      <w:r w:rsidRPr="00AA0249">
        <w:rPr>
          <w:rFonts w:ascii="GHEA Grapalat" w:hAnsi="GHEA Grapalat" w:cs="Sylfaen"/>
          <w:b/>
          <w:sz w:val="24"/>
          <w:szCs w:val="24"/>
          <w:lang w:val="hy-AM"/>
        </w:rPr>
        <w:t>ՀԱՎԵԼՎԱԾ</w:t>
      </w:r>
      <w:r w:rsidRPr="00AA024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</w:p>
    <w:p w:rsidR="009E3139" w:rsidRPr="00AA0249" w:rsidRDefault="009E3139" w:rsidP="009E3139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af-ZA"/>
        </w:rPr>
      </w:pPr>
      <w:r w:rsidRPr="00AA0249">
        <w:rPr>
          <w:rFonts w:ascii="GHEA Grapalat" w:hAnsi="GHEA Grapalat" w:cs="Sylfaen"/>
          <w:b/>
          <w:sz w:val="24"/>
          <w:szCs w:val="24"/>
          <w:lang w:val="hy-AM"/>
        </w:rPr>
        <w:t>Հաստատված է</w:t>
      </w:r>
      <w:r w:rsidR="004D1558" w:rsidRPr="00AA024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AA0249">
        <w:rPr>
          <w:rFonts w:ascii="GHEA Grapalat" w:hAnsi="GHEA Grapalat" w:cs="Sylfaen"/>
          <w:b/>
          <w:sz w:val="24"/>
          <w:szCs w:val="24"/>
          <w:lang w:val="hy-AM"/>
        </w:rPr>
        <w:t xml:space="preserve">ՀՀ Արմավիրի մարզի </w:t>
      </w:r>
    </w:p>
    <w:p w:rsidR="009E3139" w:rsidRPr="00AA0249" w:rsidRDefault="009E3139" w:rsidP="009E3139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af-ZA"/>
        </w:rPr>
      </w:pPr>
      <w:r w:rsidRPr="00AA0249">
        <w:rPr>
          <w:rFonts w:ascii="GHEA Grapalat" w:hAnsi="GHEA Grapalat" w:cs="Sylfaen"/>
          <w:b/>
          <w:sz w:val="24"/>
          <w:szCs w:val="24"/>
          <w:lang w:val="hy-AM"/>
        </w:rPr>
        <w:t>Արմավիր</w:t>
      </w:r>
      <w:r w:rsidRPr="00AA0249">
        <w:rPr>
          <w:rFonts w:ascii="GHEA Grapalat" w:hAnsi="GHEA Grapalat" w:cs="Arial LatArm"/>
          <w:b/>
          <w:sz w:val="24"/>
          <w:szCs w:val="24"/>
          <w:lang w:val="hy-AM"/>
        </w:rPr>
        <w:t xml:space="preserve"> </w:t>
      </w:r>
      <w:proofErr w:type="spellStart"/>
      <w:r w:rsidRPr="00AA0249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proofErr w:type="spellEnd"/>
      <w:r w:rsidRPr="00AA024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proofErr w:type="spellStart"/>
      <w:r w:rsidRPr="00AA0249">
        <w:rPr>
          <w:rFonts w:ascii="GHEA Grapalat" w:hAnsi="GHEA Grapalat" w:cs="Sylfaen"/>
          <w:b/>
          <w:sz w:val="24"/>
          <w:szCs w:val="24"/>
          <w:lang w:val="en-US"/>
        </w:rPr>
        <w:t>ղեկավար</w:t>
      </w:r>
      <w:r w:rsidR="00C637D3" w:rsidRPr="00AA0249">
        <w:rPr>
          <w:rFonts w:ascii="GHEA Grapalat" w:hAnsi="GHEA Grapalat" w:cs="Sylfaen"/>
          <w:b/>
          <w:sz w:val="24"/>
          <w:szCs w:val="24"/>
          <w:lang w:val="en-US"/>
        </w:rPr>
        <w:t>ի</w:t>
      </w:r>
      <w:proofErr w:type="spellEnd"/>
    </w:p>
    <w:p w:rsidR="009E3139" w:rsidRPr="00AA0249" w:rsidRDefault="00AA0249" w:rsidP="009E3139">
      <w:pPr>
        <w:spacing w:after="0" w:line="240" w:lineRule="auto"/>
        <w:jc w:val="right"/>
        <w:rPr>
          <w:rFonts w:ascii="GHEA Grapalat" w:hAnsi="GHEA Grapalat" w:cs="Arial LatArm"/>
          <w:b/>
          <w:sz w:val="24"/>
          <w:szCs w:val="24"/>
          <w:lang w:val="af-ZA"/>
        </w:rPr>
      </w:pPr>
      <w:r w:rsidRPr="00AA0249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FF06A8">
        <w:rPr>
          <w:rFonts w:ascii="GHEA Grapalat" w:hAnsi="GHEA Grapalat" w:cs="Sylfaen"/>
          <w:b/>
          <w:sz w:val="24"/>
          <w:szCs w:val="24"/>
          <w:lang w:val="hy-AM"/>
        </w:rPr>
        <w:t>9</w:t>
      </w:r>
      <w:r w:rsidR="009E3139" w:rsidRPr="00AA024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AA0249">
        <w:rPr>
          <w:rFonts w:ascii="GHEA Grapalat" w:hAnsi="GHEA Grapalat" w:cs="Sylfaen"/>
          <w:b/>
          <w:sz w:val="24"/>
          <w:szCs w:val="24"/>
          <w:lang w:val="hy-AM"/>
        </w:rPr>
        <w:t>սեպտեմբերի</w:t>
      </w:r>
      <w:r w:rsidR="00051AA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E3139" w:rsidRPr="00AA0249">
        <w:rPr>
          <w:rFonts w:ascii="GHEA Grapalat" w:hAnsi="GHEA Grapalat" w:cs="Arial LatArm"/>
          <w:b/>
          <w:sz w:val="24"/>
          <w:szCs w:val="24"/>
          <w:lang w:val="af-ZA"/>
        </w:rPr>
        <w:t>20</w:t>
      </w:r>
      <w:r w:rsidR="009D207D" w:rsidRPr="00AA0249">
        <w:rPr>
          <w:rFonts w:ascii="GHEA Grapalat" w:hAnsi="GHEA Grapalat" w:cs="Arial LatArm"/>
          <w:b/>
          <w:sz w:val="24"/>
          <w:szCs w:val="24"/>
          <w:lang w:val="af-ZA"/>
        </w:rPr>
        <w:t>2</w:t>
      </w:r>
      <w:r w:rsidR="007E4991" w:rsidRPr="00AA0249">
        <w:rPr>
          <w:rFonts w:ascii="GHEA Grapalat" w:hAnsi="GHEA Grapalat" w:cs="Arial LatArm"/>
          <w:b/>
          <w:sz w:val="24"/>
          <w:szCs w:val="24"/>
          <w:lang w:val="af-ZA"/>
        </w:rPr>
        <w:t>4</w:t>
      </w:r>
      <w:r w:rsidR="009E3139" w:rsidRPr="00AA0249">
        <w:rPr>
          <w:rFonts w:ascii="GHEA Grapalat" w:hAnsi="GHEA Grapalat" w:cs="Sylfaen"/>
          <w:b/>
          <w:sz w:val="24"/>
          <w:szCs w:val="24"/>
        </w:rPr>
        <w:t>թ</w:t>
      </w:r>
      <w:r w:rsidR="009E3139" w:rsidRPr="00AA0249">
        <w:rPr>
          <w:rFonts w:ascii="GHEA Grapalat" w:hAnsi="GHEA Grapalat" w:cs="Arial LatArm"/>
          <w:b/>
          <w:sz w:val="24"/>
          <w:szCs w:val="24"/>
          <w:lang w:val="af-ZA"/>
        </w:rPr>
        <w:t>.</w:t>
      </w:r>
    </w:p>
    <w:p w:rsidR="009E3139" w:rsidRPr="00AA0249" w:rsidRDefault="009E3139" w:rsidP="009E3139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af-ZA"/>
        </w:rPr>
      </w:pPr>
      <w:proofErr w:type="spellStart"/>
      <w:r w:rsidRPr="00AA0249">
        <w:rPr>
          <w:rFonts w:ascii="GHEA Grapalat" w:hAnsi="GHEA Grapalat" w:cs="Sylfaen"/>
          <w:b/>
          <w:sz w:val="24"/>
          <w:szCs w:val="24"/>
        </w:rPr>
        <w:t>թիվ</w:t>
      </w:r>
      <w:proofErr w:type="spellEnd"/>
      <w:r w:rsidRPr="00AA0249">
        <w:rPr>
          <w:rFonts w:ascii="GHEA Grapalat" w:hAnsi="GHEA Grapalat" w:cs="Arial LatArm"/>
          <w:b/>
          <w:sz w:val="24"/>
          <w:szCs w:val="24"/>
          <w:lang w:val="af-ZA"/>
        </w:rPr>
        <w:t xml:space="preserve"> </w:t>
      </w:r>
      <w:r w:rsidR="00051AA7">
        <w:rPr>
          <w:rFonts w:ascii="GHEA Grapalat" w:hAnsi="GHEA Grapalat" w:cs="Arial LatArm"/>
          <w:b/>
          <w:sz w:val="24"/>
          <w:szCs w:val="24"/>
          <w:lang w:val="hy-AM"/>
        </w:rPr>
        <w:t>11</w:t>
      </w:r>
      <w:r w:rsidR="00FF06A8">
        <w:rPr>
          <w:rFonts w:ascii="GHEA Grapalat" w:hAnsi="GHEA Grapalat" w:cs="Arial LatArm"/>
          <w:b/>
          <w:sz w:val="24"/>
          <w:szCs w:val="24"/>
          <w:lang w:val="hy-AM"/>
        </w:rPr>
        <w:t>45</w:t>
      </w:r>
      <w:r w:rsidRPr="00AA0249">
        <w:rPr>
          <w:rFonts w:ascii="GHEA Grapalat" w:hAnsi="GHEA Grapalat" w:cs="Arial LatArm"/>
          <w:b/>
          <w:sz w:val="24"/>
          <w:szCs w:val="24"/>
          <w:lang w:val="hy-AM"/>
        </w:rPr>
        <w:t>-Ա</w:t>
      </w:r>
      <w:r w:rsidR="004D1558" w:rsidRPr="00AA0249">
        <w:rPr>
          <w:rFonts w:ascii="GHEA Grapalat" w:hAnsi="GHEA Grapalat" w:cs="Arial LatArm"/>
          <w:b/>
          <w:sz w:val="24"/>
          <w:szCs w:val="24"/>
          <w:lang w:val="af-ZA"/>
        </w:rPr>
        <w:t xml:space="preserve"> </w:t>
      </w:r>
      <w:proofErr w:type="spellStart"/>
      <w:r w:rsidRPr="00AA0249">
        <w:rPr>
          <w:rFonts w:ascii="GHEA Grapalat" w:hAnsi="GHEA Grapalat" w:cs="Sylfaen"/>
          <w:b/>
          <w:sz w:val="24"/>
          <w:szCs w:val="24"/>
        </w:rPr>
        <w:t>որոշմամբ</w:t>
      </w:r>
      <w:proofErr w:type="spellEnd"/>
    </w:p>
    <w:p w:rsidR="009E3139" w:rsidRPr="00AA0249" w:rsidRDefault="009E3139" w:rsidP="009E3139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af-ZA"/>
        </w:rPr>
      </w:pPr>
    </w:p>
    <w:p w:rsidR="009E3139" w:rsidRPr="00AA0249" w:rsidRDefault="009E3139" w:rsidP="009E3139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:rsidR="009E3139" w:rsidRPr="00AA0249" w:rsidRDefault="009E3139" w:rsidP="009E3139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AA0249">
        <w:rPr>
          <w:rFonts w:ascii="GHEA Grapalat" w:hAnsi="GHEA Grapalat" w:cs="Sylfaen"/>
          <w:b/>
          <w:sz w:val="24"/>
          <w:szCs w:val="24"/>
        </w:rPr>
        <w:t>ԿԱԶՄ</w:t>
      </w:r>
    </w:p>
    <w:p w:rsidR="009E3139" w:rsidRPr="00EB08A0" w:rsidRDefault="00EB08A0" w:rsidP="009E3139">
      <w:pPr>
        <w:tabs>
          <w:tab w:val="right" w:pos="0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>«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Արմավիրի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Արմավիր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Արմավիր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քաղաքի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թիվ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3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մսուր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>-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մանկապարտեզ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»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համայնքային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ոչ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առևտրային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կազմակերպության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տնօրենի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թափուր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պաշտոն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զբաղեցնելու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համար</w:t>
      </w:r>
      <w:proofErr w:type="spellEnd"/>
      <w:r w:rsidRPr="00EB08A0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9E3139" w:rsidRPr="00EB08A0">
        <w:rPr>
          <w:rFonts w:ascii="GHEA Grapalat" w:hAnsi="GHEA Grapalat"/>
          <w:b/>
          <w:bCs/>
          <w:sz w:val="24"/>
          <w:szCs w:val="24"/>
          <w:lang w:eastAsia="en-US"/>
        </w:rPr>
        <w:t>մրցութային</w:t>
      </w:r>
      <w:proofErr w:type="spellEnd"/>
      <w:r w:rsidR="009E3139" w:rsidRPr="00EB08A0">
        <w:rPr>
          <w:rFonts w:ascii="GHEA Grapalat" w:hAnsi="GHEA Grapalat"/>
          <w:b/>
          <w:sz w:val="24"/>
          <w:szCs w:val="24"/>
          <w:lang w:val="hy-AM"/>
        </w:rPr>
        <w:t xml:space="preserve"> հանձնաժողովի</w:t>
      </w:r>
    </w:p>
    <w:p w:rsidR="009E3139" w:rsidRPr="00EB08A0" w:rsidRDefault="009E3139" w:rsidP="009E3139">
      <w:pPr>
        <w:tabs>
          <w:tab w:val="right" w:pos="0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tbl>
      <w:tblPr>
        <w:tblStyle w:val="a3"/>
        <w:tblpPr w:leftFromText="180" w:rightFromText="180" w:vertAnchor="text" w:horzAnchor="margin" w:tblpY="62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536"/>
        <w:gridCol w:w="2835"/>
      </w:tblGrid>
      <w:tr w:rsidR="00DD5AA6" w:rsidRPr="00AA0249" w:rsidTr="00584CDD">
        <w:tc>
          <w:tcPr>
            <w:tcW w:w="675" w:type="dxa"/>
            <w:vAlign w:val="center"/>
          </w:tcPr>
          <w:p w:rsidR="00DD5AA6" w:rsidRPr="00AA0249" w:rsidRDefault="00DD5AA6" w:rsidP="00DD5AA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024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="00584CDD" w:rsidRPr="00AA0249">
              <w:rPr>
                <w:rFonts w:ascii="GHEA Grapalat" w:hAnsi="GHEA Grapalat"/>
                <w:b/>
                <w:sz w:val="24"/>
                <w:szCs w:val="24"/>
                <w:lang w:val="en-US"/>
              </w:rPr>
              <w:t>/</w:t>
            </w:r>
            <w:r w:rsidRPr="00AA024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</w:p>
        </w:tc>
        <w:tc>
          <w:tcPr>
            <w:tcW w:w="2410" w:type="dxa"/>
            <w:vAlign w:val="center"/>
          </w:tcPr>
          <w:p w:rsidR="00DD5AA6" w:rsidRPr="00AA0249" w:rsidRDefault="00DD5AA6" w:rsidP="00DD5AA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024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Ազգանուն, անուն</w:t>
            </w:r>
          </w:p>
        </w:tc>
        <w:tc>
          <w:tcPr>
            <w:tcW w:w="4536" w:type="dxa"/>
            <w:vAlign w:val="center"/>
          </w:tcPr>
          <w:p w:rsidR="00DD5AA6" w:rsidRPr="00AA0249" w:rsidRDefault="00DD5AA6" w:rsidP="00DD5AA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024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Զբաղեցրած պաշտոնը</w:t>
            </w:r>
          </w:p>
        </w:tc>
        <w:tc>
          <w:tcPr>
            <w:tcW w:w="2835" w:type="dxa"/>
            <w:vAlign w:val="center"/>
          </w:tcPr>
          <w:p w:rsidR="00DD5AA6" w:rsidRPr="00AA0249" w:rsidRDefault="00DD5AA6" w:rsidP="00DD5AA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024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Որ կազմակերպությունն է ներկայացնում</w:t>
            </w:r>
          </w:p>
        </w:tc>
      </w:tr>
      <w:tr w:rsidR="00A67C8A" w:rsidRPr="00AA0249" w:rsidTr="00EE0A3F">
        <w:trPr>
          <w:trHeight w:val="1566"/>
        </w:trPr>
        <w:tc>
          <w:tcPr>
            <w:tcW w:w="675" w:type="dxa"/>
            <w:vAlign w:val="center"/>
          </w:tcPr>
          <w:p w:rsidR="00A67C8A" w:rsidRPr="00AA0249" w:rsidRDefault="00A67C8A" w:rsidP="003077D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31396" w:rsidRPr="00AA0249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AA0249" w:rsidRPr="00EB08A0" w:rsidRDefault="00EB08A0" w:rsidP="00AA024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Ավչյան Արմեն</w:t>
            </w:r>
          </w:p>
          <w:p w:rsidR="00A67C8A" w:rsidRPr="00AA0249" w:rsidRDefault="00A67C8A" w:rsidP="0027207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AA0249" w:rsidRPr="00EB08A0" w:rsidRDefault="00AA0249" w:rsidP="00AA024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Հայաստանի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Հանրապետության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Արմավիրի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մարզպետի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աշխատակազմի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EB08A0">
              <w:rPr>
                <w:rFonts w:ascii="GHEA Grapalat" w:hAnsi="GHEA Grapalat"/>
                <w:sz w:val="24"/>
                <w:szCs w:val="24"/>
                <w:lang w:val="hy-AM"/>
              </w:rPr>
              <w:t>տարածքային կառավարման և տեղական ինքնքկառավարման հարցերի վարչության գլխավոր մասնագետ</w:t>
            </w:r>
          </w:p>
          <w:p w:rsidR="00A67C8A" w:rsidRPr="00AA0249" w:rsidRDefault="00917E09" w:rsidP="005123F5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AA024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67C8A" w:rsidRPr="00AA0249" w:rsidRDefault="00A67C8A" w:rsidP="0021025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Հ </w:t>
            </w: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Արմավիրի</w:t>
            </w:r>
            <w:r w:rsidR="00917E09" w:rsidRPr="00AA0249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917E09" w:rsidRPr="00AA0249">
              <w:rPr>
                <w:rFonts w:ascii="GHEA Grapalat" w:hAnsi="GHEA Grapalat" w:cs="Sylfaen"/>
                <w:sz w:val="24"/>
                <w:szCs w:val="24"/>
              </w:rPr>
              <w:t>մարզպետի</w:t>
            </w:r>
            <w:r w:rsidR="00917E09" w:rsidRPr="00AA024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917E09" w:rsidRPr="00AA0249">
              <w:rPr>
                <w:rFonts w:ascii="GHEA Grapalat" w:hAnsi="GHEA Grapalat" w:cs="Sylfaen"/>
                <w:sz w:val="24"/>
                <w:szCs w:val="24"/>
              </w:rPr>
              <w:t>աշխատակազմ</w:t>
            </w:r>
          </w:p>
        </w:tc>
      </w:tr>
      <w:tr w:rsidR="00D66836" w:rsidRPr="00AA0249" w:rsidTr="00905EB3">
        <w:trPr>
          <w:trHeight w:val="1340"/>
        </w:trPr>
        <w:tc>
          <w:tcPr>
            <w:tcW w:w="675" w:type="dxa"/>
            <w:vAlign w:val="center"/>
          </w:tcPr>
          <w:p w:rsidR="00D66836" w:rsidRPr="00AA0249" w:rsidRDefault="00D66836" w:rsidP="00D6683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145DBD" w:rsidRPr="00AA0249" w:rsidRDefault="00145DBD" w:rsidP="0027207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  <w:p w:rsidR="00AA0249" w:rsidRPr="00EB08A0" w:rsidRDefault="00EB08A0" w:rsidP="00AA024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Հարությունյան Գայանե</w:t>
            </w:r>
          </w:p>
          <w:p w:rsidR="00D66836" w:rsidRPr="00AA0249" w:rsidRDefault="00D66836" w:rsidP="0027207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AA0249" w:rsidRPr="00EB08A0" w:rsidRDefault="00AA0249" w:rsidP="00AA024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Հայաստանի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Հանրապետության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Արմավիրի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մարզպետի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աշխատակազմի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EB08A0">
              <w:rPr>
                <w:rFonts w:ascii="GHEA Grapalat" w:hAnsi="GHEA Grapalat"/>
                <w:sz w:val="24"/>
                <w:szCs w:val="24"/>
                <w:lang w:val="hy-AM"/>
              </w:rPr>
              <w:t>առողջապահության և սոցիալական ոլորտի հարցերի վարչության գլխավոր մասնագետ</w:t>
            </w:r>
          </w:p>
          <w:p w:rsidR="00AA0249" w:rsidRPr="00AA0249" w:rsidRDefault="00AA0249" w:rsidP="00AA0249">
            <w:pPr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</w:p>
          <w:p w:rsidR="00D66836" w:rsidRPr="00AA0249" w:rsidRDefault="00D66836" w:rsidP="001373C5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D66836" w:rsidRPr="00AA0249" w:rsidRDefault="00C625DA" w:rsidP="0021025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Հ </w:t>
            </w: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Արմավիրի  </w:t>
            </w:r>
            <w:r w:rsidRPr="00AA0249">
              <w:rPr>
                <w:rFonts w:ascii="GHEA Grapalat" w:hAnsi="GHEA Grapalat" w:cs="Sylfaen"/>
                <w:sz w:val="24"/>
                <w:szCs w:val="24"/>
              </w:rPr>
              <w:t>մարզպետի</w:t>
            </w:r>
            <w:r w:rsidRPr="00AA024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AA0249">
              <w:rPr>
                <w:rFonts w:ascii="GHEA Grapalat" w:hAnsi="GHEA Grapalat" w:cs="Sylfaen"/>
                <w:sz w:val="24"/>
                <w:szCs w:val="24"/>
              </w:rPr>
              <w:t>աշխատակազմ</w:t>
            </w:r>
          </w:p>
        </w:tc>
      </w:tr>
      <w:tr w:rsidR="00905EB3" w:rsidRPr="00AA0249" w:rsidTr="00EE0A3F">
        <w:trPr>
          <w:trHeight w:val="885"/>
        </w:trPr>
        <w:tc>
          <w:tcPr>
            <w:tcW w:w="675" w:type="dxa"/>
            <w:vAlign w:val="center"/>
          </w:tcPr>
          <w:p w:rsidR="00905EB3" w:rsidRPr="00AA0249" w:rsidRDefault="00905EB3" w:rsidP="00905EB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C625DA" w:rsidRPr="00EB08A0" w:rsidRDefault="00EB08A0" w:rsidP="00C625D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Պետրոսյան Ֆելիքս</w:t>
            </w:r>
          </w:p>
          <w:p w:rsidR="00905EB3" w:rsidRPr="00AA0249" w:rsidRDefault="00905EB3" w:rsidP="0027207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905EB3" w:rsidRPr="00AA0249" w:rsidRDefault="001373C5" w:rsidP="00C625D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A0249">
              <w:rPr>
                <w:rFonts w:ascii="GHEA Grapalat" w:hAnsi="GHEA Grapalat" w:cs="Sylfaen"/>
                <w:sz w:val="24"/>
                <w:szCs w:val="24"/>
              </w:rPr>
              <w:t>Արմավիր</w:t>
            </w:r>
            <w:r w:rsidRPr="00AA024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AA0249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AA024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AA0249">
              <w:rPr>
                <w:rFonts w:ascii="GHEA Grapalat" w:hAnsi="GHEA Grapalat" w:cs="Sylfaen"/>
                <w:sz w:val="24"/>
                <w:szCs w:val="24"/>
              </w:rPr>
              <w:t>ղեկավարի</w:t>
            </w:r>
            <w:r w:rsidRPr="00AA0249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AA0249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  <w:tc>
          <w:tcPr>
            <w:tcW w:w="2835" w:type="dxa"/>
            <w:vAlign w:val="center"/>
          </w:tcPr>
          <w:p w:rsidR="00905EB3" w:rsidRPr="00AA0249" w:rsidRDefault="00905EB3" w:rsidP="0021025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Արմավիրի</w:t>
            </w:r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համայնքապետարան</w:t>
            </w:r>
            <w:proofErr w:type="spellEnd"/>
          </w:p>
        </w:tc>
      </w:tr>
      <w:tr w:rsidR="00905EB3" w:rsidRPr="00AA0249" w:rsidTr="00EE0A3F">
        <w:trPr>
          <w:trHeight w:val="982"/>
        </w:trPr>
        <w:tc>
          <w:tcPr>
            <w:tcW w:w="675" w:type="dxa"/>
            <w:vAlign w:val="center"/>
          </w:tcPr>
          <w:p w:rsidR="00905EB3" w:rsidRPr="00AA0249" w:rsidRDefault="00EB08A0" w:rsidP="00905EB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905EB3" w:rsidRPr="00AA0249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7E4991" w:rsidRPr="00EB08A0" w:rsidRDefault="00EB08A0" w:rsidP="007E499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Բարսեղյան Հայկ</w:t>
            </w:r>
          </w:p>
          <w:p w:rsidR="00905EB3" w:rsidRPr="00AA0249" w:rsidRDefault="00905EB3" w:rsidP="0027207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905EB3" w:rsidRPr="00AA0249" w:rsidRDefault="00905EB3" w:rsidP="002720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Արմավիր</w:t>
            </w:r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համայնքի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ավագանու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անդամ</w:t>
            </w:r>
            <w:proofErr w:type="spellEnd"/>
          </w:p>
        </w:tc>
        <w:tc>
          <w:tcPr>
            <w:tcW w:w="2835" w:type="dxa"/>
            <w:vAlign w:val="center"/>
          </w:tcPr>
          <w:p w:rsidR="00905EB3" w:rsidRPr="00AA0249" w:rsidRDefault="00905EB3" w:rsidP="0021025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Արմավիր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համայնքի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ավագանի</w:t>
            </w:r>
            <w:proofErr w:type="spellEnd"/>
          </w:p>
        </w:tc>
      </w:tr>
      <w:tr w:rsidR="00210252" w:rsidRPr="00FF06A8" w:rsidTr="00EE0A3F">
        <w:trPr>
          <w:trHeight w:val="1158"/>
        </w:trPr>
        <w:tc>
          <w:tcPr>
            <w:tcW w:w="675" w:type="dxa"/>
            <w:vAlign w:val="center"/>
          </w:tcPr>
          <w:p w:rsidR="00210252" w:rsidRPr="00AA0249" w:rsidRDefault="00EB08A0" w:rsidP="00EB08A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210252" w:rsidRPr="00AA0249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AA0249" w:rsidRPr="00EB08A0" w:rsidRDefault="00EB08A0" w:rsidP="00AA024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Գինոսյան Արմինե</w:t>
            </w:r>
          </w:p>
          <w:p w:rsidR="00210252" w:rsidRPr="00AA0249" w:rsidRDefault="00210252" w:rsidP="0027207A">
            <w:pPr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210252" w:rsidRPr="00EB08A0" w:rsidRDefault="00AA0249" w:rsidP="00EB08A0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Արմավիրի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տարածաշրջանային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պետական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249">
              <w:rPr>
                <w:rFonts w:ascii="GHEA Grapalat" w:hAnsi="GHEA Grapalat"/>
                <w:sz w:val="24"/>
                <w:szCs w:val="24"/>
              </w:rPr>
              <w:t>քոլեջ</w:t>
            </w:r>
            <w:proofErr w:type="spellEnd"/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AA0249">
              <w:rPr>
                <w:rFonts w:ascii="GHEA Grapalat" w:hAnsi="GHEA Grapalat"/>
                <w:sz w:val="24"/>
                <w:szCs w:val="24"/>
              </w:rPr>
              <w:t>ՊՈԱԿ</w:t>
            </w:r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  <w:r w:rsidRPr="00AA0249">
              <w:rPr>
                <w:rFonts w:ascii="GHEA Grapalat" w:hAnsi="GHEA Grapalat"/>
                <w:sz w:val="24"/>
                <w:szCs w:val="24"/>
              </w:rPr>
              <w:t>ի</w:t>
            </w:r>
            <w:r w:rsidRPr="00AA024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EB08A0">
              <w:rPr>
                <w:rFonts w:ascii="GHEA Grapalat" w:hAnsi="GHEA Grapalat"/>
                <w:sz w:val="24"/>
                <w:szCs w:val="24"/>
                <w:lang w:val="hy-AM"/>
              </w:rPr>
              <w:t>տնօրենի տեղակալ՝ ուսումնաարտադրական աշխատանքների գծով</w:t>
            </w:r>
          </w:p>
        </w:tc>
        <w:tc>
          <w:tcPr>
            <w:tcW w:w="2835" w:type="dxa"/>
            <w:vAlign w:val="center"/>
          </w:tcPr>
          <w:p w:rsidR="00210252" w:rsidRPr="00AA0249" w:rsidRDefault="00210252" w:rsidP="0021025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0249">
              <w:rPr>
                <w:rFonts w:ascii="GHEA Grapalat" w:hAnsi="GHEA Grapalat"/>
                <w:sz w:val="24"/>
                <w:szCs w:val="24"/>
                <w:lang w:val="hy-AM"/>
              </w:rPr>
              <w:t>Գիտական և ուսումնական հաստատության  ներկայացուցիչ</w:t>
            </w:r>
          </w:p>
        </w:tc>
      </w:tr>
    </w:tbl>
    <w:p w:rsidR="009E3139" w:rsidRPr="00AA0249" w:rsidRDefault="009E3139" w:rsidP="009E3139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847F03" w:rsidRPr="00AA0249" w:rsidRDefault="00847F03" w:rsidP="009E3139">
      <w:pPr>
        <w:spacing w:after="0"/>
        <w:ind w:firstLine="708"/>
        <w:rPr>
          <w:rFonts w:ascii="GHEA Grapalat" w:hAnsi="GHEA Grapalat" w:cs="Sylfaen"/>
          <w:b/>
          <w:sz w:val="24"/>
          <w:szCs w:val="24"/>
          <w:lang w:val="en-US"/>
        </w:rPr>
      </w:pPr>
    </w:p>
    <w:p w:rsidR="00847F03" w:rsidRPr="00AA0249" w:rsidRDefault="00847F03" w:rsidP="00847F03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AA0249">
        <w:rPr>
          <w:rFonts w:ascii="GHEA Grapalat" w:hAnsi="GHEA Grapalat" w:cs="Sylfaen"/>
          <w:b/>
          <w:sz w:val="24"/>
          <w:szCs w:val="24"/>
          <w:lang w:val="hy-AM"/>
        </w:rPr>
        <w:t>ՀԱՄԱՅՆՔԻ ՂԵԿԱՎԱՐ`</w:t>
      </w:r>
      <w:r w:rsidRPr="00AA0249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Pr="00AA0249">
        <w:rPr>
          <w:rFonts w:ascii="GHEA Grapalat" w:hAnsi="GHEA Grapalat" w:cs="Sylfaen"/>
          <w:b/>
          <w:sz w:val="24"/>
          <w:szCs w:val="24"/>
          <w:lang w:val="hy-AM"/>
        </w:rPr>
        <w:tab/>
      </w:r>
      <w:bookmarkStart w:id="0" w:name="_GoBack"/>
      <w:bookmarkEnd w:id="0"/>
      <w:r w:rsidRPr="00AA0249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="000624CE" w:rsidRPr="00AA0249">
        <w:rPr>
          <w:rFonts w:ascii="GHEA Grapalat" w:hAnsi="GHEA Grapalat" w:cs="Sylfaen"/>
          <w:b/>
          <w:sz w:val="24"/>
          <w:szCs w:val="24"/>
          <w:lang w:val="en-US"/>
        </w:rPr>
        <w:tab/>
      </w:r>
      <w:r w:rsidR="007E4991" w:rsidRPr="00AA0249">
        <w:rPr>
          <w:rFonts w:ascii="GHEA Grapalat" w:hAnsi="GHEA Grapalat" w:cs="Sylfaen"/>
          <w:b/>
          <w:sz w:val="24"/>
          <w:szCs w:val="24"/>
          <w:lang w:val="en-US"/>
        </w:rPr>
        <w:t>Վ</w:t>
      </w:r>
      <w:r w:rsidRPr="00AA0249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="007E4991" w:rsidRPr="00AA0249">
        <w:rPr>
          <w:rFonts w:ascii="GHEA Grapalat" w:hAnsi="GHEA Grapalat" w:cs="Sylfaen"/>
          <w:b/>
          <w:sz w:val="24"/>
          <w:szCs w:val="24"/>
          <w:lang w:val="en-US"/>
        </w:rPr>
        <w:t>ՍԱՐԳՍՅԱՆ</w:t>
      </w:r>
    </w:p>
    <w:p w:rsidR="00847F03" w:rsidRPr="00AA0249" w:rsidRDefault="00847F03" w:rsidP="009E3139">
      <w:pPr>
        <w:spacing w:after="0"/>
        <w:ind w:firstLine="708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847F03" w:rsidRPr="00AA0249" w:rsidSect="00E8785A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900"/>
    <w:rsid w:val="000046CD"/>
    <w:rsid w:val="0002671A"/>
    <w:rsid w:val="00051AA7"/>
    <w:rsid w:val="000624CE"/>
    <w:rsid w:val="00070EF4"/>
    <w:rsid w:val="0009153B"/>
    <w:rsid w:val="000917A5"/>
    <w:rsid w:val="000F2900"/>
    <w:rsid w:val="000F7D9E"/>
    <w:rsid w:val="00120074"/>
    <w:rsid w:val="001373C5"/>
    <w:rsid w:val="00145DBD"/>
    <w:rsid w:val="001E5D8B"/>
    <w:rsid w:val="00210252"/>
    <w:rsid w:val="0027207A"/>
    <w:rsid w:val="002A0A30"/>
    <w:rsid w:val="003077D1"/>
    <w:rsid w:val="003A721B"/>
    <w:rsid w:val="003B1735"/>
    <w:rsid w:val="003F50BD"/>
    <w:rsid w:val="0046782C"/>
    <w:rsid w:val="0048012B"/>
    <w:rsid w:val="004D1558"/>
    <w:rsid w:val="005123F5"/>
    <w:rsid w:val="00584CDD"/>
    <w:rsid w:val="005D1BF7"/>
    <w:rsid w:val="006015C6"/>
    <w:rsid w:val="00631396"/>
    <w:rsid w:val="006374D2"/>
    <w:rsid w:val="006C1666"/>
    <w:rsid w:val="00730810"/>
    <w:rsid w:val="007D2F3A"/>
    <w:rsid w:val="007E4991"/>
    <w:rsid w:val="00847F03"/>
    <w:rsid w:val="0085206C"/>
    <w:rsid w:val="00871198"/>
    <w:rsid w:val="00877B76"/>
    <w:rsid w:val="008F1522"/>
    <w:rsid w:val="008F7F69"/>
    <w:rsid w:val="00903F21"/>
    <w:rsid w:val="00905EB3"/>
    <w:rsid w:val="00917E09"/>
    <w:rsid w:val="00921D0C"/>
    <w:rsid w:val="009407D9"/>
    <w:rsid w:val="009D207D"/>
    <w:rsid w:val="009E3139"/>
    <w:rsid w:val="009E4276"/>
    <w:rsid w:val="009F6419"/>
    <w:rsid w:val="00A42C62"/>
    <w:rsid w:val="00A53EB6"/>
    <w:rsid w:val="00A67C8A"/>
    <w:rsid w:val="00A86F5A"/>
    <w:rsid w:val="00AA0249"/>
    <w:rsid w:val="00AC2ACF"/>
    <w:rsid w:val="00AE61BE"/>
    <w:rsid w:val="00AF0D1E"/>
    <w:rsid w:val="00B23F6E"/>
    <w:rsid w:val="00B24C9F"/>
    <w:rsid w:val="00B626BA"/>
    <w:rsid w:val="00B62910"/>
    <w:rsid w:val="00B77DAA"/>
    <w:rsid w:val="00B974F0"/>
    <w:rsid w:val="00BA03AD"/>
    <w:rsid w:val="00BF6546"/>
    <w:rsid w:val="00C570DC"/>
    <w:rsid w:val="00C625DA"/>
    <w:rsid w:val="00C637D3"/>
    <w:rsid w:val="00CB0427"/>
    <w:rsid w:val="00CB68A4"/>
    <w:rsid w:val="00D05F00"/>
    <w:rsid w:val="00D25E95"/>
    <w:rsid w:val="00D41374"/>
    <w:rsid w:val="00D549D7"/>
    <w:rsid w:val="00D66836"/>
    <w:rsid w:val="00DD5AA6"/>
    <w:rsid w:val="00E062C5"/>
    <w:rsid w:val="00E5599D"/>
    <w:rsid w:val="00E74688"/>
    <w:rsid w:val="00E8785A"/>
    <w:rsid w:val="00EA253E"/>
    <w:rsid w:val="00EB08A0"/>
    <w:rsid w:val="00EC7216"/>
    <w:rsid w:val="00EE0A3F"/>
    <w:rsid w:val="00F13DF0"/>
    <w:rsid w:val="00F71C40"/>
    <w:rsid w:val="00F85896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2024-09-09T08:34:00Z</cp:lastPrinted>
  <dcterms:created xsi:type="dcterms:W3CDTF">2019-11-14T13:33:00Z</dcterms:created>
  <dcterms:modified xsi:type="dcterms:W3CDTF">2024-09-09T09:23:00Z</dcterms:modified>
</cp:coreProperties>
</file>